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58a6e4c84f40" w:history="1">
              <w:r>
                <w:rPr>
                  <w:rStyle w:val="Hyperlink"/>
                </w:rPr>
                <w:t>2025-2031年全球与中国特非那定市场现状调研及前景趋势分析报告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58a6e4c84f40" w:history="1">
              <w:r>
                <w:rPr>
                  <w:rStyle w:val="Hyperlink"/>
                </w:rPr>
                <w:t>2025-2031年全球与中国特非那定市场现状调研及前景趋势分析报告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58a6e4c84f40" w:history="1">
                <w:r>
                  <w:rPr>
                    <w:rStyle w:val="Hyperlink"/>
                  </w:rPr>
                  <w:t>https://www.20087.com/0/57/TeFeiNeiDingDeFaZhanQuShi.html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非那定是一种抗过敏药物，近年来随着药物研发技术和市场需求的增长，在药效和安全性上有了显著提升。现代特非那定不仅在药效上有所提高，通过采用先进的药物化学技术和生物利用度研究，提高了药物的吸收率和生物活性；同时，在安全性上更加优越，通过引入严格的药品生产标准和质量控制体系，提高了药品的质量和安全性。此外，随着对过敏性疾病认识的加深，特非那定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特非那定的发展将更加注重长效化与联合治疗。随着药物递送技术的应用，长效化特非那定将能够通过采用缓控释技术，实现更长时间的药物释放，减少服药次数。同时，随着联合治疗策略的推广，特非那定将更加注重与其他药物的组合使用，通过优化药物配伍和治疗方案，提高过敏性疾病的综合治疗效果。此外，随着对特非那定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58a6e4c84f40" w:history="1">
        <w:r>
          <w:rPr>
            <w:rStyle w:val="Hyperlink"/>
          </w:rPr>
          <w:t>2025-2031年全球与中国特非那定市场现状调研及前景趋势分析报告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特非那定行业的现状与发展趋势，并对特非那定产业链各环节进行了系统性探讨。报告科学预测了特非那定行业未来发展方向，重点分析了特非那定技术现状及创新路径，同时聚焦特非那定重点企业的经营表现，评估了市场竞争格局、品牌影响力及市场集中度。通过对细分市场的深入研究及SWOT分析，报告揭示了特非那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按产品类型细分，全球特非那定市场规模2020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按应用细分，全球特非那定市场规模2020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片剂</w:t>
      </w:r>
      <w:r>
        <w:rPr>
          <w:rFonts w:hint="eastAsia"/>
        </w:rPr>
        <w:br/>
      </w:r>
      <w:r>
        <w:rPr>
          <w:rFonts w:hint="eastAsia"/>
        </w:rPr>
        <w:t>　　　　1.4.3 胶囊</w:t>
      </w:r>
      <w:r>
        <w:rPr>
          <w:rFonts w:hint="eastAsia"/>
        </w:rPr>
        <w:br/>
      </w:r>
      <w:r>
        <w:rPr>
          <w:rFonts w:hint="eastAsia"/>
        </w:rPr>
        <w:t>　　　　1.4.4 颗粒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特非那定行业发展总体概况</w:t>
      </w:r>
      <w:r>
        <w:rPr>
          <w:rFonts w:hint="eastAsia"/>
        </w:rPr>
        <w:br/>
      </w:r>
      <w:r>
        <w:rPr>
          <w:rFonts w:hint="eastAsia"/>
        </w:rPr>
        <w:t>　　　　1.5.2 特非那定行业发展主要特点</w:t>
      </w:r>
      <w:r>
        <w:rPr>
          <w:rFonts w:hint="eastAsia"/>
        </w:rPr>
        <w:br/>
      </w:r>
      <w:r>
        <w:rPr>
          <w:rFonts w:hint="eastAsia"/>
        </w:rPr>
        <w:t>　　　　1.5.3 特非那定行业发展影响因素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全球市场，近三年特非那定主要企业占有率及排名（按销量）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近三年特非那定主要企业在国际市场占有率（按销量，2020-2025）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2025年特非那定主要企业在国际市场排名（按销量）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近三年全球市场主要企业特非那定销量（2020-2025）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全球市场，近三年特非那定主要企业占有率及排名（按收入）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近三年特非那定主要企业在国际市场占有率（按收入，2020-2025）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2025年特非那定主要企业在国际市场排名（按收入）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近三年全球市场主要企业特非那定销售收入（2020-2025）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全球市场，近三年主要企业特非那定销售价格（2020-2025）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中国市场，近三年特非那定主要企业占有率及排名（按销量）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近三年特非那定主要企业在中国市场占有率（按销量，2020-2025）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2025年特非那定主要企业在中国市场排名（按销量）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近三年中国市场主要企业特非那定销量（2020-2025）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中国市场，近三年特非那定主要企业占有率及排名（按收入）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近三年特非那定主要企业在中国市场占有率（按收入，2020-2025）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2025年特非那定主要企业在中国市场排名（按收入）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近三年中国市场主要企业特非那定销售收入（2020-2025）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全球主要厂商特非那定总部及产地分布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全球主要厂商成立时间及特非那定商业化日期</w:t>
      </w:r>
      <w:r>
        <w:rPr>
          <w:rFonts w:hint="eastAsia"/>
        </w:rPr>
        <w:br/>
      </w:r>
      <w:r>
        <w:rPr>
          <w:rFonts w:hint="eastAsia"/>
        </w:rPr>
        <w:t>　　2.8 全球主要厂商特非那定产品类型及应用</w:t>
      </w:r>
      <w:r>
        <w:rPr>
          <w:rFonts w:hint="eastAsia"/>
        </w:rPr>
        <w:br/>
      </w:r>
      <w:r>
        <w:rPr>
          <w:rFonts w:hint="eastAsia"/>
        </w:rPr>
        <w:t>　　2.9 特非那定行业集中度、竞争程度分析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特非那定行业集中度分析：2025年全球Top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全球特非那定第一梯队、第二梯队和第三梯队生产商（品牌）及市场份额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全球特非那定总体规模分析</w:t>
      </w:r>
      <w:r>
        <w:rPr>
          <w:rFonts w:hint="eastAsia"/>
        </w:rPr>
        <w:br/>
      </w:r>
      <w:r>
        <w:rPr>
          <w:rFonts w:hint="eastAsia"/>
        </w:rPr>
        <w:t>　　3.1 全球特非那定供需现状及预测（2020-2031）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全球特非那定产能、产量、产能利用率及发展趋势（2020-2031）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全球特非那定产量、需求量及发展趋势（2020-2031）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全球主要地区特非那定产量及发展趋势（2020-2031）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全球主要地区特非那定产量（2020-2025）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全球主要地区特非那定产量（2025-2031）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全球主要地区特非那定产量市场份额（2020-2031）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中国特非那定供需现状及预测（2020-2031）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中国特非那定产能、产量、产能利用率及发展趋势（2020-2031）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中国特非那定产量、市场需求量及发展趋势（2020-2031）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全球特非那定销量及销售额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全球市场特非那定销售额（2020-2031）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全球市场特非那定销量（2020-2031）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全球市场特非那定价格趋势（2020-2031）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全球特非那定主要地区分析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全球主要地区特非那定市场规模分析：2020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全球主要地区特非那定销售收入及市场份额（2020-2025年）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全球主要地区特非那定销售收入预测（2025-2031年）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全球主要地区特非那定销量分析：2020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全球主要地区特非那定销量及市场份额（2020-2025年）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全球主要地区特非那定销量及市场份额预测（2025-2031年）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印度市场特非那定销量、收入及增长率（2020-2031）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重点企业（1）基本信息、特非那定生产基地、销售区域、竞争对手及市场地位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特非那定产品规格、参数及市场应用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特非那定销量、收入、价格及毛利率（2020-2025）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重点企业（2）基本信息、特非那定生产基地、销售区域、竞争对手及市场地位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特非那定产品规格、参数及市场应用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特非那定销量、收入、价格及毛利率（2020-2025）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不同产品类型特非那定分析</w:t>
      </w:r>
      <w:r>
        <w:rPr>
          <w:rFonts w:hint="eastAsia"/>
        </w:rPr>
        <w:br/>
      </w:r>
      <w:r>
        <w:rPr>
          <w:rFonts w:hint="eastAsia"/>
        </w:rPr>
        <w:t>　　6.1 全球不同产品类型特非那定销量（2020-2031）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全球不同产品类型特非那定销量及市场份额（2020-2025）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全球不同产品类型特非那定销量预测（2025-2031）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全球不同产品类型特非那定收入（2020-2031）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全球不同产品类型特非那定收入及市场份额（2020-2025）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全球不同产品类型特非那定收入预测（2025-2031）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全球不同产品类型特非那定价格走势（2020-2031）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不同应用特非那定分析</w:t>
      </w:r>
      <w:r>
        <w:rPr>
          <w:rFonts w:hint="eastAsia"/>
        </w:rPr>
        <w:br/>
      </w:r>
      <w:r>
        <w:rPr>
          <w:rFonts w:hint="eastAsia"/>
        </w:rPr>
        <w:t>　　7.1 全球不同应用特非那定销量（2020-2031）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全球不同应用特非那定销量及市场份额（2020-2025）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全球不同应用特非那定销量预测（2025-2031）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全球不同应用特非那定收入（2020-2031）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全球不同应用特非那定收入及市场份额（2020-2025）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全球不同应用特非那定收入预测（2025-2031）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全球不同应用特非那定价格走势（2020-2031）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特非那定行业发展趋势</w:t>
      </w:r>
      <w:r>
        <w:rPr>
          <w:rFonts w:hint="eastAsia"/>
        </w:rPr>
        <w:br/>
      </w:r>
      <w:r>
        <w:rPr>
          <w:rFonts w:hint="eastAsia"/>
        </w:rPr>
        <w:t>　　8.2 特非那定行业主要驱动因素</w:t>
      </w:r>
      <w:r>
        <w:rPr>
          <w:rFonts w:hint="eastAsia"/>
        </w:rPr>
        <w:br/>
      </w:r>
      <w:r>
        <w:rPr>
          <w:rFonts w:hint="eastAsia"/>
        </w:rPr>
        <w:t>　　8.3 特非那定中国企业SWOT分析</w:t>
      </w:r>
      <w:r>
        <w:rPr>
          <w:rFonts w:hint="eastAsia"/>
        </w:rPr>
        <w:br/>
      </w:r>
      <w:r>
        <w:rPr>
          <w:rFonts w:hint="eastAsia"/>
        </w:rPr>
        <w:t>　　8.4 中国特非那定行业政策环境分析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特非那定行业产业链简介</w:t>
      </w:r>
      <w:r>
        <w:rPr>
          <w:rFonts w:hint="eastAsia"/>
        </w:rPr>
        <w:br/>
      </w:r>
      <w:r>
        <w:rPr>
          <w:rFonts w:hint="eastAsia"/>
        </w:rPr>
        <w:t>　　　　9.1.1 特非那定行业供应链分析</w:t>
      </w:r>
      <w:r>
        <w:rPr>
          <w:rFonts w:hint="eastAsia"/>
        </w:rPr>
        <w:br/>
      </w:r>
      <w:r>
        <w:rPr>
          <w:rFonts w:hint="eastAsia"/>
        </w:rPr>
        <w:t>　　　　9.1.2 特非那定主要原料及供应情况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特非那定行业主要下游客户</w:t>
      </w:r>
      <w:r>
        <w:rPr>
          <w:rFonts w:hint="eastAsia"/>
        </w:rPr>
        <w:br/>
      </w:r>
      <w:r>
        <w:rPr>
          <w:rFonts w:hint="eastAsia"/>
        </w:rPr>
        <w:t>　　9.2 特非那定行业采购模式</w:t>
      </w:r>
      <w:r>
        <w:rPr>
          <w:rFonts w:hint="eastAsia"/>
        </w:rPr>
        <w:br/>
      </w:r>
      <w:r>
        <w:rPr>
          <w:rFonts w:hint="eastAsia"/>
        </w:rPr>
        <w:t>　　9.3 特非那定行业生产模式</w:t>
      </w:r>
      <w:r>
        <w:rPr>
          <w:rFonts w:hint="eastAsia"/>
        </w:rPr>
        <w:br/>
      </w:r>
      <w:r>
        <w:rPr>
          <w:rFonts w:hint="eastAsia"/>
        </w:rPr>
        <w:t>　　9.4 特非那定行业销售模式及销售渠道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按产品类型细分，全球特非那定市场规模2020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按应用细分，全球特非那定市场规模2020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特非那定行业发展主要特点</w:t>
      </w:r>
      <w:r>
        <w:rPr>
          <w:rFonts w:hint="eastAsia"/>
        </w:rPr>
        <w:br/>
      </w:r>
      <w:r>
        <w:rPr>
          <w:rFonts w:hint="eastAsia"/>
        </w:rPr>
        <w:t>　　表4 特非那定行业发展有利因素分析</w:t>
      </w:r>
      <w:r>
        <w:rPr>
          <w:rFonts w:hint="eastAsia"/>
        </w:rPr>
        <w:br/>
      </w:r>
      <w:r>
        <w:rPr>
          <w:rFonts w:hint="eastAsia"/>
        </w:rPr>
        <w:t>　　表5 特非那定行业发展不利因素分析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进入特非那定行业壁垒</w:t>
      </w:r>
      <w:r>
        <w:rPr>
          <w:rFonts w:hint="eastAsia"/>
        </w:rPr>
        <w:br/>
      </w:r>
      <w:r>
        <w:rPr>
          <w:rFonts w:hint="eastAsia"/>
        </w:rPr>
        <w:t>　　表7 近三年特非那定主要企业在国际市场占有率（按销量，2020-2025）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2025年特非那定主要企业在国际市场排名（按销量）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近三年全球市场主要企业特非那定销量（2020-2025）&amp;（吨）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近三年特非那定主要企业在国际市场占有率（按收入，2020-2025）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2025年特非那定主要企业在国际市场排名（按收入）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近三年全球市场主要企业特非那定销售收入（2020-2025）&amp;（万元）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近三年全球市场主要企业特非那定销售价格（2020-2025）&amp;（元/吨）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近三年特非那定主要企业在中国市场占有率（按销量，2020-2025）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2025年特非那定主要企业在中国市场排名（按销量）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近三年中国市场主要企业特非那定销量（2020-2025）&amp;（吨）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近三年特非那定主要企业在中国市场占有率（按收入，2020-2025）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2025年特非那定主要企业在中国市场排名（按收入）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近三年中国市场主要企业特非那定销售收入（2020-2025）&amp;（万元）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全球主要厂商特非那定总部及产地分布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全球主要厂商成立时间及特非那定商业化日期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全球主要厂商特非那定产品类型及应用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2025年全球特非那定主要厂商市场地位（第一梯队、第二梯队和第三梯队）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全球特非那定市场投资、并购等现状分析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全球主要地区特非那定产量增速（CAGR）：（2020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全球主要地区特非那定产量（2020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全球主要地区特非那定产量（2020-2025）&amp;（吨）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全球主要地区特非那定产量（2025-2031）&amp;（吨）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全球主要地区特非那定产量市场份额（2020-2025）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全球主要地区特非那定产量（2025-2031）&amp;（吨）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全球主要地区特非那定销售收入增速：（2020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全球主要地区特非那定销售收入（2020-2025）&amp;（万元）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全球主要地区特非那定销售收入市场份额（2020-2025）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全球主要地区特非那定收入（2025-2031）&amp;（万元）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全球主要地区特非那定收入市场份额（2025-2031）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全球主要地区特非那定销量（吨）：2020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全球主要地区特非那定销量（2020-2025）&amp;（吨）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全球主要地区特非那定销量市场份额（2020-2025）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全球主要地区特非那定销量（2025-2031）&amp;（吨）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全球主要地区特非那定销量份额（2025-2031）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特非那定生产基地、销售区域、竞争对手及市场地位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特非那定产品规格、参数及市场应用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特非那定销量（吨）、收入（万元）、价格（元/吨）及毛利率（2020-2025）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特非那定生产基地、销售区域、竞争对手及市场地位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特非那定产品规格、参数及市场应用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特非那定销量（吨）、收入（万元）、价格（元/吨）及毛利率（2020-2025）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全球不同产品类型特非那定销量（2020-2025年）&amp;（吨）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全球不同产品类型特非那定销量市场份额（2020-2025）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全球不同产品类型特非那定销量预测（2025-2031）&amp;（吨）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全球市场不同产品类型特非那定销量市场份额预测（2025-2031）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全球不同产品类型特非那定收入（2020-2025年）&amp;（万元）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全球不同产品类型特非那定收入市场份额（2020-2025）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全球不同产品类型特非那定收入预测（2025-2031）&amp;（万元）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全球不同产品类型特非那定收入市场份额预测（2025-2031）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全球不同应用特非那定销量（2020-2025年）&amp;（吨）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全球不同应用特非那定销量市场份额（2020-2025）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全球不同应用特非那定销量预测（2025-2031）&amp;（吨）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全球市场不同应用特非那定销量市场份额预测（2025-2031）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全球不同应用特非那定收入（2020-2025年）&amp;（万元）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全球不同应用特非那定收入市场份额（2020-2025）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全球不同应用特非那定收入预测（2025-2031）&amp;（万元）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全球不同应用特非那定收入市场份额预测（2025-2031）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特非那定行业发展趋势</w:t>
      </w:r>
      <w:r>
        <w:rPr>
          <w:rFonts w:hint="eastAsia"/>
        </w:rPr>
        <w:br/>
      </w:r>
      <w:r>
        <w:rPr>
          <w:rFonts w:hint="eastAsia"/>
        </w:rPr>
        <w:t>　　表68 特非那定行业主要驱动因素</w:t>
      </w:r>
      <w:r>
        <w:rPr>
          <w:rFonts w:hint="eastAsia"/>
        </w:rPr>
        <w:br/>
      </w:r>
      <w:r>
        <w:rPr>
          <w:rFonts w:hint="eastAsia"/>
        </w:rPr>
        <w:t>　　表69 特非那定行业供应链分析</w:t>
      </w:r>
      <w:r>
        <w:rPr>
          <w:rFonts w:hint="eastAsia"/>
        </w:rPr>
        <w:br/>
      </w:r>
      <w:r>
        <w:rPr>
          <w:rFonts w:hint="eastAsia"/>
        </w:rPr>
        <w:t>　　表70 特非那定上游原料供应商</w:t>
      </w:r>
      <w:r>
        <w:rPr>
          <w:rFonts w:hint="eastAsia"/>
        </w:rPr>
        <w:br/>
      </w:r>
      <w:r>
        <w:rPr>
          <w:rFonts w:hint="eastAsia"/>
        </w:rPr>
        <w:t>　　表71 特非那定行业主要下游客户</w:t>
      </w:r>
      <w:r>
        <w:rPr>
          <w:rFonts w:hint="eastAsia"/>
        </w:rPr>
        <w:br/>
      </w:r>
      <w:r>
        <w:rPr>
          <w:rFonts w:hint="eastAsia"/>
        </w:rPr>
        <w:t>　　表72 特非那定行业典型经销商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特非那定产品图片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全球不同产品类型特非那定销售额2020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全球不同产品类型特非那定市场份额2024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全球不同应用特非那定销售额2020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全球不同应用特非那定市场份额2024 VS 2025</w:t>
      </w:r>
      <w:r>
        <w:rPr>
          <w:rFonts w:hint="eastAsia"/>
        </w:rPr>
        <w:br/>
      </w:r>
      <w:r>
        <w:rPr>
          <w:rFonts w:hint="eastAsia"/>
        </w:rPr>
        <w:t>　　图8 片剂</w:t>
      </w:r>
      <w:r>
        <w:rPr>
          <w:rFonts w:hint="eastAsia"/>
        </w:rPr>
        <w:br/>
      </w:r>
      <w:r>
        <w:rPr>
          <w:rFonts w:hint="eastAsia"/>
        </w:rPr>
        <w:t>　　图9 胶囊</w:t>
      </w:r>
      <w:r>
        <w:rPr>
          <w:rFonts w:hint="eastAsia"/>
        </w:rPr>
        <w:br/>
      </w:r>
      <w:r>
        <w:rPr>
          <w:rFonts w:hint="eastAsia"/>
        </w:rPr>
        <w:t>　　图10 颗粒</w:t>
      </w:r>
      <w:r>
        <w:rPr>
          <w:rFonts w:hint="eastAsia"/>
        </w:rPr>
        <w:br/>
      </w:r>
      <w:r>
        <w:rPr>
          <w:rFonts w:hint="eastAsia"/>
        </w:rPr>
        <w:t>　　图11 2025年全球前五大生产商特非那定市场份额</w:t>
      </w:r>
      <w:r>
        <w:rPr>
          <w:rFonts w:hint="eastAsia"/>
        </w:rPr>
        <w:br/>
      </w:r>
      <w:r>
        <w:rPr>
          <w:rFonts w:hint="eastAsia"/>
        </w:rPr>
        <w:t>　　图12 2025年全球特非那定第一梯队、第二梯队和第三梯队厂商及市场份额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全球特非那定产能、产量、产能利用率及发展趋势（2020-2031）&amp;（吨）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全球特非那定产量、需求量及发展趋势（2020-2031）&amp;（吨）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全球主要地区特非那定产量市场份额（2020-2031）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中国特非那定产能、产量、产能利用率及发展趋势（2020-2031）&amp;（吨）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中国特非那定产量、市场需求量及发展趋势（2020-2031）&amp;（吨）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全球特非那定市场销售额及增长率：（2020-2031）&amp;（万元）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全球市场特非那定市场规模：2020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全球市场特非那定价格趋势（2020-2031）&amp;（元/吨）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全球主要地区特非那定销售收入（2020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全球主要地区特非那定销售收入市场份额（2024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印度市场特非那定销量及增长率（2020-2031）&amp;（吨）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印度市场特非那定收入及增长率（2020-2031）&amp;（万元）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全球不同产品类型特非那定价格走势（2020-2031）&amp;（元/吨）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全球不同应用特非那定价格走势（2020-2031）&amp;（元/吨）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特非那定中国企业SWOT分析</w:t>
      </w:r>
      <w:r>
        <w:rPr>
          <w:rFonts w:hint="eastAsia"/>
        </w:rPr>
        <w:br/>
      </w:r>
      <w:r>
        <w:rPr>
          <w:rFonts w:hint="eastAsia"/>
        </w:rPr>
        <w:t>　　图39 特非那定产业链</w:t>
      </w:r>
      <w:r>
        <w:rPr>
          <w:rFonts w:hint="eastAsia"/>
        </w:rPr>
        <w:br/>
      </w:r>
      <w:r>
        <w:rPr>
          <w:rFonts w:hint="eastAsia"/>
        </w:rPr>
        <w:t>　　图40 特非那定行业采购模式分析</w:t>
      </w:r>
      <w:r>
        <w:rPr>
          <w:rFonts w:hint="eastAsia"/>
        </w:rPr>
        <w:br/>
      </w:r>
      <w:r>
        <w:rPr>
          <w:rFonts w:hint="eastAsia"/>
        </w:rPr>
        <w:t>　　图41 特非那定行业生产模式分析</w:t>
      </w:r>
      <w:r>
        <w:rPr>
          <w:rFonts w:hint="eastAsia"/>
        </w:rPr>
        <w:br/>
      </w:r>
      <w:r>
        <w:rPr>
          <w:rFonts w:hint="eastAsia"/>
        </w:rPr>
        <w:t>　　图42 特非那定行业销售模式分析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58a6e4c84f40" w:history="1">
        <w:r>
          <w:rPr>
            <w:rStyle w:val="Hyperlink"/>
          </w:rPr>
          <w:t>2025-2031年全球与中国特非那定市场现状调研及前景趋势分析报告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58a6e4c84f40" w:history="1">
        <w:r>
          <w:rPr>
            <w:rStyle w:val="Hyperlink"/>
          </w:rPr>
          <w:t>https://www.20087.com/0/57/TeFeiNeiDingDeFaZhanQuShi.html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非那定片是激素药吗、特非那定是第几代抗组胺药、特非那定片的功效与作用、特非那定片的作用与功效、特非那定片治过敏性鼻炎吗、特非那定片一次吃几粒、敏迪多少钱一盒、特非那定片是激素药吗、特非那定撤出市场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f0f6c16e42af" w:history="1">
      <w:r>
        <w:rPr>
          <w:rStyle w:val="Hyperlink"/>
        </w:rPr>
        <w:t>2025-2031年全球与中国特非那定市场现状调研及前景趋势分析报告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eFeiNeiDingDeFaZhanQuShi.html" TargetMode="External" Id="R982f58a6e4c8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eFeiNeiDingDeFaZhanQuShi.html" TargetMode="External" Id="Reae2f0f6c16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2025-05-09T05:54:00Z</dcterms:created>
  <dcterms:modified xsi:type="dcterms:W3CDTF">2025-05-09T06:54:00Z</dcterms:modified>
  <dc:subject>2025-2031年全球与中国特非那定市场现状调研及前景趋势分析报告</dc:subject>
  <dc:title>2025-2031年全球与中国特非那定市场现状调研及前景趋势分析报告</dc:title>
  <cp:keywords>2025-2031年全球与中国特非那定市场现状调研及前景趋势分析报告</cp:keywords>
  <dc:description>2025-2031年全球与中国特非那定市场现状调研及前景趋势分析报告</dc:description>
</cp:coreProperties>
</file>