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f5a850bf64900" w:history="1">
              <w:r>
                <w:rPr>
                  <w:rStyle w:val="Hyperlink"/>
                </w:rPr>
                <w:t>全球与中国猫薄荷油市场现状调研及发展前景分析报告（2026-2032年）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f5a850bf64900" w:history="1">
              <w:r>
                <w:rPr>
                  <w:rStyle w:val="Hyperlink"/>
                </w:rPr>
                <w:t>全球与中国猫薄荷油市场现状调研及发展前景分析报告（2026-2032年）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f5a850bf64900" w:history="1">
                <w:r>
                  <w:rPr>
                    <w:rStyle w:val="Hyperlink"/>
                  </w:rPr>
                  <w:t>https://www.20087.com/0/27/MaoBoHeYouQianJing.html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猫薄荷油是从荆芥属植物（Nepeta cataria）中提取的天然精油，主要活性成分为荆芥内酯（nepetalactone），具有强烈吸引猫科动物并诱发短暂兴奋行为的特性。猫薄荷油广泛用于宠物玩具、训练喷雾、安抚垫及行为矫正辅助剂，在全球宠物经济扩张背景下需求稳步增长。提取工艺以水蒸气蒸馏为主，部分高端品牌采用有机种植原料与GC-MS成分验证以确保纯度。然而，行业缺乏统一质量标准，市售产品浓度差异大，部分掺入香精或溶剂稀释，影响效果与安全性；此外，约30%的猫对猫薄荷无反应，限制了其普适性，促使市场探索替代植物（如银藤、缬草）提取物。</w:t>
      </w:r>
      <w:r>
        <w:rPr>
          <w:rFonts w:hint="eastAsia"/>
        </w:rPr>
        <w:br/>
      </w:r>
      <w:r>
        <w:rPr>
          <w:rFonts w:hint="eastAsia"/>
        </w:rPr>
        <w:t>　　未来，猫薄荷油将朝着标准化、复配增效与可持续生产方向发展。市场调研网认为，企业将建立从种子到成品的全程可追溯体系，并通过第三方检测认证活性成分含量，提升消费者信任。为扩大适用群体，产品将与银藤提取物、信息素等成分科学复配，形成多靶点行为调节方案。在环保压力下，超临界CO₂萃取等绿色工艺将替代传统溶剂法，减少碳足迹与残留风险。同时，合成生物学可能实现荆芥内酯的微生物发酵生产，保障供应稳定性。随着宠物心理健康关注度提升，猫薄荷油将从“娱乐用品”升级为“科学养宠工具”，融入行为训练与环境丰容整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f5a850bf64900" w:history="1">
        <w:r>
          <w:rPr>
            <w:rStyle w:val="Hyperlink"/>
          </w:rPr>
          <w:t>全球与中国猫薄荷油市场现状调研及发展前景分析报告（2026-2032年）</w:t>
        </w:r>
      </w:hyperlink>
      <w:r>
        <w:rPr>
          <w:rFonts w:hint="eastAsia"/>
        </w:rPr>
        <w:t>》，2025年猫薄荷油行业市场规模达 亿元，预计2032年市场规模将达 亿元，期间年均复合增长率（CAGR）达 %。报告基于科学的市场调研与数据分析，全面解析了猫薄荷油行业的市场规模、市场需求及发展现状。报告深入探讨了猫薄荷油产业链结构、细分市场特点及技术发展方向，并结合宏观经济环境与消费者需求变化，对猫薄荷油行业前景与未来趋势进行了科学预测，揭示了潜在增长空间。通过对猫薄荷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水蒸气蒸馏</w:t>
      </w:r>
      <w:r>
        <w:rPr>
          <w:rFonts w:hint="eastAsia"/>
        </w:rPr>
        <w:br/>
      </w:r>
      <w:r>
        <w:rPr>
          <w:rFonts w:hint="eastAsia"/>
        </w:rPr>
        <w:t>　　　　1.3.3 超临界CO？萃取</w:t>
      </w:r>
      <w:r>
        <w:rPr>
          <w:rFonts w:hint="eastAsia"/>
        </w:rPr>
        <w:br/>
      </w:r>
      <w:r>
        <w:rPr>
          <w:rFonts w:hint="eastAsia"/>
        </w:rPr>
        <w:t>　　　　1.3.4 溶剂萃取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按等级细分，全球猫薄荷油市场规模2021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宠物级</w:t>
      </w:r>
      <w:r>
        <w:rPr>
          <w:rFonts w:hint="eastAsia"/>
        </w:rPr>
        <w:br/>
      </w:r>
      <w:r>
        <w:rPr>
          <w:rFonts w:hint="eastAsia"/>
        </w:rPr>
        <w:t>　　　　1.4.3 药用级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1.5 产品分类，按化学成分</w:t>
      </w:r>
      <w:r>
        <w:rPr>
          <w:rFonts w:hint="eastAsia"/>
        </w:rPr>
        <w:br/>
      </w:r>
      <w:r>
        <w:rPr>
          <w:rFonts w:hint="eastAsia"/>
        </w:rPr>
        <w:t>　　　　1.5.1 按化学成分细分，全球猫薄荷油市场规模2021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高荆芥内酯型</w:t>
      </w:r>
      <w:r>
        <w:rPr>
          <w:rFonts w:hint="eastAsia"/>
        </w:rPr>
        <w:br/>
      </w:r>
      <w:r>
        <w:rPr>
          <w:rFonts w:hint="eastAsia"/>
        </w:rPr>
        <w:t>　　　　1.5.3 中等荆芥内酯型</w:t>
      </w:r>
      <w:r>
        <w:rPr>
          <w:rFonts w:hint="eastAsia"/>
        </w:rPr>
        <w:br/>
      </w:r>
      <w:r>
        <w:rPr>
          <w:rFonts w:hint="eastAsia"/>
        </w:rPr>
        <w:t>　　　　1.5.4 低荆芥内酯型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按应用细分，全球猫薄荷油市场规模2021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宠物用品</w:t>
      </w:r>
      <w:r>
        <w:rPr>
          <w:rFonts w:hint="eastAsia"/>
        </w:rPr>
        <w:br/>
      </w:r>
      <w:r>
        <w:rPr>
          <w:rFonts w:hint="eastAsia"/>
        </w:rPr>
        <w:t>　　　　1.6.3 天然驱虫剂</w:t>
      </w:r>
      <w:r>
        <w:rPr>
          <w:rFonts w:hint="eastAsia"/>
        </w:rPr>
        <w:br/>
      </w:r>
      <w:r>
        <w:rPr>
          <w:rFonts w:hint="eastAsia"/>
        </w:rPr>
        <w:t>　　　　1.6.4 医药保健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猫薄荷油行业发展总体概况</w:t>
      </w:r>
      <w:r>
        <w:rPr>
          <w:rFonts w:hint="eastAsia"/>
        </w:rPr>
        <w:br/>
      </w:r>
      <w:r>
        <w:rPr>
          <w:rFonts w:hint="eastAsia"/>
        </w:rPr>
        <w:t>　　　　1.7.2 猫薄荷油行业发展主要特点</w:t>
      </w:r>
      <w:r>
        <w:rPr>
          <w:rFonts w:hint="eastAsia"/>
        </w:rPr>
        <w:br/>
      </w:r>
      <w:r>
        <w:rPr>
          <w:rFonts w:hint="eastAsia"/>
        </w:rPr>
        <w:t>　　　　1.7.3 猫薄荷油行业发展影响因素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猫薄荷油有利因素</w:t>
      </w:r>
      <w:r>
        <w:rPr>
          <w:rFonts w:hint="eastAsia"/>
        </w:rPr>
        <w:br/>
      </w:r>
      <w:r>
        <w:rPr>
          <w:rFonts w:hint="eastAsia"/>
        </w:rPr>
        <w:t>　　　　1.7.3 .2 猫薄荷油不利因素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全球市场，近三年猫薄荷油主要企业占有率及排名（按销量）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猫薄荷油主要企业在国际市场占有率（按销量，2023-2026）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2025年猫薄荷油主要企业在国际市场排名（按销量）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全球市场主要企业猫薄荷油销量（2023-2026）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全球市场，近三年猫薄荷油主要企业占有率及排名（按收入）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猫薄荷油主要企业在国际市场占有率（按收入，2023-2026）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2025年猫薄荷油主要企业在国际市场排名（按收入）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全球市场主要企业猫薄荷油销售收入（2023-2026）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全球市场主要企业猫薄荷油销售价格（2023-2026）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中国市场，近三年猫薄荷油主要企业占有率及排名（按销量）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猫薄荷油主要企业在中国市场占有率（按销量，2023-2026）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2025年猫薄荷油主要企业在中国市场排名（按销量）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中国市场主要企业猫薄荷油销量（2023-2026）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中国市场，近三年猫薄荷油主要企业占有率及排名（按收入）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猫薄荷油主要企业在中国市场占有率（按收入，2023-2026）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2025年猫薄荷油主要企业在中国市场排名（按收入）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中国市场主要企业猫薄荷油销售收入（2023-2026）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全球主要厂商猫薄荷油总部及产地分布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全球主要厂商成立时间及猫薄荷油商业化日期</w:t>
      </w:r>
      <w:r>
        <w:rPr>
          <w:rFonts w:hint="eastAsia"/>
        </w:rPr>
        <w:br/>
      </w:r>
      <w:r>
        <w:rPr>
          <w:rFonts w:hint="eastAsia"/>
        </w:rPr>
        <w:t>　　2.8 全球主要厂商猫薄荷油产品类型及应用</w:t>
      </w:r>
      <w:r>
        <w:rPr>
          <w:rFonts w:hint="eastAsia"/>
        </w:rPr>
        <w:br/>
      </w:r>
      <w:r>
        <w:rPr>
          <w:rFonts w:hint="eastAsia"/>
        </w:rPr>
        <w:t>　　2.9 猫薄荷油行业集中度、竞争程度分析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猫薄荷油行业集中度分析：2025年全球Top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全球猫薄荷油第一梯队、第二梯队和第三梯队生产商（品牌）及市场份额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全球猫薄荷油总体规模分析</w:t>
      </w:r>
      <w:r>
        <w:rPr>
          <w:rFonts w:hint="eastAsia"/>
        </w:rPr>
        <w:br/>
      </w:r>
      <w:r>
        <w:rPr>
          <w:rFonts w:hint="eastAsia"/>
        </w:rPr>
        <w:t>　　3.1 全球猫薄荷油供需现状及预测（2021-2032）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全球猫薄荷油产量、需求量及发展趋势（2021-2032）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全球主要地区猫薄荷油产量及发展趋势（2021-2032）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全球主要地区猫薄荷油产量（2021-2026）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全球主要地区猫薄荷油产量（2027-2032）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全球主要地区猫薄荷油产量市场份额（2021-2032）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中国市场猫薄荷油进出口（2021-2032）</w:t>
      </w:r>
      <w:r>
        <w:rPr>
          <w:rFonts w:hint="eastAsia"/>
        </w:rPr>
        <w:br/>
      </w:r>
      <w:r>
        <w:rPr>
          <w:rFonts w:hint="eastAsia"/>
        </w:rPr>
        <w:t>　　3.4 全球猫薄荷油销量及销售额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全球市场猫薄荷油销售额（2021-2032）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全球市场猫薄荷油销量（2021-2032）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全球市场猫薄荷油价格趋势（2021-2032）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全球猫薄荷油主要地区分析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全球主要地区猫薄荷油市场规模分析：2021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全球主要地区猫薄荷油销售收入及市场份额（2021-2026）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全球主要地区猫薄荷油销售收入预测（2027-2032）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全球主要地区猫薄荷油销量分析：2021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全球主要地区猫薄荷油销量及市场份额预测（2027-2032）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不同产品类型猫薄荷油分析</w:t>
      </w:r>
      <w:r>
        <w:rPr>
          <w:rFonts w:hint="eastAsia"/>
        </w:rPr>
        <w:br/>
      </w:r>
      <w:r>
        <w:rPr>
          <w:rFonts w:hint="eastAsia"/>
        </w:rPr>
        <w:t>　　6.1 全球不同产品类型猫薄荷油销量（2021-2032）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全球不同产品类型猫薄荷油销量预测（2027-2032）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全球不同产品类型猫薄荷油收入（2021-2032）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全球不同产品类型猫薄荷油收入预测（2027-2032）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全球不同产品类型猫薄荷油价格走势（2021-2032）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中国不同产品类型猫薄荷油销量（2021-2032）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中国不同产品类型猫薄荷油销量预测（2027-2032）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中国不同产品类型猫薄荷油收入（2021-2032）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中国不同产品类型猫薄荷油收入预测（2027-2032）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不同应用猫薄荷油分析</w:t>
      </w:r>
      <w:r>
        <w:rPr>
          <w:rFonts w:hint="eastAsia"/>
        </w:rPr>
        <w:br/>
      </w:r>
      <w:r>
        <w:rPr>
          <w:rFonts w:hint="eastAsia"/>
        </w:rPr>
        <w:t>　　7.1 全球不同应用猫薄荷油销量（2021-2032）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全球不同应用猫薄荷油销量预测（2027-2032）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全球不同应用猫薄荷油收入（2021-2032）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全球不同应用猫薄荷油收入预测（2027-2032）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全球不同应用猫薄荷油价格走势（2021-2032）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中国不同应用猫薄荷油销量（2021-2032）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中国不同应用猫薄荷油销量预测（2027-2032）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中国不同应用猫薄荷油收入（2021-2032）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中国不同应用猫薄荷油收入预测（2027-2032）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猫薄荷油行业发展趋势</w:t>
      </w:r>
      <w:r>
        <w:rPr>
          <w:rFonts w:hint="eastAsia"/>
        </w:rPr>
        <w:br/>
      </w:r>
      <w:r>
        <w:rPr>
          <w:rFonts w:hint="eastAsia"/>
        </w:rPr>
        <w:t>　　8.2 猫薄荷油行业主要驱动因素</w:t>
      </w:r>
      <w:r>
        <w:rPr>
          <w:rFonts w:hint="eastAsia"/>
        </w:rPr>
        <w:br/>
      </w:r>
      <w:r>
        <w:rPr>
          <w:rFonts w:hint="eastAsia"/>
        </w:rPr>
        <w:t>　　8.3 猫薄荷油中国企业SWOT分析</w:t>
      </w:r>
      <w:r>
        <w:rPr>
          <w:rFonts w:hint="eastAsia"/>
        </w:rPr>
        <w:br/>
      </w:r>
      <w:r>
        <w:rPr>
          <w:rFonts w:hint="eastAsia"/>
        </w:rPr>
        <w:t>　　8.4 中国猫薄荷油行业政策环境分析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猫薄荷油行业产业链简介</w:t>
      </w:r>
      <w:r>
        <w:rPr>
          <w:rFonts w:hint="eastAsia"/>
        </w:rPr>
        <w:br/>
      </w:r>
      <w:r>
        <w:rPr>
          <w:rFonts w:hint="eastAsia"/>
        </w:rPr>
        <w:t>　　　　9.1.1 猫薄荷油行业供应链分析</w:t>
      </w:r>
      <w:r>
        <w:rPr>
          <w:rFonts w:hint="eastAsia"/>
        </w:rPr>
        <w:br/>
      </w:r>
      <w:r>
        <w:rPr>
          <w:rFonts w:hint="eastAsia"/>
        </w:rPr>
        <w:t>　　　　9.1.2 猫薄荷油主要原料及供应情况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猫薄荷油行业采购模式</w:t>
      </w:r>
      <w:r>
        <w:rPr>
          <w:rFonts w:hint="eastAsia"/>
        </w:rPr>
        <w:br/>
      </w:r>
      <w:r>
        <w:rPr>
          <w:rFonts w:hint="eastAsia"/>
        </w:rPr>
        <w:t>　　9.3 猫薄荷油行业生产模式</w:t>
      </w:r>
      <w:r>
        <w:rPr>
          <w:rFonts w:hint="eastAsia"/>
        </w:rPr>
        <w:br/>
      </w:r>
      <w:r>
        <w:rPr>
          <w:rFonts w:hint="eastAsia"/>
        </w:rPr>
        <w:t>　　9.4 猫薄荷油行业销售模式及销售渠道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按化学成分细分，全球猫薄荷油市场规模2021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按应用细分，全球猫薄荷油市场规模（CAGR）2021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猫薄荷油行业发展主要特点</w:t>
      </w:r>
      <w:r>
        <w:rPr>
          <w:rFonts w:hint="eastAsia"/>
        </w:rPr>
        <w:br/>
      </w:r>
      <w:r>
        <w:rPr>
          <w:rFonts w:hint="eastAsia"/>
        </w:rPr>
        <w:t>　　表 6： 猫薄荷油行业发展有利因素分析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猫薄荷油行业发展不利因素分析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进入猫薄荷油行业壁垒</w:t>
      </w:r>
      <w:r>
        <w:rPr>
          <w:rFonts w:hint="eastAsia"/>
        </w:rPr>
        <w:br/>
      </w:r>
      <w:r>
        <w:rPr>
          <w:rFonts w:hint="eastAsia"/>
        </w:rPr>
        <w:t>　　表 9： 猫薄荷油主要企业在国际市场占有率（按销量，2023-2026）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2025年猫薄荷油主要企业在国际市场排名（按销量）&amp;（吨）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全球市场主要企业猫薄荷油销量（2023-2026）&amp;（吨）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猫薄荷油主要企业在国际市场占有率（按收入，2023-2026）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2025年猫薄荷油主要企业在国际市场排名（按收入）&amp;（万元）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全球市场主要企业猫薄荷油销售收入（2023-2026）&amp;（万元）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全球市场主要企业猫薄荷油销售价格（2023-2026）&amp;（元/千克）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猫薄荷油主要企业在中国市场占有率（按销量，2023-2026）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2025年猫薄荷油主要企业在中国市场排名（按销量）&amp;（吨）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中国市场主要企业猫薄荷油销量（2023-2026）&amp;（吨）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猫薄荷油主要企业在中国市场占有率（按收入，2023-2026）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2025年猫薄荷油主要企业在中国市场排名（按收入）&amp;（万元）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中国市场主要企业猫薄荷油销售收入（2023-2026）&amp;（万元）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全球主要厂商猫薄荷油总部及产地分布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全球主要厂商成立时间及猫薄荷油商业化日期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全球主要厂商猫薄荷油产品类型及应用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2025年全球猫薄荷油主要厂商市场地位（第一梯队、第二梯队和第三梯队）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全球猫薄荷油市场投资、并购等现状分析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全球主要地区猫薄荷油产量增速（CAGR）：（2021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全球主要地区猫薄荷油产量（2021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全球主要地区猫薄荷油产量（2021-2026）&amp;（吨）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全球主要地区猫薄荷油产量（2027-2032）&amp;（吨）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全球主要地区猫薄荷油产量市场份额（2021-2026）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全球主要地区猫薄荷油产量市场份额（2027-2032）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中国市场猫薄荷油产量、销量、进出口（2021-2026）&amp;（吨）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中国市场猫薄荷油产量、销量、进出口预测（2027-2032）&amp;（吨）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全球主要地区猫薄荷油销售收入增速：（2021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全球主要地区猫薄荷油销售收入（2021-2026）&amp;（万元）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全球主要地区猫薄荷油销售收入市场份额（2021-2026）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全球主要地区猫薄荷油收入（2027-2032）&amp;（万元）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全球主要地区猫薄荷油收入市场份额（2027-2032）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全球主要地区猫薄荷油销量（吨）：2021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全球主要地区猫薄荷油销量（2027-2032）&amp;（吨）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全球主要地区猫薄荷油销量份额（2027-2032）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猫薄荷油生产基地、销售区域、竞争对手及市场地位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全球不同产品类型猫薄荷油销量预测（2027-2032）&amp;（吨）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全球市场不同产品类型猫薄荷油销量市场份额预测（2027-2032）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全球不同产品类型猫薄荷油收入（2021-2026）&amp;（万元）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全球不同产品类型猫薄荷油收入市场份额（2021-2026）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全球不同产品类型猫薄荷油收入预测（2027-2032）&amp;（万元）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全球不同产品类型猫薄荷油收入市场份额预测（2027-2032）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中国不同产品类型猫薄荷油销量预测（2027-2032）&amp;（吨）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全球市场不同产品类型猫薄荷油销量市场份额预测（2027-2032）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中国不同产品类型猫薄荷油收入（2021-2026）&amp;（万元）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中国不同产品类型猫薄荷油收入市场份额（2021-2026）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中国不同产品类型猫薄荷油收入预测（2027-2032）&amp;（万元）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中国不同产品类型猫薄荷油收入市场份额预测（2027-2032）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全球不同应用猫薄荷油销量预测（2027-2032）&amp;（吨）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全球市场不同应用猫薄荷油销量市场份额预测（2027-2032）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全球不同应用猫薄荷油收入（2021-2026）&amp;（万元）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全球不同应用猫薄荷油收入市场份额（2021-2026）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全球不同应用猫薄荷油收入预测（2027-2032）&amp;（万元）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全球不同应用猫薄荷油收入市场份额预测（2027-2032）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中国不同应用猫薄荷油销量预测（2027-2032）&amp;（吨）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中国市场不同应用猫薄荷油销量市场份额预测（2027-2032）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中国不同应用猫薄荷油收入（2021-2026）&amp;（万元）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中国不同应用猫薄荷油收入市场份额（2021-2026）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中国不同应用猫薄荷油收入预测（2027-2032）&amp;（万元）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中国不同应用猫薄荷油收入市场份额预测（2027-2032）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猫薄荷油行业发展趋势</w:t>
      </w:r>
      <w:r>
        <w:rPr>
          <w:rFonts w:hint="eastAsia"/>
        </w:rPr>
        <w:br/>
      </w:r>
      <w:r>
        <w:rPr>
          <w:rFonts w:hint="eastAsia"/>
        </w:rPr>
        <w:t>　　表 153： 猫薄荷油行业主要驱动因素</w:t>
      </w:r>
      <w:r>
        <w:rPr>
          <w:rFonts w:hint="eastAsia"/>
        </w:rPr>
        <w:br/>
      </w:r>
      <w:r>
        <w:rPr>
          <w:rFonts w:hint="eastAsia"/>
        </w:rPr>
        <w:t>　　表 154： 猫薄荷油行业供应链分析</w:t>
      </w:r>
      <w:r>
        <w:rPr>
          <w:rFonts w:hint="eastAsia"/>
        </w:rPr>
        <w:br/>
      </w:r>
      <w:r>
        <w:rPr>
          <w:rFonts w:hint="eastAsia"/>
        </w:rPr>
        <w:t>　　表 155： 猫薄荷油上游原料供应商</w:t>
      </w:r>
      <w:r>
        <w:rPr>
          <w:rFonts w:hint="eastAsia"/>
        </w:rPr>
        <w:br/>
      </w:r>
      <w:r>
        <w:rPr>
          <w:rFonts w:hint="eastAsia"/>
        </w:rPr>
        <w:t>　　表 156： 猫薄荷油主要地区不同应用客户分析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猫薄荷油典型经销商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猫薄荷油产品图片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全球不同产品类型猫薄荷油市场份额2025 &amp; 2032</w:t>
      </w:r>
      <w:r>
        <w:rPr>
          <w:rFonts w:hint="eastAsia"/>
        </w:rPr>
        <w:br/>
      </w:r>
      <w:r>
        <w:rPr>
          <w:rFonts w:hint="eastAsia"/>
        </w:rPr>
        <w:t>　　图 4： 水蒸气蒸馏产品图片</w:t>
      </w:r>
      <w:r>
        <w:rPr>
          <w:rFonts w:hint="eastAsia"/>
        </w:rPr>
        <w:br/>
      </w:r>
      <w:r>
        <w:rPr>
          <w:rFonts w:hint="eastAsia"/>
        </w:rPr>
        <w:t>　　图 5： 超临界CO？萃取产品图片</w:t>
      </w:r>
      <w:r>
        <w:rPr>
          <w:rFonts w:hint="eastAsia"/>
        </w:rPr>
        <w:br/>
      </w:r>
      <w:r>
        <w:rPr>
          <w:rFonts w:hint="eastAsia"/>
        </w:rPr>
        <w:t>　　图 6： 溶剂萃取产品图片</w:t>
      </w:r>
      <w:r>
        <w:rPr>
          <w:rFonts w:hint="eastAsia"/>
        </w:rPr>
        <w:br/>
      </w:r>
      <w:r>
        <w:rPr>
          <w:rFonts w:hint="eastAsia"/>
        </w:rPr>
        <w:t>　　图 7： 全球不同等级猫薄荷油销售额2021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全球不同等级猫薄荷油市场份额2025 &amp; 2032</w:t>
      </w:r>
      <w:r>
        <w:rPr>
          <w:rFonts w:hint="eastAsia"/>
        </w:rPr>
        <w:br/>
      </w:r>
      <w:r>
        <w:rPr>
          <w:rFonts w:hint="eastAsia"/>
        </w:rPr>
        <w:t>　　图 9： 宠物级产品图片</w:t>
      </w:r>
      <w:r>
        <w:rPr>
          <w:rFonts w:hint="eastAsia"/>
        </w:rPr>
        <w:br/>
      </w:r>
      <w:r>
        <w:rPr>
          <w:rFonts w:hint="eastAsia"/>
        </w:rPr>
        <w:t>　　图 10： 药用级产品图片</w:t>
      </w:r>
      <w:r>
        <w:rPr>
          <w:rFonts w:hint="eastAsia"/>
        </w:rPr>
        <w:br/>
      </w:r>
      <w:r>
        <w:rPr>
          <w:rFonts w:hint="eastAsia"/>
        </w:rPr>
        <w:t>　　图 11： 化妆品级产品图片</w:t>
      </w:r>
      <w:r>
        <w:rPr>
          <w:rFonts w:hint="eastAsia"/>
        </w:rPr>
        <w:br/>
      </w:r>
      <w:r>
        <w:rPr>
          <w:rFonts w:hint="eastAsia"/>
        </w:rPr>
        <w:t>　　图 12： 全球不同化学成分猫薄荷油销售额2021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全球不同化学成分猫薄荷油市场份额2025 &amp; 2032</w:t>
      </w:r>
      <w:r>
        <w:rPr>
          <w:rFonts w:hint="eastAsia"/>
        </w:rPr>
        <w:br/>
      </w:r>
      <w:r>
        <w:rPr>
          <w:rFonts w:hint="eastAsia"/>
        </w:rPr>
        <w:t>　　图 14： 高荆芥内酯型产品图片</w:t>
      </w:r>
      <w:r>
        <w:rPr>
          <w:rFonts w:hint="eastAsia"/>
        </w:rPr>
        <w:br/>
      </w:r>
      <w:r>
        <w:rPr>
          <w:rFonts w:hint="eastAsia"/>
        </w:rPr>
        <w:t>　　图 15： 中等荆芥内酯型产品图片</w:t>
      </w:r>
      <w:r>
        <w:rPr>
          <w:rFonts w:hint="eastAsia"/>
        </w:rPr>
        <w:br/>
      </w:r>
      <w:r>
        <w:rPr>
          <w:rFonts w:hint="eastAsia"/>
        </w:rPr>
        <w:t>　　图 16： 低荆芥内酯型产品图片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全球不同应用猫薄荷油市场份额2025 &amp; 2032</w:t>
      </w:r>
      <w:r>
        <w:rPr>
          <w:rFonts w:hint="eastAsia"/>
        </w:rPr>
        <w:br/>
      </w:r>
      <w:r>
        <w:rPr>
          <w:rFonts w:hint="eastAsia"/>
        </w:rPr>
        <w:t>　　图 19： 宠物用品</w:t>
      </w:r>
      <w:r>
        <w:rPr>
          <w:rFonts w:hint="eastAsia"/>
        </w:rPr>
        <w:br/>
      </w:r>
      <w:r>
        <w:rPr>
          <w:rFonts w:hint="eastAsia"/>
        </w:rPr>
        <w:t>　　图 20： 天然驱虫剂</w:t>
      </w:r>
      <w:r>
        <w:rPr>
          <w:rFonts w:hint="eastAsia"/>
        </w:rPr>
        <w:br/>
      </w:r>
      <w:r>
        <w:rPr>
          <w:rFonts w:hint="eastAsia"/>
        </w:rPr>
        <w:t>　　图 21： 医药保健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2025年全球前五大生产商猫薄荷油市场份额</w:t>
      </w:r>
      <w:r>
        <w:rPr>
          <w:rFonts w:hint="eastAsia"/>
        </w:rPr>
        <w:br/>
      </w:r>
      <w:r>
        <w:rPr>
          <w:rFonts w:hint="eastAsia"/>
        </w:rPr>
        <w:t>　　图 24： 2025年全球猫薄荷油第一梯队、第二梯队和第三梯队厂商及市场份额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全球猫薄荷油产能、产量、产能利用率及发展趋势（2021-2032）&amp;（吨）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全球猫薄荷油产量、需求量及发展趋势（2021-2032）&amp;（吨）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全球主要地区猫薄荷油产量市场份额（2021-2032）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中国猫薄荷油产能、产量、产能利用率及发展趋势（2021-2032）&amp;（吨）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中国猫薄荷油产量、市场需求量及发展趋势（2021-2032）&amp;（吨）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全球猫薄荷油市场销售额及增长率：（2021-2032）&amp;（万元）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全球市场猫薄荷油市场规模：2021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全球市场猫薄荷油价格趋势（2021-2032）&amp;（元/千克）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全球主要地区猫薄荷油销售收入（2021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全球主要地区猫薄荷油销售收入市场份额（2021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全球不同产品类型猫薄荷油价格走势（2021-2032）&amp;（元/千克）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全球不同应用猫薄荷油价格走势（2021-2032）&amp;（元/千克）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猫薄荷油中国企业SWOT分析</w:t>
      </w:r>
      <w:r>
        <w:rPr>
          <w:rFonts w:hint="eastAsia"/>
        </w:rPr>
        <w:br/>
      </w:r>
      <w:r>
        <w:rPr>
          <w:rFonts w:hint="eastAsia"/>
        </w:rPr>
        <w:t>　　图 55： 猫薄荷油产业链</w:t>
      </w:r>
      <w:r>
        <w:rPr>
          <w:rFonts w:hint="eastAsia"/>
        </w:rPr>
        <w:br/>
      </w:r>
      <w:r>
        <w:rPr>
          <w:rFonts w:hint="eastAsia"/>
        </w:rPr>
        <w:t>　　图 56： 猫薄荷油行业采购模式分析</w:t>
      </w:r>
      <w:r>
        <w:rPr>
          <w:rFonts w:hint="eastAsia"/>
        </w:rPr>
        <w:br/>
      </w:r>
      <w:r>
        <w:rPr>
          <w:rFonts w:hint="eastAsia"/>
        </w:rPr>
        <w:t>　　图 57： 猫薄荷油行业生产模式</w:t>
      </w:r>
      <w:r>
        <w:rPr>
          <w:rFonts w:hint="eastAsia"/>
        </w:rPr>
        <w:br/>
      </w:r>
      <w:r>
        <w:rPr>
          <w:rFonts w:hint="eastAsia"/>
        </w:rPr>
        <w:t>　　图 58： 猫薄荷油行业销售模式分析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f5a850bf64900" w:history="1">
        <w:r>
          <w:rPr>
            <w:rStyle w:val="Hyperlink"/>
          </w:rPr>
          <w:t>全球与中国猫薄荷油市场现状调研及发展前景分析报告（2026-2032年）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f5a850bf64900" w:history="1">
        <w:r>
          <w:rPr>
            <w:rStyle w:val="Hyperlink"/>
          </w:rPr>
          <w:t>https://www.20087.com/0/27/MaoBoHeYouQianJing.html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62a767804712" w:history="1">
      <w:r>
        <w:rPr>
          <w:rStyle w:val="Hyperlink"/>
        </w:rPr>
        <w:t>全球与中国猫薄荷油市场现状调研及发展前景分析报告（2026-2032年）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MaoBoHeYouQianJing.html" TargetMode="External" Id="Rafdf5a850bf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MaoBoHeYouQianJing.html" TargetMode="External" Id="Rda8862a76780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2026-02-22T02:43:00Z</dcterms:created>
  <dcterms:modified xsi:type="dcterms:W3CDTF">2026-02-22T03:43:00Z</dcterms:modified>
  <dc:subject>全球与中国猫薄荷油市场现状调研及发展前景分析报告（2026-2032年）</dc:subject>
  <dc:title>全球与中国猫薄荷油市场现状调研及发展前景分析报告（2026-2032年）</dc:title>
  <cp:keywords>全球与中国猫薄荷油市场现状调研及发展前景分析报告（2026-2032年）</cp:keywords>
  <dc:description>全球与中国猫薄荷油市场现状调研及发展前景分析报告（2026-2032年）</dc:description>
</cp:coreProperties>
</file>