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9b7475b6c464c" w:history="1">
              <w:r>
                <w:rPr>
                  <w:rStyle w:val="Hyperlink"/>
                </w:rPr>
                <w:t>2025-2031年全球与中国环己酮行业发展深度调研与未来趋势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9b7475b6c464c" w:history="1">
              <w:r>
                <w:rPr>
                  <w:rStyle w:val="Hyperlink"/>
                </w:rPr>
                <w:t>2025-2031年全球与中国环己酮行业发展深度调研与未来趋势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9b7475b6c464c" w:history="1">
                <w:r>
                  <w:rPr>
                    <w:rStyle w:val="Hyperlink"/>
                  </w:rPr>
                  <w:t>https://www.20087.com/0/27/HuanJiTongFaZhanQuShi.html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酮是一种重要的有机溶剂和化工原料，广泛应用于制药、染料、涂料、树脂等多个行业。近年来，随着化工技术和环境保护要求的提高，环己酮的生产工艺不断改进，提高了产品的纯度和收率。目前，环己酮不仅在纯度、稳定性方面有了显著改进，而且在生产过程中的能耗和污染排放方面也有所降低。随着新材料技术的发展，环己酮的应用领域也在不断拓展，如在新型树脂、高性能涂料中的应用。</w:t>
      </w:r>
      <w:r>
        <w:rPr>
          <w:rFonts w:hint="eastAsia"/>
        </w:rPr>
        <w:br/>
      </w:r>
      <w:r>
        <w:rPr>
          <w:rFonts w:hint="eastAsia"/>
        </w:rPr>
        <w:t>　　未来，环己酮的发展将更加注重环保性和高附加值产品的开发。一方面，随着环保法规的日益严格，环己酮生产将更加注重减少污染物排放和提高资源利用率，采用更加绿色的生产工艺和技术。另一方面，随着下游行业对高质量环己酮需求的增长，环己酮将更加注重开发高纯度、特殊性能的产品，以满足高端应用的需求。此外，随着新材料技术的发展，环己酮将探索更多新型应用领域，如在生物基材料和可降解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9b7475b6c464c" w:history="1">
        <w:r>
          <w:rPr>
            <w:rStyle w:val="Hyperlink"/>
          </w:rPr>
          <w:t>2025-2031年全球与中国环己酮行业发展深度调研与未来趋势</w:t>
        </w:r>
      </w:hyperlink>
      <w:r>
        <w:rPr>
          <w:rFonts w:hint="eastAsia"/>
        </w:rPr>
        <w:t>》通过严谨的分析、翔实的数据及直观的图表，系统解析了环己酮行业的市场规模、需求变化、价格波动及产业链结构。报告全面评估了当前环己酮市场现状，科学预测了未来市场前景与发展趋势，重点剖析了环己酮细分市场的机遇与挑战。同时，报告对环己酮重点企业的竞争地位及市场集中度进行了评估，为环己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环己酮行业概述及发展现状</w:t>
      </w:r>
      <w:r>
        <w:rPr>
          <w:rFonts w:hint="eastAsia"/>
        </w:rPr>
        <w:br/>
      </w:r>
      <w:r>
        <w:rPr>
          <w:rFonts w:hint="eastAsia"/>
        </w:rPr>
        <w:t>　　1.1 环己酮行业介绍</w:t>
      </w:r>
      <w:r>
        <w:rPr>
          <w:rFonts w:hint="eastAsia"/>
        </w:rPr>
        <w:br/>
      </w:r>
      <w:r>
        <w:rPr>
          <w:rFonts w:hint="eastAsia"/>
        </w:rPr>
        <w:t>　　1.2 环己酮主要种类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2024年不同种类环己酮产量占比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2020-2031年不同种类环己酮价格走势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环己酮主要应用领域分析</w:t>
      </w:r>
      <w:r>
        <w:rPr>
          <w:rFonts w:hint="eastAsia"/>
        </w:rPr>
        <w:br/>
      </w:r>
      <w:r>
        <w:rPr>
          <w:rFonts w:hint="eastAsia"/>
        </w:rPr>
        <w:t>　　　　1.3.1 环己酮主要应用领域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2024年全球环己酮不同应用领域消费量占比分析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全球与中国环己酮市场发展现状对比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2020-2031年全球环己酮市场现状及发展趋势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2020-2031年中国环己酮市场现状及发展趋势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2020-2031年全球环己酮供需现状及趋势预测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2020-2031年全球环己酮产能、产量、产能利用率情况及趋势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2020-2031年全球环己酮产量、表观消费量情况及趋势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2020-2031年中国环己酮供需现状及趋势预测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2020-2031年中国环己酮产能、产量、产能利用率情况及趋势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2020-2031年中国环己酮产量、表观消费量情况及趋势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2020-2031年中国环己酮产量、需求量、市场缺口情况及趋势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中国环己酮行业政策分析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全球与中国环己酮重点企业产量、产值、集中度分析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全球市场环己酮重点企业2024和2025年产量、产值对比分析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全球市场环己酮重点企业2024和2025年产量对比分析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全球市场环己酮重点企业2024和2025年产值对比分析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全球市场环己酮重点企业2024和2025年产品价格分析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中国市场环己酮重点企业2024和2025年产量、产值对比分析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中国市场环己酮重点企业2024和2025年产量对比分析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中国市场环己酮重点企业2024和2025年产值对比分析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环己酮重点厂商总部</w:t>
      </w:r>
      <w:r>
        <w:rPr>
          <w:rFonts w:hint="eastAsia"/>
        </w:rPr>
        <w:br/>
      </w:r>
      <w:r>
        <w:rPr>
          <w:rFonts w:hint="eastAsia"/>
        </w:rPr>
        <w:t>　　2.4 环己酮行业企业集中度分析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全球重点环己酮企业SWOT分析</w:t>
      </w:r>
      <w:r>
        <w:rPr>
          <w:rFonts w:hint="eastAsia"/>
        </w:rPr>
        <w:br/>
      </w:r>
      <w:r>
        <w:rPr>
          <w:rFonts w:hint="eastAsia"/>
        </w:rPr>
        <w:t>　　2.6 中国重点环己酮企业SWOT分析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2020-2031年全球主要地区环己酮产量、产值、市场份额情况及趋势预测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2020-2031年全球主要地区环己酮产量、产值及市场份额情况及趋势预测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2020-2031年全球主要地区环己酮产量及市场份额情况及趋势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2020-2031年全球主要地区环己酮产值及市场份额情况及趋势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2020-2031年中国市场环己酮产量、产值情况及趋势预测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2020-2031年北美市场环己酮产量、产值情况及趋势预测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2020-2031年欧洲市场环己酮产量、产值情况及趋势预测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2020-2031年日本市场环己酮产量、产值情况及趋势预测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2020-2031年全球主要地区环己酮消费量、市场份额及发展趋势分析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2020-2031年全球主要地区环己酮消费量、市场份额及发展趋势预测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2020-2031年中国市场环己酮消费情况及发展趋势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2020-2031年北美市场环己酮消费情况及发展趋势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2020-2031年欧洲市场环己酮消费情况及发展趋势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2020-2031年日本市场环己酮消费情况及发展趋势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环己酮行业重点企业调研分析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企业环己酮产品</w:t>
      </w:r>
      <w:r>
        <w:rPr>
          <w:rFonts w:hint="eastAsia"/>
        </w:rPr>
        <w:br/>
      </w:r>
      <w:r>
        <w:rPr>
          <w:rFonts w:hint="eastAsia"/>
        </w:rPr>
        <w:t>　　　　5.1.3 企业环己酮产量、价格、收入、成本、毛利情况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企业环己酮产品</w:t>
      </w:r>
      <w:r>
        <w:rPr>
          <w:rFonts w:hint="eastAsia"/>
        </w:rPr>
        <w:br/>
      </w:r>
      <w:r>
        <w:rPr>
          <w:rFonts w:hint="eastAsia"/>
        </w:rPr>
        <w:t>　　　　5.2.3 企业环己酮产量、价格、收入、成本、毛利情况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企业环己酮产品</w:t>
      </w:r>
      <w:r>
        <w:rPr>
          <w:rFonts w:hint="eastAsia"/>
        </w:rPr>
        <w:br/>
      </w:r>
      <w:r>
        <w:rPr>
          <w:rFonts w:hint="eastAsia"/>
        </w:rPr>
        <w:t>　　　　5.3.3 企业环己酮产量、价格、收入、成本、毛利情况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企业环己酮产品</w:t>
      </w:r>
      <w:r>
        <w:rPr>
          <w:rFonts w:hint="eastAsia"/>
        </w:rPr>
        <w:br/>
      </w:r>
      <w:r>
        <w:rPr>
          <w:rFonts w:hint="eastAsia"/>
        </w:rPr>
        <w:t>　　　　5.4.3 企业环己酮产量、价格、收入、成本、毛利情况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企业环己酮产品</w:t>
      </w:r>
      <w:r>
        <w:rPr>
          <w:rFonts w:hint="eastAsia"/>
        </w:rPr>
        <w:br/>
      </w:r>
      <w:r>
        <w:rPr>
          <w:rFonts w:hint="eastAsia"/>
        </w:rPr>
        <w:t>　　　　5.5.3 企业环己酮产量、价格、收入、成本、毛利情况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企业环己酮产品</w:t>
      </w:r>
      <w:r>
        <w:rPr>
          <w:rFonts w:hint="eastAsia"/>
        </w:rPr>
        <w:br/>
      </w:r>
      <w:r>
        <w:rPr>
          <w:rFonts w:hint="eastAsia"/>
        </w:rPr>
        <w:t>　　　　5.6.3 企业环己酮产量、价格、收入、成本、毛利情况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企业环己酮产品</w:t>
      </w:r>
      <w:r>
        <w:rPr>
          <w:rFonts w:hint="eastAsia"/>
        </w:rPr>
        <w:br/>
      </w:r>
      <w:r>
        <w:rPr>
          <w:rFonts w:hint="eastAsia"/>
        </w:rPr>
        <w:t>　　　　5.7.3 企业环己酮产量、价格、收入、成本、毛利情况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企业环己酮产品</w:t>
      </w:r>
      <w:r>
        <w:rPr>
          <w:rFonts w:hint="eastAsia"/>
        </w:rPr>
        <w:br/>
      </w:r>
      <w:r>
        <w:rPr>
          <w:rFonts w:hint="eastAsia"/>
        </w:rPr>
        <w:t>　　　　5.8.3 企业环己酮产量、价格、收入、成本、毛利情况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企业环己酮产品</w:t>
      </w:r>
      <w:r>
        <w:rPr>
          <w:rFonts w:hint="eastAsia"/>
        </w:rPr>
        <w:br/>
      </w:r>
      <w:r>
        <w:rPr>
          <w:rFonts w:hint="eastAsia"/>
        </w:rPr>
        <w:t>　　　　5.9.3 企业环己酮产量、价格、收入、成本、毛利情况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企业环己酮产品</w:t>
      </w:r>
      <w:r>
        <w:rPr>
          <w:rFonts w:hint="eastAsia"/>
        </w:rPr>
        <w:br/>
      </w:r>
      <w:r>
        <w:rPr>
          <w:rFonts w:hint="eastAsia"/>
        </w:rPr>
        <w:t>　　　　5.10.3 企业环己酮产量、价格、收入、成本、毛利情况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2020-2031不同种类环己酮产量、价格、产值及市场份额情况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全球市场不同种类环己酮产量、产值及市场份额情况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2020-2031年全球市场不同种类环己酮产量、市场份额情况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2020-2031年全球市场不同种类环己酮产值、市场份额情况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2020-2031年全球市场不同种类环己酮价格走势分析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中国市场不同种类环己酮产量、产值及市场份额情况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2020-2031年中国市场不同种类环己酮产量、市场份额情况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2020-2031年中国市场不同种类环己酮产值、市场份额情况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2020-2031年中国市场不同种类环己酮价格走势分析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环己酮上游原料及下游主要应用领域分析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环己酮产业链分析</w:t>
      </w:r>
      <w:r>
        <w:rPr>
          <w:rFonts w:hint="eastAsia"/>
        </w:rPr>
        <w:br/>
      </w:r>
      <w:r>
        <w:rPr>
          <w:rFonts w:hint="eastAsia"/>
        </w:rPr>
        <w:t>　　7.2 环己酮产业上游供应分析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2020-2031年全球市场环己酮下游主要应用领域消费量、市场份额情况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2020-2031年中国市场环己酮下游主要应用领域消费量、市场份额及增长情况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2020-2031年中国市场环己酮产量、消费量、进出口分析及发展趋势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2020-2031年中国市场环己酮产量、消费量、进出口分析及发展趋势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2020-2031年中国市场环己酮进出口贸易趋势</w:t>
      </w:r>
      <w:r>
        <w:rPr>
          <w:rFonts w:hint="eastAsia"/>
        </w:rPr>
        <w:br/>
      </w:r>
      <w:r>
        <w:rPr>
          <w:rFonts w:hint="eastAsia"/>
        </w:rPr>
        <w:t>　　8.3 中国市场环己酮主要进口来源</w:t>
      </w:r>
      <w:r>
        <w:rPr>
          <w:rFonts w:hint="eastAsia"/>
        </w:rPr>
        <w:br/>
      </w:r>
      <w:r>
        <w:rPr>
          <w:rFonts w:hint="eastAsia"/>
        </w:rPr>
        <w:t>　　8.4 中国市场环己酮主要出口目的地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2025年中国市场环己酮主要地区分布</w:t>
      </w:r>
      <w:r>
        <w:rPr>
          <w:rFonts w:hint="eastAsia"/>
        </w:rPr>
        <w:br/>
      </w:r>
      <w:r>
        <w:rPr>
          <w:rFonts w:hint="eastAsia"/>
        </w:rPr>
        <w:t>　　9.1 中国环己酮生产地区分布</w:t>
      </w:r>
      <w:r>
        <w:rPr>
          <w:rFonts w:hint="eastAsia"/>
        </w:rPr>
        <w:br/>
      </w:r>
      <w:r>
        <w:rPr>
          <w:rFonts w:hint="eastAsia"/>
        </w:rPr>
        <w:t>　　9.2 中国环己酮消费地区分布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影响中国市场环己酮供需因素分析</w:t>
      </w:r>
      <w:r>
        <w:rPr>
          <w:rFonts w:hint="eastAsia"/>
        </w:rPr>
        <w:br/>
      </w:r>
      <w:r>
        <w:rPr>
          <w:rFonts w:hint="eastAsia"/>
        </w:rPr>
        <w:t>　　10.1 环己酮及相关行业技术发展概况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2020-2031年环己酮进出口贸易现状及趋势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2020-2031年环己酮产品技术趋势与价格走势预测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环己酮行业市场环境发展趋势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2020-2031年不同种类环己酮产品技术发展趋势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2020-2031年环己酮价格走势预测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国内市场环己酮销售渠道分析</w:t>
      </w:r>
      <w:r>
        <w:rPr>
          <w:rFonts w:hint="eastAsia"/>
        </w:rPr>
        <w:br/>
      </w:r>
      <w:r>
        <w:rPr>
          <w:rFonts w:hint="eastAsia"/>
        </w:rPr>
        <w:t>　　　　12.1.1 当前环己酮主要销售模式及销售渠道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2020-2031年国内市场环己酮销售模式及销售渠道趋势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海外市场环己酮销售渠道分析</w:t>
      </w:r>
      <w:r>
        <w:rPr>
          <w:rFonts w:hint="eastAsia"/>
        </w:rPr>
        <w:br/>
      </w:r>
      <w:r>
        <w:rPr>
          <w:rFonts w:hint="eastAsia"/>
        </w:rPr>
        <w:t>　　12.3 环己酮行业营销策略建议</w:t>
      </w:r>
      <w:r>
        <w:rPr>
          <w:rFonts w:hint="eastAsia"/>
        </w:rPr>
        <w:br/>
      </w:r>
      <w:r>
        <w:rPr>
          <w:rFonts w:hint="eastAsia"/>
        </w:rPr>
        <w:t>　　　　12.3.1 环己酮市场定位及目标消费者分析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环己酮行业营销模式及销售渠道建议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环己酮产品介绍</w:t>
      </w:r>
      <w:r>
        <w:rPr>
          <w:rFonts w:hint="eastAsia"/>
        </w:rPr>
        <w:br/>
      </w:r>
      <w:r>
        <w:rPr>
          <w:rFonts w:hint="eastAsia"/>
        </w:rPr>
        <w:t>　　表 环己酮产品分类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2024年全球不同种类环己酮产量份额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2020-2031年不同种类环己酮价格及趋势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环己酮主要应用领域</w:t>
      </w:r>
      <w:r>
        <w:rPr>
          <w:rFonts w:hint="eastAsia"/>
        </w:rPr>
        <w:br/>
      </w:r>
      <w:r>
        <w:rPr>
          <w:rFonts w:hint="eastAsia"/>
        </w:rPr>
        <w:t>　　图 全球2024年环己酮不同应用领域消费量份额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2020-2031年全球市场环己酮产量及增长情况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2020-2031年全球市场环己酮产值及增长情况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2020-2031年中国市场环己酮产量、增长率及趋势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2020-2031年中国市场环己酮产值、增长率及趋势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2020-2031年全球环己酮产能、产量、产能利用率及趋势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2020-2031年全球环己酮产量、表观消费量及趋势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2020-2031年中国环己酮产能、产量、产能利用率及趋势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2020-2031年中国环己酮产量、表观消费量及趋势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2020-2031年中国环己酮产量、市场需求量及趋势</w:t>
      </w:r>
      <w:r>
        <w:rPr>
          <w:rFonts w:hint="eastAsia"/>
        </w:rPr>
        <w:br/>
      </w:r>
      <w:r>
        <w:rPr>
          <w:rFonts w:hint="eastAsia"/>
        </w:rPr>
        <w:t>　　表 环己酮行业政策分析</w:t>
      </w:r>
      <w:r>
        <w:rPr>
          <w:rFonts w:hint="eastAsia"/>
        </w:rPr>
        <w:br/>
      </w:r>
      <w:r>
        <w:rPr>
          <w:rFonts w:hint="eastAsia"/>
        </w:rPr>
        <w:t>　　表 全球市场环己酮重点企业2024和2025年产量对比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全球市场环己酮重点企业2024和2025年产量、市场份额统计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全球市场环己酮重点企业2024和2025年产值对比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全球市场环己酮重点企业2024和2025年产值市场份额统计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全球市场环己酮重点企业2025年产值、市场份额统计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全球市场环己酮重点企业2024和2025年产品价格统计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中国市场环己酮重点企业2024和2025年产量对比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中国市场环己酮重点企业2024和2025年产量市场份额统计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中国市场环己酮重点企业2025年产量、市场份额统计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中国市场环己酮重点企业2025年产量、市场份额统计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中国市场环己酮重点企业2024和2025年产值对比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中国市场环己酮重点企业2024和2025年产值市场份额统计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中国市场环己酮重点企业2025年产值、市场份额统计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中国市场环己酮重点企业2025年产值、市场份额统计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环己酮企业总部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2024和2025年全球市场环己酮重点企业产值市场份额对比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全球环己酮重点企业SWOT分析</w:t>
      </w:r>
      <w:r>
        <w:rPr>
          <w:rFonts w:hint="eastAsia"/>
        </w:rPr>
        <w:br/>
      </w:r>
      <w:r>
        <w:rPr>
          <w:rFonts w:hint="eastAsia"/>
        </w:rPr>
        <w:t>　　表 中国环己酮重点企业SWOT分析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2020-2025年全球主要地区环己酮产量统计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2025-2031年全球主要地区环己酮产量预测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2020-2031年全球主要地区环己酮产量市场份额统计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2025年全球主要地区环己酮产量市场份额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2020-2025年全球主要地区环己酮产值统计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2025-2031年全球主要地区环己酮产值预测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2020-2031年全球主要地区环己酮产值市场份额统计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2025年全球主要地区环己酮产值市场份额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2020-2031年中国市场环己酮产量及增长情况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2020-2031年中国市场环己酮产值及增长情况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2020-2031年北美市场环己酮产量及增长情况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2020-2031年北美市场环己酮产值及增长情况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2020-2031年欧洲市场环己酮产量及增长情况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2020-2031年欧洲市场环己酮产值及增长情况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2020-2031年日本市场环己酮产量及增长情况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2020-2031年日本市场环己酮产值及增长情况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2020-2025年全球主要地区环己酮消费量统计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2025-2031年全球主要地区环己酮消费量预测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2020-2031年全球主要地区环己酮消费量市场份额统计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2025年全球主要地区环己酮消费量市场份额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2020-2031年中国市场环己酮消费量、增长率及趋势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2020-2031年北美市场环己酮消费量、增长率及趋势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2020-2031年欧洲市场环己酮消费量、增长率及趋势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2020-2031年日本市场环己酮消费量、增长率及趋势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重点企业（一）环己酮产品情况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重点企业（二）环己酮产品情况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重点企业（三）环己酮产品情况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重点企业（四）环己酮产品情况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重点企业（五）环己酮产品情况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重点企业（六）环己酮产品情况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重点企业（七）环己酮产品情况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重点企业（八）环己酮产品情况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重点企业（九）环己酮产品情况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重点企业（十）环己酮产品情况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重点企业（十）2024-2025年环己酮产量、价格、收入、成本、毛利情况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2020-2025年全球市场不同种类环己酮产量统计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2025-2031年全球市场不同种类环己酮产量预测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2020-2031年全球市场不同种类环己酮产量市场份额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2020-2025年全球市场不同种类环己酮产值统计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2025-2031年全球市场不同种类环己酮产值预测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2020-2031年全球市场不同种类环己酮产值市场份额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2020-2031年全球市场不同种类环己酮价格走势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2020-2025年中国市场不同种类环己酮产量统计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2025-2031年中国市场不同种类环己酮产量预测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2020-2031年中国市场不同种类环己酮产量市场份额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2020-2025年中国市场不同种类环己酮产值统计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2025-2031年中国市场不同种类环己酮产值预测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2020-2031年中国市场不同种类环己酮产值市场份额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2020-2031年中国市场不同种类环己酮价格走势</w:t>
      </w:r>
      <w:r>
        <w:rPr>
          <w:rFonts w:hint="eastAsia"/>
        </w:rPr>
        <w:br/>
      </w:r>
      <w:r>
        <w:rPr>
          <w:rFonts w:hint="eastAsia"/>
        </w:rPr>
        <w:t>　　图 环己酮产业链</w:t>
      </w:r>
      <w:r>
        <w:rPr>
          <w:rFonts w:hint="eastAsia"/>
        </w:rPr>
        <w:br/>
      </w:r>
      <w:r>
        <w:rPr>
          <w:rFonts w:hint="eastAsia"/>
        </w:rPr>
        <w:t>　　表 环己酮原材料</w:t>
      </w:r>
      <w:r>
        <w:rPr>
          <w:rFonts w:hint="eastAsia"/>
        </w:rPr>
        <w:br/>
      </w:r>
      <w:r>
        <w:rPr>
          <w:rFonts w:hint="eastAsia"/>
        </w:rPr>
        <w:t>　　表 环己酮上游原料供应商及联系方式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2020-2025年全球市场环己酮主要应用领域消费量统计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2025-2031年全球市场环己酮主要应用领域消费量预测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2020-2031年全球市场环己酮主要应用领域消费量市场份额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2025年全球市场环己酮主要应用领域消费量市场份额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2020-2031年全球市场环己酮主要应用领域消费量增长率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2020-2025年中国市场环己酮主要应用领域消费量统计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2025-2031年中国市场环己酮主要应用领域消费量预测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2020-2031年中国市场环己酮主要应用领域消费量市场份额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2020-2031年中国市场环己酮主要应用领域消费量增长率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2020-2025年中国市场环己酮产量、消费量、进出口情况分析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2025-2031年中国市场环己酮产量、消费量、进出口情况预测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2020-2031年中国市场环己酮进出口量</w:t>
      </w:r>
      <w:r>
        <w:rPr>
          <w:rFonts w:hint="eastAsia"/>
        </w:rPr>
        <w:br/>
      </w:r>
      <w:r>
        <w:rPr>
          <w:rFonts w:hint="eastAsia"/>
        </w:rPr>
        <w:t>　　图 2025年环己酮生产地区分布</w:t>
      </w:r>
      <w:r>
        <w:rPr>
          <w:rFonts w:hint="eastAsia"/>
        </w:rPr>
        <w:br/>
      </w:r>
      <w:r>
        <w:rPr>
          <w:rFonts w:hint="eastAsia"/>
        </w:rPr>
        <w:t>　　图 2025年环己酮消费地区分布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2020-2031年中国环己酮进口量及趋势预测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2020-2031年中国环己酮出口量及趋势预测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2025-2031年不同种类环己酮产量占比</w:t>
      </w:r>
      <w:r>
        <w:rPr>
          <w:rFonts w:hint="eastAsia"/>
        </w:rPr>
        <w:br/>
      </w:r>
      <w:r>
        <w:rPr>
          <w:rFonts w:hint="eastAsia"/>
        </w:rPr>
        <w:t>　　图 2025-2031年环己酮价格走势预测</w:t>
      </w:r>
      <w:r>
        <w:rPr>
          <w:rFonts w:hint="eastAsia"/>
        </w:rPr>
        <w:br/>
      </w:r>
      <w:r>
        <w:rPr>
          <w:rFonts w:hint="eastAsia"/>
        </w:rPr>
        <w:t>　　图 国内市场环己酮未来销售渠道趋势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9b7475b6c464c" w:history="1">
        <w:r>
          <w:rPr>
            <w:rStyle w:val="Hyperlink"/>
          </w:rPr>
          <w:t>2025-2031年全球与中国环己酮行业发展深度调研与未来趋势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9b7475b6c464c" w:history="1">
        <w:r>
          <w:rPr>
            <w:rStyle w:val="Hyperlink"/>
          </w:rPr>
          <w:t>https://www.20087.com/0/27/HuanJiTongFaZhanQuShi.html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热点：环己酮俗称叫什么、环己酮供应稳定增长、环己酮闻了一下会中毒吗、环己酮厂家、对硝基苯甲酸、环己酮结构、环己酮红外光谱图分析、环己酮沸点、环己酮与环丁胺缩合生成什么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b71f47a03409c" w:history="1">
      <w:r>
        <w:rPr>
          <w:rStyle w:val="Hyperlink"/>
        </w:rPr>
        <w:t>2025-2031年全球与中国环己酮行业发展深度调研与未来趋势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HuanJiTongFaZhanQuShi.html" TargetMode="External" Id="R0f59b7475b6c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HuanJiTongFaZhanQuShi.html" TargetMode="External" Id="R9c6b71f47a03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2024-12-29T04:56:00Z</dcterms:created>
  <dcterms:modified xsi:type="dcterms:W3CDTF">2024-12-29T05:56:00Z</dcterms:modified>
  <dc:subject>2025-2031年全球与中国环己酮行业发展深度调研与未来趋势</dc:subject>
  <dc:title>2025-2031年全球与中国环己酮行业发展深度调研与未来趋势</dc:title>
  <cp:keywords>2025-2031年全球与中国环己酮行业发展深度调研与未来趋势</cp:keywords>
  <dc:description>2025-2031年全球与中国环己酮行业发展深度调研与未来趋势</dc:description>
</cp:coreProperties>
</file>