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9891887844668" w:history="1">
              <w:r>
                <w:rPr>
                  <w:rStyle w:val="Hyperlink"/>
                </w:rPr>
                <w:t>中国生物质固体燃料市场现状调研与发展趋势分析报告（2025-2031年）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9891887844668" w:history="1">
              <w:r>
                <w:rPr>
                  <w:rStyle w:val="Hyperlink"/>
                </w:rPr>
                <w:t>中国生物质固体燃料市场现状调研与发展趋势分析报告（2025-2031年）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9891887844668" w:history="1">
                <w:r>
                  <w:rPr>
                    <w:rStyle w:val="Hyperlink"/>
                  </w:rPr>
                  <w:t>https://www.20087.com/0/07/ShengWuZhiGuTiRanLiaoDeFaZhanQia.html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固体燃料是一种可再生的清洁能源，正逐步替代传统化石燃料，成为减缓气候变化和实现能源转型的重要途径。生物质燃料包括木屑颗粒、农业废弃物压缩块、生物炭等，它们不仅能够提供稳定的热量输出，而且在燃烧过程中产生的温室气体排放远低于化石燃料。近年来，生物质燃料的生产和消费在欧盟、北美和亚洲的部分地区增长迅速，得益于政府的补贴政策和碳税机制，以及生物质能源技术的成熟。此外，生物质燃料在农村地区的推广，还促进了地方经济发展，创造了就业机会，并改善了能源获取的公平性。</w:t>
      </w:r>
      <w:r>
        <w:rPr>
          <w:rFonts w:hint="eastAsia"/>
        </w:rPr>
        <w:br/>
      </w:r>
      <w:r>
        <w:rPr>
          <w:rFonts w:hint="eastAsia"/>
        </w:rPr>
        <w:t>　　未来，生物质固体燃料的发展将更加注重技术创新和市场扩展。在技术层面，生物质燃料的制备和转化技术将持续优化，提高能源转换效率和燃料品质，降低生产成本。同时，生物质能源的储存和运输系统也将得到改进，以适应大规模商业化的需求。在市场层面，生物质燃料的应用领域将不断扩大，从供热和发电向工业过程、交通燃料和化学品生产延伸，形成更加完整的产业链。此外，生物质能源将与智能电网和分布式能源系统相结合，实现能源的高效管理和利用，为构建低碳社会做出贡献。同时，政策支持和国际合作将继续推动生物质能源的全球化进程，促进技术转移和资源共享，加速全球能源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891887844668" w:history="1">
        <w:r>
          <w:rPr>
            <w:rStyle w:val="Hyperlink"/>
          </w:rPr>
          <w:t>中国生物质固体燃料市场现状调研与发展趋势分析报告（2025-2031年）</w:t>
        </w:r>
      </w:hyperlink>
      <w:r>
        <w:rPr>
          <w:rFonts w:hint="eastAsia"/>
        </w:rPr>
        <w:t>》通过对生物质固体燃料行业的全面调研，系统分析了生物质固体燃料市场规模、技术现状及未来发展方向，揭示了行业竞争格局的演变趋势与潜在问题。同时，报告评估了生物质固体燃料行业投资价值与效益，识别了发展中的主要挑战与机遇，并结合SWOT分析为投资者和企业提供了科学的战略建议。此外，报告重点聚焦生物质固体燃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生物质固体燃料行业概况</w:t>
      </w:r>
      <w:r>
        <w:rPr>
          <w:rFonts w:hint="eastAsia"/>
        </w:rPr>
        <w:br/>
      </w:r>
      <w:r>
        <w:rPr>
          <w:rFonts w:hint="eastAsia"/>
        </w:rPr>
        <w:t>　　第一节 生物质固体燃料的相关介绍</w:t>
      </w:r>
      <w:r>
        <w:rPr>
          <w:rFonts w:hint="eastAsia"/>
        </w:rPr>
        <w:br/>
      </w:r>
      <w:r>
        <w:rPr>
          <w:rFonts w:hint="eastAsia"/>
        </w:rPr>
        <w:t>　　　　一、生物质固体燃料的概念</w:t>
      </w:r>
      <w:r>
        <w:rPr>
          <w:rFonts w:hint="eastAsia"/>
        </w:rPr>
        <w:br/>
      </w:r>
      <w:r>
        <w:rPr>
          <w:rFonts w:hint="eastAsia"/>
        </w:rPr>
        <w:t>　　　　二、生物质固体燃料的特点</w:t>
      </w:r>
      <w:r>
        <w:rPr>
          <w:rFonts w:hint="eastAsia"/>
        </w:rPr>
        <w:br/>
      </w:r>
      <w:r>
        <w:rPr>
          <w:rFonts w:hint="eastAsia"/>
        </w:rPr>
        <w:t>　　　　三、生物质固体燃料的作用</w:t>
      </w:r>
      <w:r>
        <w:rPr>
          <w:rFonts w:hint="eastAsia"/>
        </w:rPr>
        <w:br/>
      </w:r>
      <w:r>
        <w:rPr>
          <w:rFonts w:hint="eastAsia"/>
        </w:rPr>
        <w:t>　　第二节 中国生物质固体燃料资源及开发利用情况分析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一、中国生物质固体燃料在国民经济中的地位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二、中国生物质固体燃料的开发情况</w:t>
      </w:r>
      <w:r>
        <w:rPr>
          <w:rFonts w:hint="eastAsia"/>
        </w:rPr>
        <w:br/>
      </w:r>
      <w:r>
        <w:rPr>
          <w:rFonts w:hint="eastAsia"/>
        </w:rPr>
        <w:t>　　　　三、中国生物质固体燃料的应用情况</w:t>
      </w:r>
      <w:r>
        <w:rPr>
          <w:rFonts w:hint="eastAsia"/>
        </w:rPr>
        <w:br/>
      </w:r>
      <w:r>
        <w:rPr>
          <w:rFonts w:hint="eastAsia"/>
        </w:rPr>
        <w:t>　　第三节 生物质固体燃料市场的特征分析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世界生物质固体燃料行业发展现状分析</w:t>
      </w:r>
      <w:r>
        <w:rPr>
          <w:rFonts w:hint="eastAsia"/>
        </w:rPr>
        <w:br/>
      </w:r>
      <w:r>
        <w:rPr>
          <w:rFonts w:hint="eastAsia"/>
        </w:rPr>
        <w:t>　　第一节 世界生物质固体燃料行业发展概况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一、全球生物质固体燃料行业的现状分析</w:t>
      </w:r>
      <w:r>
        <w:rPr>
          <w:rFonts w:hint="eastAsia"/>
        </w:rPr>
        <w:br/>
      </w:r>
      <w:r>
        <w:rPr>
          <w:rFonts w:hint="eastAsia"/>
        </w:rPr>
        <w:t>　　　　二、全球生物质固体燃料行业的发展历程</w:t>
      </w:r>
      <w:r>
        <w:rPr>
          <w:rFonts w:hint="eastAsia"/>
        </w:rPr>
        <w:br/>
      </w:r>
      <w:r>
        <w:rPr>
          <w:rFonts w:hint="eastAsia"/>
        </w:rPr>
        <w:t>　　　　三、全球生物质固体燃料行业市场发展趋势</w:t>
      </w:r>
      <w:r>
        <w:rPr>
          <w:rFonts w:hint="eastAsia"/>
        </w:rPr>
        <w:br/>
      </w:r>
      <w:r>
        <w:rPr>
          <w:rFonts w:hint="eastAsia"/>
        </w:rPr>
        <w:t>　　第二节 世界生物质固体燃料主要区域运行分析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一、美国生物质固体燃料行业发展分析</w:t>
      </w:r>
      <w:r>
        <w:rPr>
          <w:rFonts w:hint="eastAsia"/>
        </w:rPr>
        <w:br/>
      </w:r>
      <w:r>
        <w:rPr>
          <w:rFonts w:hint="eastAsia"/>
        </w:rPr>
        <w:t>　　　　二、日本生物质固体燃料行业发展分析</w:t>
      </w:r>
      <w:r>
        <w:rPr>
          <w:rFonts w:hint="eastAsia"/>
        </w:rPr>
        <w:br/>
      </w:r>
      <w:r>
        <w:rPr>
          <w:rFonts w:hint="eastAsia"/>
        </w:rPr>
        <w:t>　　　　三、德国生物质固体燃料行业发展分析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中国生物质固体燃料行业发展现状分析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中国生物质固体燃料行业现状分析</w:t>
      </w:r>
      <w:r>
        <w:rPr>
          <w:rFonts w:hint="eastAsia"/>
        </w:rPr>
        <w:br/>
      </w:r>
      <w:r>
        <w:rPr>
          <w:rFonts w:hint="eastAsia"/>
        </w:rPr>
        <w:t>　　　　一、中国生物质固体燃料产品发展现状分析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二、中国生物质固体燃料行业技术现状分析</w:t>
      </w:r>
      <w:r>
        <w:rPr>
          <w:rFonts w:hint="eastAsia"/>
        </w:rPr>
        <w:br/>
      </w:r>
      <w:r>
        <w:rPr>
          <w:rFonts w:hint="eastAsia"/>
        </w:rPr>
        <w:t>　　　　生物质燃料原理</w:t>
      </w:r>
      <w:r>
        <w:rPr>
          <w:rFonts w:hint="eastAsia"/>
        </w:rPr>
        <w:br/>
      </w:r>
      <w:r>
        <w:rPr>
          <w:rFonts w:hint="eastAsia"/>
        </w:rPr>
        <w:t>　　　　生物质成型燃料产业循环经济示意图</w:t>
      </w:r>
      <w:r>
        <w:rPr>
          <w:rFonts w:hint="eastAsia"/>
        </w:rPr>
        <w:br/>
      </w:r>
      <w:r>
        <w:rPr>
          <w:rFonts w:hint="eastAsia"/>
        </w:rPr>
        <w:t>　　　　三、中国生物质固体燃料行业相关政策分析</w:t>
      </w:r>
      <w:r>
        <w:rPr>
          <w:rFonts w:hint="eastAsia"/>
        </w:rPr>
        <w:br/>
      </w:r>
      <w:r>
        <w:rPr>
          <w:rFonts w:hint="eastAsia"/>
        </w:rPr>
        <w:t>　　第二节 中国生物质固体燃料行业产业链分析</w:t>
      </w:r>
      <w:r>
        <w:rPr>
          <w:rFonts w:hint="eastAsia"/>
        </w:rPr>
        <w:br/>
      </w:r>
      <w:r>
        <w:rPr>
          <w:rFonts w:hint="eastAsia"/>
        </w:rPr>
        <w:t>　　　　一、中国生物质固体燃料行业产业规模及产业链条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二、中国生物质固体燃料行业产业链上游情况分析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三、中国生物质固体燃料行业产业链下游情况分析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中国生物质固体燃料所属行业经济效益状况分析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中国生物质固体燃料所属行业经营指标波动性分析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中国生物质固体燃料行业市场运行动态分析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中国生物质固体燃料市场供需状况分析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一、中国生物质固体燃料行业供给分析</w:t>
      </w:r>
      <w:r>
        <w:rPr>
          <w:rFonts w:hint="eastAsia"/>
        </w:rPr>
        <w:br/>
      </w:r>
      <w:r>
        <w:rPr>
          <w:rFonts w:hint="eastAsia"/>
        </w:rPr>
        <w:t>　　　　二、中国生物质固体燃料行业需求分析</w:t>
      </w:r>
      <w:r>
        <w:rPr>
          <w:rFonts w:hint="eastAsia"/>
        </w:rPr>
        <w:br/>
      </w:r>
      <w:r>
        <w:rPr>
          <w:rFonts w:hint="eastAsia"/>
        </w:rPr>
        <w:t>　　　　三、中国生物质固体燃料行业供需平衡分析</w:t>
      </w:r>
      <w:r>
        <w:rPr>
          <w:rFonts w:hint="eastAsia"/>
        </w:rPr>
        <w:br/>
      </w:r>
      <w:r>
        <w:rPr>
          <w:rFonts w:hint="eastAsia"/>
        </w:rPr>
        <w:t>　　第二节 中国生物质固体燃料行业市场进出口情况分析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中国生物质固体燃料所属行业区域市场分析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生物质固体燃料行业竞争分析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生物质固体燃料行业竞争力分析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一、生物质固体燃料行业综合竞争力分析</w:t>
      </w:r>
      <w:r>
        <w:rPr>
          <w:rFonts w:hint="eastAsia"/>
        </w:rPr>
        <w:br/>
      </w:r>
      <w:r>
        <w:rPr>
          <w:rFonts w:hint="eastAsia"/>
        </w:rPr>
        <w:t>　　　　二、生物质固体燃料行业市场增长潜力分析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三、生物质固体燃料行业重点企业产品竞争分析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中国生物质固体燃料行业国际竞争力比较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生物质固体燃料企业竞争策略分析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一、提高我国生物质固体燃料市场竞争力的策略分析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二、影响我国生物质固体燃料核心竞争力的对策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二、2025-2031年生物质固体燃料行业竞争格局展望</w:t>
      </w:r>
      <w:r>
        <w:rPr>
          <w:rFonts w:hint="eastAsia"/>
        </w:rPr>
        <w:br/>
      </w:r>
      <w:r>
        <w:rPr>
          <w:rFonts w:hint="eastAsia"/>
        </w:rPr>
        <w:t>　　　　四、生物质固体燃料企业发展策略的建议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中国生物质固体燃料行业重点企业分析</w:t>
      </w:r>
      <w:r>
        <w:rPr>
          <w:rFonts w:hint="eastAsia"/>
        </w:rPr>
        <w:br/>
      </w:r>
      <w:r>
        <w:rPr>
          <w:rFonts w:hint="eastAsia"/>
        </w:rPr>
        <w:t>　　第一节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太仓市健勇生物质燃料有限公司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济南港源机械制造有限公司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湖北和瑞能源科技有限公司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河南省中盟能源开发有限公司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济南钜韬生物质能科技有限公司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中国生物质固体燃料行业发展预测</w:t>
      </w:r>
      <w:r>
        <w:rPr>
          <w:rFonts w:hint="eastAsia"/>
        </w:rPr>
        <w:br/>
      </w:r>
      <w:r>
        <w:rPr>
          <w:rFonts w:hint="eastAsia"/>
        </w:rPr>
        <w:t>　　第一节 中国生物质固体燃料所属行业市场预测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一、2025-2031年生物质固体燃料所属行业销售预测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二、2025-2031年生物质固体燃料所属行业成本预测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三、2025-2031年生物质固体燃料所属行业盈利预测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四、2025-2031年生物质固体燃料所属行业企业单位数预测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五、2025-2031年生物质固体燃料所属行业总资产预测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中国生物质固体燃料行业供需预测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一、2025-2031年中国生物质固体燃料供给预测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二、2025-2031年中国生物质固体燃料需求预测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三、2025-2031年主要生物质固体燃料产品进出口预测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中国生物质固体燃料发展前景</w:t>
      </w:r>
      <w:r>
        <w:rPr>
          <w:rFonts w:hint="eastAsia"/>
        </w:rPr>
        <w:br/>
      </w:r>
      <w:r>
        <w:rPr>
          <w:rFonts w:hint="eastAsia"/>
        </w:rPr>
        <w:t>　　第一节 生物质固体燃料行业发展前景</w:t>
      </w:r>
      <w:r>
        <w:rPr>
          <w:rFonts w:hint="eastAsia"/>
        </w:rPr>
        <w:br/>
      </w:r>
      <w:r>
        <w:rPr>
          <w:rFonts w:hint="eastAsia"/>
        </w:rPr>
        <w:t>　　　　一、中国生物质固体燃料发展前景</w:t>
      </w:r>
      <w:r>
        <w:rPr>
          <w:rFonts w:hint="eastAsia"/>
        </w:rPr>
        <w:br/>
      </w:r>
      <w:r>
        <w:rPr>
          <w:rFonts w:hint="eastAsia"/>
        </w:rPr>
        <w:t>　　　　二、生物质固体燃料发展方向分析</w:t>
      </w:r>
      <w:r>
        <w:rPr>
          <w:rFonts w:hint="eastAsia"/>
        </w:rPr>
        <w:br/>
      </w:r>
      <w:r>
        <w:rPr>
          <w:rFonts w:hint="eastAsia"/>
        </w:rPr>
        <w:t>　　第二节 生物质固体燃料市场趋势分析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一、2025-2031年生物质固体燃料产业集中度趋势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二、2025-2031年生物质固体燃料市场发展空间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三、2025-2031年生物质固体燃料产业政策趋向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中国生物质固体燃料企业发展战略与规划分析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生物质固体燃料行业发展策略分析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生物质固体燃料行业市场的重点客户战略实施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中国生物质固体燃料行业SWOT分析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生物质固体燃料行业投资环境分析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一、2025年生物质固体燃料行业政策环境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一、全球生物质固体燃料行业技术发展现状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二、国内生物质固体燃料行业技术发展现状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三、2025-2031年生物质固体燃料行业发展趋势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生物质固体燃料行业投资机会与风险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2025-2031年中国生物质固体燃料行业投资机会分析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生物质固体燃料行业投资效益分析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一、2020-2025年生物质固体燃料行业投资状况分析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二、2025-2031年生物质固体燃料行业投资趋势预测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三、2025-2031年生物质固体燃料行业的投资方向</w:t>
      </w:r>
      <w:r>
        <w:rPr>
          <w:rFonts w:hint="eastAsia"/>
        </w:rPr>
        <w:br/>
      </w:r>
      <w:r>
        <w:rPr>
          <w:rFonts w:hint="eastAsia"/>
        </w:rPr>
        <w:t>　　第三节 生物质固体燃料行业投资风险及控制策略分析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一、生物质固体燃料行业市场竞争风险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二、生物质固体燃料行业政策体制风险</w:t>
      </w:r>
      <w:r>
        <w:rPr>
          <w:rFonts w:hint="eastAsia"/>
        </w:rPr>
        <w:br/>
      </w:r>
      <w:r>
        <w:rPr>
          <w:rFonts w:hint="eastAsia"/>
        </w:rPr>
        <w:t>　　　　三、生物质固体燃料行业技术发展风险</w:t>
      </w:r>
      <w:r>
        <w:rPr>
          <w:rFonts w:hint="eastAsia"/>
        </w:rPr>
        <w:br/>
      </w:r>
      <w:r>
        <w:rPr>
          <w:rFonts w:hint="eastAsia"/>
        </w:rPr>
        <w:t>　　　　四、生物质固体燃料行业经营管理风险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生物质固体燃料行业投资战略研究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生物质固体燃料企业投资策略分析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生物质固体燃料行业投资策略分析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生物质固体燃料行业投资战略研究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一、2025年生物质固体燃料行业投资战略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二、2025-2031年生物质固体燃料行业投资战略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四、生物质固体燃料行业的投资建议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中国生物质固体燃料行业项目融资对策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2025-2031年生物质固体燃料项目特点、融资特点及影响因素分析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一、生物质固体燃料及其项目的主要特点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二、生物质固体燃料项目的融资特点</w:t>
      </w:r>
      <w:r>
        <w:rPr>
          <w:rFonts w:hint="eastAsia"/>
        </w:rPr>
        <w:br/>
      </w:r>
      <w:r>
        <w:rPr>
          <w:rFonts w:hint="eastAsia"/>
        </w:rPr>
        <w:t>　　　　三、生物质固体燃料项目的融资相关影响因素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2025-2031年中国关于中国生物质固体燃料项目的融资对策分析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[~中~智~林~]2025-2031年生物质固体燃料行业民间资本进入机会与策略分析（或）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生物质固体燃料产业链分析</w:t>
      </w:r>
      <w:r>
        <w:rPr>
          <w:rFonts w:hint="eastAsia"/>
        </w:rPr>
        <w:br/>
      </w:r>
      <w:r>
        <w:rPr>
          <w:rFonts w:hint="eastAsia"/>
        </w:rPr>
        <w:t>　　图表 国际生物质固体燃料市场规模</w:t>
      </w:r>
      <w:r>
        <w:rPr>
          <w:rFonts w:hint="eastAsia"/>
        </w:rPr>
        <w:br/>
      </w:r>
      <w:r>
        <w:rPr>
          <w:rFonts w:hint="eastAsia"/>
        </w:rPr>
        <w:t>　　图表 国际生物质固体燃料生命周期</w:t>
      </w:r>
      <w:r>
        <w:rPr>
          <w:rFonts w:hint="eastAsia"/>
        </w:rPr>
        <w:br/>
      </w:r>
      <w:r>
        <w:rPr>
          <w:rFonts w:hint="eastAsia"/>
        </w:rPr>
        <w:t>　　图表 2020-2025年中国生物质固体燃料行业市场规模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2020-2025年全球生物质固体燃料产业市场规模</w:t>
      </w:r>
      <w:r>
        <w:rPr>
          <w:rFonts w:hint="eastAsia"/>
        </w:rPr>
        <w:br/>
      </w:r>
      <w:r>
        <w:rPr>
          <w:rFonts w:hint="eastAsia"/>
        </w:rPr>
        <w:t>　　图表 2020-2025年生物质固体燃料重要数据指标比较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2020-2025年中国生物质固体燃料竞争力分析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9891887844668" w:history="1">
        <w:r>
          <w:rPr>
            <w:rStyle w:val="Hyperlink"/>
          </w:rPr>
          <w:t>中国生物质固体燃料市场现状调研与发展趋势分析报告（2025-2031年）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9891887844668" w:history="1">
        <w:r>
          <w:rPr>
            <w:rStyle w:val="Hyperlink"/>
          </w:rPr>
          <w:t>https://www.20087.com/0/07/ShengWuZhiGuTiRanLiaoDeFaZhanQia.html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颗粒燃料多少钱一吨、生物质固体燃料密度测定方法、生物质燃料的热值、生物质固体燃料技术、生物颗粒机全套设备的价格、生物质固体燃料的生活中、生物质锅炉烧什么燃料、生物质固体燃料税率、有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fda9d76cb4c37" w:history="1">
      <w:r>
        <w:rPr>
          <w:rStyle w:val="Hyperlink"/>
        </w:rPr>
        <w:t>中国生物质固体燃料市场现状调研与发展趋势分析报告（2025-2031年）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engWuZhiGuTiRanLiaoDeFaZhanQia.html" TargetMode="External" Id="R2c2989188784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engWuZhiGuTiRanLiaoDeFaZhanQia.html" TargetMode="External" Id="R462fda9d76c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2025-01-31T06:07:00Z</dcterms:created>
  <dcterms:modified xsi:type="dcterms:W3CDTF">2025-01-31T07:07:00Z</dcterms:modified>
  <dc:subject>中国生物质固体燃料市场现状调研与发展趋势分析报告（2025-2031年）</dc:subject>
  <dc:title>中国生物质固体燃料市场现状调研与发展趋势分析报告（2025-2031年）</dc:title>
  <cp:keywords>中国生物质固体燃料市场现状调研与发展趋势分析报告（2025-2031年）</cp:keywords>
  <dc:description>中国生物质固体燃料市场现状调研与发展趋势分析报告（2025-2031年）</dc:description>
</cp:coreProperties>
</file>