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c3614812741ab" w:history="1">
              <w:r>
                <w:rPr>
                  <w:rStyle w:val="Hyperlink"/>
                </w:rPr>
                <w:t>全球与中国甲基丙烯酸环己酯（CHMA）行业研究及行业前景分析报告（2025-2031年）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c3614812741ab" w:history="1">
              <w:r>
                <w:rPr>
                  <w:rStyle w:val="Hyperlink"/>
                </w:rPr>
                <w:t>全球与中国甲基丙烯酸环己酯（CHMA）行业研究及行业前景分析报告（2025-2031年）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c3614812741ab" w:history="1">
                <w:r>
                  <w:rPr>
                    <w:rStyle w:val="Hyperlink"/>
                  </w:rPr>
                  <w:t>https://www.20087.com/0/27/JiaJiBingXiSuanHuanJiZhi-CHMA-ShiChangXianZhuangHeQianJing.html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环己酯（CHMA）是一种重要的有机合成原料，广泛应用于涂料、粘合剂、塑料改性和表面活性剂等行业。近年来，随着高性能材料和特种化学品需求的增长，CHMA的市场关注度不断提升。科研人员致力于优化CHMA的合成路线，提高收率和纯度，同时降低生产过程中的能耗和副产物排放。</w:t>
      </w:r>
      <w:r>
        <w:rPr>
          <w:rFonts w:hint="eastAsia"/>
        </w:rPr>
        <w:br/>
      </w:r>
      <w:r>
        <w:rPr>
          <w:rFonts w:hint="eastAsia"/>
        </w:rPr>
        <w:t>　　未来，CHMA的应用将更加侧重于高性能和功能化材料的开发。随着新能源、航空航天和电子信息产业的发展，对具有特殊性能的材料需求增加，CHMA将作为关键原料，用于合成高性能聚合物和复合材料。同时，绿色化学理念将推动CHMA生产过程的清洁化和资源化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c3614812741ab" w:history="1">
        <w:r>
          <w:rPr>
            <w:rStyle w:val="Hyperlink"/>
          </w:rPr>
          <w:t>全球与中国甲基丙烯酸环己酯（CHMA）行业研究及行业前景分析报告（2025-2031年）</w:t>
        </w:r>
      </w:hyperlink>
      <w:r>
        <w:rPr>
          <w:rFonts w:hint="eastAsia"/>
        </w:rPr>
        <w:t>》系统分析了甲基丙烯酸环己酯（CHMA）行业的市场规模、供需动态及竞争格局，重点评估了主要甲基丙烯酸环己酯（CHMA）企业的经营表现，并对甲基丙烯酸环己酯（CHMA）行业未来发展趋势进行了科学预测。报告结合甲基丙烯酸环己酯（CHMA）技术现状与SWOT分析，揭示了市场机遇与潜在风险。市场调研网发布的《</w:t>
      </w:r>
      <w:hyperlink r:id="Rd5fc3614812741ab" w:history="1">
        <w:r>
          <w:rPr>
            <w:rStyle w:val="Hyperlink"/>
          </w:rPr>
          <w:t>全球与中国甲基丙烯酸环己酯（CHMA）行业研究及行业前景分析报告（2025-2031年）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中国甲基丙烯酸环己酯（CHMA）概述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甲基丙烯酸环己酯（CHMA）行业定义</w:t>
      </w:r>
      <w:r>
        <w:rPr>
          <w:rFonts w:hint="eastAsia"/>
        </w:rPr>
        <w:br/>
      </w:r>
      <w:r>
        <w:rPr>
          <w:rFonts w:hint="eastAsia"/>
        </w:rPr>
        <w:t>　　第二节 甲基丙烯酸环己酯（CHMA）行业发展特性</w:t>
      </w:r>
      <w:r>
        <w:rPr>
          <w:rFonts w:hint="eastAsia"/>
        </w:rPr>
        <w:br/>
      </w:r>
      <w:r>
        <w:rPr>
          <w:rFonts w:hint="eastAsia"/>
        </w:rPr>
        <w:t>　　第三节 甲基丙烯酸环己酯（CHMA）产业链分析</w:t>
      </w:r>
      <w:r>
        <w:rPr>
          <w:rFonts w:hint="eastAsia"/>
        </w:rPr>
        <w:br/>
      </w:r>
      <w:r>
        <w:rPr>
          <w:rFonts w:hint="eastAsia"/>
        </w:rPr>
        <w:t>　　第四节 甲基丙烯酸环己酯（CHMA）行业生命周期分析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2024-2025年国外甲基丙烯酸环己酯（CHMA）市场发展概况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北美地区主要国家甲基丙烯酸环己酯（CHMA）市场概况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欧盟地区主要国家甲基丙烯酸环己酯（CHMA）市场概况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亚洲地区主要国家甲基丙烯酸环己酯（CHMA）市场概况</w:t>
      </w:r>
      <w:r>
        <w:rPr>
          <w:rFonts w:hint="eastAsia"/>
        </w:rPr>
        <w:br/>
      </w:r>
      <w:r>
        <w:rPr>
          <w:rFonts w:hint="eastAsia"/>
        </w:rPr>
        <w:t>　　第五节 全球甲基丙烯酸环己酯（CHMA）市场发展预测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2024-2025年中国甲基丙烯酸环己酯（CHMA）发展环境分析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甲基丙烯酸环己酯（CHMA）行业相关政策、标准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2024-2025年甲基丙烯酸环己酯（CHMA）行业技术发展现状及趋势分析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国内外甲基丙烯酸环己酯（CHMA）行业技术差异与原因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甲基丙烯酸环己酯（CHMA）行业技术发展方向、趋势预测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提升甲基丙烯酸环己酯（CHMA）行业技术能力策略建议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2024-2025年甲基丙烯酸环己酯（CHMA）市场特性分析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甲基丙烯酸环己酯（CHMA）行业集中度分析</w:t>
      </w:r>
      <w:r>
        <w:rPr>
          <w:rFonts w:hint="eastAsia"/>
        </w:rPr>
        <w:br/>
      </w:r>
      <w:r>
        <w:rPr>
          <w:rFonts w:hint="eastAsia"/>
        </w:rPr>
        <w:t>　　第二节 甲基丙烯酸环己酯（CHMA）行业SWOT分析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一、甲基丙烯酸环己酯（CHMA）行业优势</w:t>
      </w:r>
      <w:r>
        <w:rPr>
          <w:rFonts w:hint="eastAsia"/>
        </w:rPr>
        <w:br/>
      </w:r>
      <w:r>
        <w:rPr>
          <w:rFonts w:hint="eastAsia"/>
        </w:rPr>
        <w:t>　　　　二、甲基丙烯酸环己酯（CHMA）行业劣势</w:t>
      </w:r>
      <w:r>
        <w:rPr>
          <w:rFonts w:hint="eastAsia"/>
        </w:rPr>
        <w:br/>
      </w:r>
      <w:r>
        <w:rPr>
          <w:rFonts w:hint="eastAsia"/>
        </w:rPr>
        <w:t>　　　　三、甲基丙烯酸环己酯（CHMA）行业机会</w:t>
      </w:r>
      <w:r>
        <w:rPr>
          <w:rFonts w:hint="eastAsia"/>
        </w:rPr>
        <w:br/>
      </w:r>
      <w:r>
        <w:rPr>
          <w:rFonts w:hint="eastAsia"/>
        </w:rPr>
        <w:t>　　　　四、甲基丙烯酸环己酯（CHMA）行业风险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2024-2025年中国甲基丙烯酸环己酯（CHMA）发展现状</w:t>
      </w:r>
      <w:r>
        <w:rPr>
          <w:rFonts w:hint="eastAsia"/>
        </w:rPr>
        <w:br/>
      </w:r>
      <w:r>
        <w:rPr>
          <w:rFonts w:hint="eastAsia"/>
        </w:rPr>
        <w:t>　　第一节 中国甲基丙烯酸环己酯（CHMA）市场现状分析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中国甲基丙烯酸环己酯（CHMA）行业产量情况分析及预测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一、甲基丙烯酸环己酯（CHMA）总体产能规模</w:t>
      </w:r>
      <w:r>
        <w:rPr>
          <w:rFonts w:hint="eastAsia"/>
        </w:rPr>
        <w:br/>
      </w:r>
      <w:r>
        <w:rPr>
          <w:rFonts w:hint="eastAsia"/>
        </w:rPr>
        <w:t>　　　　二、甲基丙烯酸环己酯（CHMA）生产区域分布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三、2019-2024年中国甲基丙烯酸环己酯（CHMA）产量统计分析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三、2025-2031年中国甲基丙烯酸环己酯（CHMA）产量预测分析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中国甲基丙烯酸环己酯（CHMA）市场需求分析及预测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一、中国甲基丙烯酸环己酯（CHMA）市场需求特点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二、2019-2024年中国甲基丙烯酸环己酯（CHMA）市场需求量统计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三、2025-2031年中国甲基丙烯酸环己酯（CHMA）市场需求量预测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中国甲基丙烯酸环己酯（CHMA）价格趋势分析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一、2019-2024年中国甲基丙烯酸环己酯（CHMA）市场价格趋势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二、2025-2031年中国甲基丙烯酸环己酯（CHMA）市场价格走势预测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2019-2024年甲基丙烯酸环己酯（CHMA）行业经济运行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2019-2024年中国甲基丙烯酸环己酯（CHMA）行业盈利能力分析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2019-2024年中国甲基丙烯酸环己酯（CHMA）行业发展能力分析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2019-2024年甲基丙烯酸环己酯（CHMA）行业偿债能力分析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2019-2024年甲基丙烯酸环己酯（CHMA）制造企业数量分析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中国甲基丙烯酸环己酯（CHMA）行业重点地区发展分析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**地区甲基丙烯酸环己酯（CHMA）市场发展分析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2019-2024年中国甲基丙烯酸环己酯（CHMA）进出口分析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甲基丙烯酸环己酯（CHMA）进口情况分析</w:t>
      </w:r>
      <w:r>
        <w:rPr>
          <w:rFonts w:hint="eastAsia"/>
        </w:rPr>
        <w:br/>
      </w:r>
      <w:r>
        <w:rPr>
          <w:rFonts w:hint="eastAsia"/>
        </w:rPr>
        <w:t>　　第二节 甲基丙烯酸环己酯（CHMA）出口情况分析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影响甲基丙烯酸环己酯（CHMA）进出口因素分析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主要甲基丙烯酸环己酯（CHMA）生产企业及竞争格局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三、企业甲基丙烯酸环己酯（CHMA）经营状况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甲基丙烯酸环己酯（CHMA）行业投资战略研究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对我国甲基丙烯酸环己酯（CHMA）品牌的战略思考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一、甲基丙烯酸环己酯（CHMA）品牌的重要性</w:t>
      </w:r>
      <w:r>
        <w:rPr>
          <w:rFonts w:hint="eastAsia"/>
        </w:rPr>
        <w:br/>
      </w:r>
      <w:r>
        <w:rPr>
          <w:rFonts w:hint="eastAsia"/>
        </w:rPr>
        <w:t>　　　　二、甲基丙烯酸环己酯（CHMA）实施品牌战略的意义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三、甲基丙烯酸环己酯（CHMA）企业品牌的现状分析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四、我国甲基丙烯酸环己酯（CHMA）企业的品牌战略</w:t>
      </w:r>
      <w:r>
        <w:rPr>
          <w:rFonts w:hint="eastAsia"/>
        </w:rPr>
        <w:br/>
      </w:r>
      <w:r>
        <w:rPr>
          <w:rFonts w:hint="eastAsia"/>
        </w:rPr>
        <w:t>　　　　五、甲基丙烯酸环己酯（CHMA）品牌战略管理的策略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甲基丙烯酸环己酯（CHMA）经营策略分析</w:t>
      </w:r>
      <w:r>
        <w:rPr>
          <w:rFonts w:hint="eastAsia"/>
        </w:rPr>
        <w:br/>
      </w:r>
      <w:r>
        <w:rPr>
          <w:rFonts w:hint="eastAsia"/>
        </w:rPr>
        <w:t>　　　　一、甲基丙烯酸环己酯（CHMA）市场细分策略</w:t>
      </w:r>
      <w:r>
        <w:rPr>
          <w:rFonts w:hint="eastAsia"/>
        </w:rPr>
        <w:br/>
      </w:r>
      <w:r>
        <w:rPr>
          <w:rFonts w:hint="eastAsia"/>
        </w:rPr>
        <w:t>　　　　二、甲基丙烯酸环己酯（CHMA）市场创新策略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四、甲基丙烯酸环己酯（CHMA）新产品差异化战略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2025-2031年中国甲基丙烯酸环己酯（CHMA）发展趋势预测及投资风险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2025年甲基丙烯酸环己酯（CHMA）市场前景分析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2025年甲基丙烯酸环己酯（CHMA）行业发展趋势预测</w:t>
      </w:r>
      <w:r>
        <w:rPr>
          <w:rFonts w:hint="eastAsia"/>
        </w:rPr>
        <w:br/>
      </w:r>
      <w:r>
        <w:rPr>
          <w:rFonts w:hint="eastAsia"/>
        </w:rPr>
        <w:t>　　第三节 甲基丙烯酸环己酯（CHMA）行业投资风险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甲基丙烯酸环己酯（CHMA）投资建议</w:t>
      </w:r>
      <w:r>
        <w:rPr>
          <w:rFonts w:hint="eastAsia"/>
        </w:rPr>
        <w:br/>
      </w:r>
      <w:r>
        <w:rPr>
          <w:rFonts w:hint="eastAsia"/>
        </w:rPr>
        <w:t>　　第一节 甲基丙烯酸环己酯（CHMA）行业投资环境分析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甲基丙烯酸环己酯（CHMA）行业投资进入壁垒分析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甲基丙烯酸环己酯（CHMA）行业类别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甲基丙烯酸环己酯（CHMA）行业现状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2025年中国甲基丙烯酸环己酯（CHMA）行业产能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2019-2024年中国甲基丙烯酸环己酯（CHMA）产量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2025年中国甲基丙烯酸环己酯（CHMA）行业需求区域调研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2019-2024年中国甲基丙烯酸环己酯（CHMA）行业企业数量统计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**地区甲基丙烯酸环己酯（CHMA）行业市场需求分析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甲基丙烯酸环己酯（CHMA）重点企业（三）成长能力情况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2025-2031年中国甲基丙烯酸环己酯（CHMA）市场规模预测</w:t>
      </w:r>
      <w:r>
        <w:rPr>
          <w:rFonts w:hint="eastAsia"/>
        </w:rPr>
        <w:br/>
      </w:r>
      <w:r>
        <w:rPr>
          <w:rFonts w:hint="eastAsia"/>
        </w:rPr>
        <w:t>　　图表 甲基丙烯酸环己酯（CHMA）行业准入条件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2025-2031年中国甲基丙烯酸环己酯（CHMA）行业信息化</w:t>
      </w:r>
      <w:r>
        <w:rPr>
          <w:rFonts w:hint="eastAsia"/>
        </w:rPr>
        <w:br/>
      </w:r>
      <w:r>
        <w:rPr>
          <w:rFonts w:hint="eastAsia"/>
        </w:rPr>
        <w:t>　　图表 2025年中国甲基丙烯酸环己酯（CHMA）市场前景分析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2025-2031年中国甲基丙烯酸环己酯（CHMA）行业发展趋势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c3614812741ab" w:history="1">
        <w:r>
          <w:rPr>
            <w:rStyle w:val="Hyperlink"/>
          </w:rPr>
          <w:t>全球与中国甲基丙烯酸环己酯（CHMA）行业研究及行业前景分析报告（2025-2031年）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c3614812741ab" w:history="1">
        <w:r>
          <w:rPr>
            <w:rStyle w:val="Hyperlink"/>
          </w:rPr>
          <w:t>https://www.20087.com/0/27/JiaJiBingXiSuanHuanJiZhi-CHMA-ShiChangXianZhuangHeQianJing.html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甲基二甲氧基硅烷、甲基丙烯酸环己酯是不是危险品、丙烯酸四氢呋喃酯、甲基丙烯酸环己酯用途、亚甲基环己烷、甲基丙烯酸环己酯对人有危害吗、甲基丙烯酸乙酯有毒吗、甲基丙烯酸环己酯对孕妇有害吗、甲基环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2713e961436e" w:history="1">
      <w:r>
        <w:rPr>
          <w:rStyle w:val="Hyperlink"/>
        </w:rPr>
        <w:t>全球与中国甲基丙烯酸环己酯（CHMA）行业研究及行业前景分析报告（2025-2031年）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JiBingXiSuanHuanJiZhi-CHMA-ShiChangXianZhuangHeQianJing.html" TargetMode="External" Id="Rd5fc36148127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JiBingXiSuanHuanJiZhi-CHMA-ShiChangXianZhuangHeQianJing.html" TargetMode="External" Id="R12c02713e96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2024-11-20T04:09:00Z</dcterms:created>
  <dcterms:modified xsi:type="dcterms:W3CDTF">2024-11-20T05:09:00Z</dcterms:modified>
  <dc:subject>全球与中国甲基丙烯酸环己酯（CHMA）行业研究及行业前景分析报告（2025-2031年）</dc:subject>
  <dc:title>全球与中国甲基丙烯酸环己酯（CHMA）行业研究及行业前景分析报告（2025-2031年）</dc:title>
  <cp:keywords>全球与中国甲基丙烯酸环己酯（CHMA）行业研究及行业前景分析报告（2025-2031年）</cp:keywords>
  <dc:description>全球与中国甲基丙烯酸环己酯（CHMA）行业研究及行业前景分析报告（2025-2031年）</dc:description>
</cp:coreProperties>
</file>