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c6af6416d04a65" w:history="1">
              <w:r>
                <w:rPr>
                  <w:rStyle w:val="Hyperlink"/>
                </w:rPr>
                <w:t>2026-2032年中国甲基四氢苯酐市场深度调研与发展趋势预测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c6af6416d04a65" w:history="1">
              <w:r>
                <w:rPr>
                  <w:rStyle w:val="Hyperlink"/>
                </w:rPr>
                <w:t>2026-2032年中国甲基四氢苯酐市场深度调研与发展趋势预测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c6af6416d04a65" w:history="1">
                <w:r>
                  <w:rPr>
                    <w:rStyle w:val="Hyperlink"/>
                  </w:rPr>
                  <w:t>https://www.20087.com/0/27/JiaJiSiQingBenGanWeiLaiFaZhanQuShi.html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基四氢苯酐（MTHPA）是一种重要的有机化工原料，广泛应用于涂料、树脂、增塑剂等多个领域。近年来，随着下游行业对高品质原料的需求增加，甲基四氢苯酐市场呈现出稳步增长的趋势。生产技术方面，通过不断的技术革新和工艺优化，提高了甲基四氢苯酐的产量和纯度，降低了生产成本。同时，生产商也注重环保和可持续发展，采取了多项措施减少生产过程中的污染物排放。</w:t>
      </w:r>
      <w:r>
        <w:rPr>
          <w:rFonts w:hint="eastAsia"/>
        </w:rPr>
        <w:br/>
      </w:r>
      <w:r>
        <w:rPr>
          <w:rFonts w:hint="eastAsia"/>
        </w:rPr>
        <w:t>　　未来，甲基四氢苯酐的发展将主要体现在以下几个方面：一是技术创新，通过引入更加先进的生产工艺和技术，提高产品的质量和生产效率；二是环保要求，进一步加强环境保护措施，开发更加环保的生产方法，减少对环境的影响；三是市场拓展，探索新的应用领域，扩大甲基四氢苯酐的使用范围；四是标准提升，推动行业标准的制定和完善，提高产品的标准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c6af6416d04a65" w:history="1">
        <w:r>
          <w:rPr>
            <w:rStyle w:val="Hyperlink"/>
          </w:rPr>
          <w:t>2026-2032年中国甲基四氢苯酐市场深度调研与发展趋势预测</w:t>
        </w:r>
      </w:hyperlink>
      <w:r>
        <w:rPr>
          <w:rFonts w:hint="eastAsia"/>
        </w:rPr>
        <w:t>》，2025年甲基四氢苯酐行业市场规模达 亿元，预计2032年市场规模将达 亿元，期间年均复合增长率（CAGR）达 %。报告基于国家统计局及相关协会的详实数据，结合长期监测的一手资料，全面分析了甲基四氢苯酐行业的市场规模、需求变化、产业链动态及区域发展格局。报告重点解读了甲基四氢苯酐行业竞争态势与重点企业的市场表现，并通过科学研判行业趋势与前景，揭示了甲基四氢苯酐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甲基四氢苯酐行业界定及应用领域</w:t>
      </w:r>
      <w:r>
        <w:rPr>
          <w:rFonts w:hint="eastAsia"/>
        </w:rPr>
        <w:br/>
      </w:r>
      <w:r>
        <w:rPr>
          <w:rFonts w:hint="eastAsia"/>
        </w:rPr>
        <w:t>　　第一节 甲基四氢苯酐行业定义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甲基四氢苯酐主要应用领域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2025-2026年全球甲基四氢苯酐行业市场调研分析</w:t>
      </w:r>
      <w:r>
        <w:rPr>
          <w:rFonts w:hint="eastAsia"/>
        </w:rPr>
        <w:br/>
      </w:r>
      <w:r>
        <w:rPr>
          <w:rFonts w:hint="eastAsia"/>
        </w:rPr>
        <w:t>　　第一节 全球甲基四氢苯酐行业经济环境分析</w:t>
      </w:r>
      <w:r>
        <w:rPr>
          <w:rFonts w:hint="eastAsia"/>
        </w:rPr>
        <w:br/>
      </w:r>
      <w:r>
        <w:rPr>
          <w:rFonts w:hint="eastAsia"/>
        </w:rPr>
        <w:t>　　第二节 全球甲基四氢苯酐市场总体情况分析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一、全球甲基四氢苯酐行业的发展特点</w:t>
      </w:r>
      <w:r>
        <w:rPr>
          <w:rFonts w:hint="eastAsia"/>
        </w:rPr>
        <w:br/>
      </w:r>
      <w:r>
        <w:rPr>
          <w:rFonts w:hint="eastAsia"/>
        </w:rPr>
        <w:t>　　　　二、全球甲基四氢苯酐市场结构</w:t>
      </w:r>
      <w:r>
        <w:rPr>
          <w:rFonts w:hint="eastAsia"/>
        </w:rPr>
        <w:br/>
      </w:r>
      <w:r>
        <w:rPr>
          <w:rFonts w:hint="eastAsia"/>
        </w:rPr>
        <w:t>　　　　三、全球甲基四氢苯酐行业竞争格局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全球主要国家（地区）甲基四氢苯酐市场分析</w:t>
      </w:r>
      <w:r>
        <w:rPr>
          <w:rFonts w:hint="eastAsia"/>
        </w:rPr>
        <w:br/>
      </w:r>
      <w:r>
        <w:rPr>
          <w:rFonts w:hint="eastAsia"/>
        </w:rPr>
        <w:t>　　第四节 2021-2032年全球甲基四氢苯酐行业发展趋势预测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2025-2026年甲基四氢苯酐行业发展环境分析</w:t>
      </w:r>
      <w:r>
        <w:rPr>
          <w:rFonts w:hint="eastAsia"/>
        </w:rPr>
        <w:br/>
      </w:r>
      <w:r>
        <w:rPr>
          <w:rFonts w:hint="eastAsia"/>
        </w:rPr>
        <w:t>　　第一节 甲基四氢苯酐行业环境分析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甲基四氢苯酐行业相关政策、法规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中国甲基四氢苯酐行业供给、需求分析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2026年中国甲基四氢苯酐市场现状</w:t>
      </w:r>
      <w:r>
        <w:rPr>
          <w:rFonts w:hint="eastAsia"/>
        </w:rPr>
        <w:br/>
      </w:r>
      <w:r>
        <w:rPr>
          <w:rFonts w:hint="eastAsia"/>
        </w:rPr>
        <w:t>　　第二节 中国甲基四氢苯酐行业产量情况分析及预测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一、甲基四氢苯酐总体产能规模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、2021-2026年中国甲基四氢苯酐产量统计</w:t>
      </w:r>
      <w:r>
        <w:rPr>
          <w:rFonts w:hint="eastAsia"/>
        </w:rPr>
        <w:br/>
      </w:r>
      <w:r>
        <w:rPr>
          <w:rFonts w:hint="eastAsia"/>
        </w:rPr>
        <w:t>　　　　三、甲基四氢苯酐生产区域分布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四、2021-2032年中国甲基四氢苯酐产量预测</w:t>
      </w:r>
      <w:r>
        <w:rPr>
          <w:rFonts w:hint="eastAsia"/>
        </w:rPr>
        <w:br/>
      </w:r>
      <w:r>
        <w:rPr>
          <w:rFonts w:hint="eastAsia"/>
        </w:rPr>
        <w:t>　　第三节 中国甲基四氢苯酐市场需求分析及预测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一、中国甲基四氢苯酐市场需求特点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二、2021-2026年中国甲基四氢苯酐市场需求统计</w:t>
      </w:r>
      <w:r>
        <w:rPr>
          <w:rFonts w:hint="eastAsia"/>
        </w:rPr>
        <w:br/>
      </w:r>
      <w:r>
        <w:rPr>
          <w:rFonts w:hint="eastAsia"/>
        </w:rPr>
        <w:t>　　　　三、甲基四氢苯酐市场饱和度</w:t>
      </w:r>
      <w:r>
        <w:rPr>
          <w:rFonts w:hint="eastAsia"/>
        </w:rPr>
        <w:br/>
      </w:r>
      <w:r>
        <w:rPr>
          <w:rFonts w:hint="eastAsia"/>
        </w:rPr>
        <w:t>　　　　四、影响甲基四氢苯酐市场需求的因素</w:t>
      </w:r>
      <w:r>
        <w:rPr>
          <w:rFonts w:hint="eastAsia"/>
        </w:rPr>
        <w:br/>
      </w:r>
      <w:r>
        <w:rPr>
          <w:rFonts w:hint="eastAsia"/>
        </w:rPr>
        <w:t>　　　　五、甲基四氢苯酐市场潜力分析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六、2026-2032年中国甲基四氢苯酐市场需求预测分析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中国甲基四氢苯酐行业进出口分析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一、2021-2026年甲基四氢苯酐进口量及增速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三、2021-2032年甲基四氢苯酐进口量及增速预测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一、2021-2026年甲基四氢苯酐出口量及增速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三、2021-2032年甲基四氢苯酐出口量及增速预测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中国甲基四氢苯酐行业重点地区调研分析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一、中国甲基四氢苯酐行业区域市场分布情况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二、**地区甲基四氢苯酐行业市场需求规模情况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三、**地区甲基四氢苯酐行业市场需求规模情况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四、**地区甲基四氢苯酐行业市场需求规模情况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五、**地区甲基四氢苯酐行业市场需求规模情况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六、**地区甲基四氢苯酐行业市场需求规模情况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中国甲基四氢苯酐细分行业调研</w:t>
      </w:r>
      <w:r>
        <w:rPr>
          <w:rFonts w:hint="eastAsia"/>
        </w:rPr>
        <w:br/>
      </w:r>
      <w:r>
        <w:rPr>
          <w:rFonts w:hint="eastAsia"/>
        </w:rPr>
        <w:t>　　第一节 主要甲基四氢苯酐细分行业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甲基四氢苯酐行业重点企业发展调研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中国甲基四氢苯酐企业营销及发展建议</w:t>
      </w:r>
      <w:r>
        <w:rPr>
          <w:rFonts w:hint="eastAsia"/>
        </w:rPr>
        <w:br/>
      </w:r>
      <w:r>
        <w:rPr>
          <w:rFonts w:hint="eastAsia"/>
        </w:rPr>
        <w:t>　　第一节 甲基四氢苯酐企业营销策略分析及建议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甲基四氢苯酐企业营销策略分析</w:t>
      </w:r>
      <w:r>
        <w:rPr>
          <w:rFonts w:hint="eastAsia"/>
        </w:rPr>
        <w:br/>
      </w:r>
      <w:r>
        <w:rPr>
          <w:rFonts w:hint="eastAsia"/>
        </w:rPr>
        <w:t>　　　　一、甲基四氢苯酐企业营销策略</w:t>
      </w:r>
      <w:r>
        <w:rPr>
          <w:rFonts w:hint="eastAsia"/>
        </w:rPr>
        <w:br/>
      </w:r>
      <w:r>
        <w:rPr>
          <w:rFonts w:hint="eastAsia"/>
        </w:rPr>
        <w:t>　　　　二、甲基四氢苯酐企业经验借鉴</w:t>
      </w:r>
      <w:r>
        <w:rPr>
          <w:rFonts w:hint="eastAsia"/>
        </w:rPr>
        <w:br/>
      </w:r>
      <w:r>
        <w:rPr>
          <w:rFonts w:hint="eastAsia"/>
        </w:rPr>
        <w:t>　　第三节 甲基四氢苯酐企业营销模式演化与创新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甲基四氢苯酐企业经营发展分析及建议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一、甲基四氢苯酐企业存在的问题</w:t>
      </w:r>
      <w:r>
        <w:rPr>
          <w:rFonts w:hint="eastAsia"/>
        </w:rPr>
        <w:br/>
      </w:r>
      <w:r>
        <w:rPr>
          <w:rFonts w:hint="eastAsia"/>
        </w:rPr>
        <w:t>　　　　二、甲基四氢苯酐企业应对的策略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甲基四氢苯酐行业投资风险预警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影响甲基四氢苯酐行业发展的主要因素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一、2026年影响甲基四氢苯酐行业运行的有利因素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二、2026年影响甲基四氢苯酐行业运行的稳定因素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三、2026年影响甲基四氢苯酐行业运行的不利因素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四、2026年中国甲基四氢苯酐行业发展面临的挑战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五、2026年中国甲基四氢苯酐行业发展面临的机遇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专家对甲基四氢苯酐行业投资风险预警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一、2021-2032年甲基四氢苯酐行业市场风险及控制策略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二、2021-2032年甲基四氢苯酐行业政策风险及控制策略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三、2021-2032年甲基四氢苯酐行业经营风险及控制策略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四、2021-2032年甲基四氢苯酐同业竞争风险及控制策略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五、2021-2032年甲基四氢苯酐行业其他风险及控制策略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甲基四氢苯酐行业投资战略研究</w:t>
      </w:r>
      <w:r>
        <w:rPr>
          <w:rFonts w:hint="eastAsia"/>
        </w:rPr>
        <w:br/>
      </w:r>
      <w:r>
        <w:rPr>
          <w:rFonts w:hint="eastAsia"/>
        </w:rPr>
        <w:t>　　第一节 甲基四氢苯酐行业发展战略研究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对我国甲基四氢苯酐品牌的战略思考</w:t>
      </w:r>
      <w:r>
        <w:rPr>
          <w:rFonts w:hint="eastAsia"/>
        </w:rPr>
        <w:br/>
      </w:r>
      <w:r>
        <w:rPr>
          <w:rFonts w:hint="eastAsia"/>
        </w:rPr>
        <w:t>　　　　一、甲基四氢苯酐品牌的重要性</w:t>
      </w:r>
      <w:r>
        <w:rPr>
          <w:rFonts w:hint="eastAsia"/>
        </w:rPr>
        <w:br/>
      </w:r>
      <w:r>
        <w:rPr>
          <w:rFonts w:hint="eastAsia"/>
        </w:rPr>
        <w:t>　　　　二、甲基四氢苯酐实施品牌战略的意义</w:t>
      </w:r>
      <w:r>
        <w:rPr>
          <w:rFonts w:hint="eastAsia"/>
        </w:rPr>
        <w:br/>
      </w:r>
      <w:r>
        <w:rPr>
          <w:rFonts w:hint="eastAsia"/>
        </w:rPr>
        <w:t>　　　　三、甲基四氢苯酐企业品牌的现状分析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四、我国甲基四氢苯酐企业的品牌战略</w:t>
      </w:r>
      <w:r>
        <w:rPr>
          <w:rFonts w:hint="eastAsia"/>
        </w:rPr>
        <w:br/>
      </w:r>
      <w:r>
        <w:rPr>
          <w:rFonts w:hint="eastAsia"/>
        </w:rPr>
        <w:t>　　　　五、甲基四氢苯酐品牌战略管理的策略</w:t>
      </w:r>
      <w:r>
        <w:rPr>
          <w:rFonts w:hint="eastAsia"/>
        </w:rPr>
        <w:br/>
      </w:r>
      <w:r>
        <w:rPr>
          <w:rFonts w:hint="eastAsia"/>
        </w:rPr>
        <w:t>　　第三节 甲基四氢苯酐经营策略分析</w:t>
      </w:r>
      <w:r>
        <w:rPr>
          <w:rFonts w:hint="eastAsia"/>
        </w:rPr>
        <w:br/>
      </w:r>
      <w:r>
        <w:rPr>
          <w:rFonts w:hint="eastAsia"/>
        </w:rPr>
        <w:t>　　　　一、甲基四氢苯酐市场细分策略</w:t>
      </w:r>
      <w:r>
        <w:rPr>
          <w:rFonts w:hint="eastAsia"/>
        </w:rPr>
        <w:br/>
      </w:r>
      <w:r>
        <w:rPr>
          <w:rFonts w:hint="eastAsia"/>
        </w:rPr>
        <w:t>　　　　二、甲基四氢苯酐市场创新策略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四、甲基四氢苯酐新产品差异化战略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中⋅智⋅林⋅－甲基四氢苯酐行业投资战略研究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一、2021-2032年甲基四氢苯酐行业投资战略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甲基四氢苯酐行业类别</w:t>
      </w:r>
      <w:r>
        <w:rPr>
          <w:rFonts w:hint="eastAsia"/>
        </w:rPr>
        <w:br/>
      </w:r>
      <w:r>
        <w:rPr>
          <w:rFonts w:hint="eastAsia"/>
        </w:rPr>
        <w:t>　　图表 甲基四氢苯酐行业产业链调研</w:t>
      </w:r>
      <w:r>
        <w:rPr>
          <w:rFonts w:hint="eastAsia"/>
        </w:rPr>
        <w:br/>
      </w:r>
      <w:r>
        <w:rPr>
          <w:rFonts w:hint="eastAsia"/>
        </w:rPr>
        <w:t>　　图表 甲基四氢苯酐行业现状</w:t>
      </w:r>
      <w:r>
        <w:rPr>
          <w:rFonts w:hint="eastAsia"/>
        </w:rPr>
        <w:br/>
      </w:r>
      <w:r>
        <w:rPr>
          <w:rFonts w:hint="eastAsia"/>
        </w:rPr>
        <w:t>　　图表 甲基四氢苯酐行业标准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2021-2026年中国甲基四氢苯酐行业市场规模</w:t>
      </w:r>
      <w:r>
        <w:rPr>
          <w:rFonts w:hint="eastAsia"/>
        </w:rPr>
        <w:br/>
      </w:r>
      <w:r>
        <w:rPr>
          <w:rFonts w:hint="eastAsia"/>
        </w:rPr>
        <w:t>　　图表 2026年中国甲基四氢苯酐行业产能</w:t>
      </w:r>
      <w:r>
        <w:rPr>
          <w:rFonts w:hint="eastAsia"/>
        </w:rPr>
        <w:br/>
      </w:r>
      <w:r>
        <w:rPr>
          <w:rFonts w:hint="eastAsia"/>
        </w:rPr>
        <w:t>　　图表 2021-2026年中国甲基四氢苯酐行业产量统计</w:t>
      </w:r>
      <w:r>
        <w:rPr>
          <w:rFonts w:hint="eastAsia"/>
        </w:rPr>
        <w:br/>
      </w:r>
      <w:r>
        <w:rPr>
          <w:rFonts w:hint="eastAsia"/>
        </w:rPr>
        <w:t>　　图表 甲基四氢苯酐行业动态</w:t>
      </w:r>
      <w:r>
        <w:rPr>
          <w:rFonts w:hint="eastAsia"/>
        </w:rPr>
        <w:br/>
      </w:r>
      <w:r>
        <w:rPr>
          <w:rFonts w:hint="eastAsia"/>
        </w:rPr>
        <w:t>　　图表 2021-2026年中国甲基四氢苯酐市场需求量</w:t>
      </w:r>
      <w:r>
        <w:rPr>
          <w:rFonts w:hint="eastAsia"/>
        </w:rPr>
        <w:br/>
      </w:r>
      <w:r>
        <w:rPr>
          <w:rFonts w:hint="eastAsia"/>
        </w:rPr>
        <w:t>　　图表 2026年中国甲基四氢苯酐行业需求区域调研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2021-2026年中国甲基四氢苯酐行情</w:t>
      </w:r>
      <w:r>
        <w:rPr>
          <w:rFonts w:hint="eastAsia"/>
        </w:rPr>
        <w:br/>
      </w:r>
      <w:r>
        <w:rPr>
          <w:rFonts w:hint="eastAsia"/>
        </w:rPr>
        <w:t>　　图表 2021-2026年中国甲基四氢苯酐价格走势图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2021-2026年中国甲基四氢苯酐行业销售收入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2021-2026年中国甲基四氢苯酐行业盈利情况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2021-2026年中国甲基四氢苯酐行业利润总额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2021-2026年中国甲基四氢苯酐进口统计</w:t>
      </w:r>
      <w:r>
        <w:rPr>
          <w:rFonts w:hint="eastAsia"/>
        </w:rPr>
        <w:br/>
      </w:r>
      <w:r>
        <w:rPr>
          <w:rFonts w:hint="eastAsia"/>
        </w:rPr>
        <w:t>　　图表 2021-2026年中国甲基四氢苯酐出口统计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2021-2026年中国甲基四氢苯酐行业企业数量统计</w:t>
      </w:r>
      <w:r>
        <w:rPr>
          <w:rFonts w:hint="eastAsia"/>
        </w:rPr>
        <w:br/>
      </w:r>
      <w:r>
        <w:rPr>
          <w:rFonts w:hint="eastAsia"/>
        </w:rPr>
        <w:t>　　图表 **地区甲基四氢苯酐市场规模</w:t>
      </w:r>
      <w:r>
        <w:rPr>
          <w:rFonts w:hint="eastAsia"/>
        </w:rPr>
        <w:br/>
      </w:r>
      <w:r>
        <w:rPr>
          <w:rFonts w:hint="eastAsia"/>
        </w:rPr>
        <w:t>　　图表 **地区甲基四氢苯酐行业市场需求</w:t>
      </w:r>
      <w:r>
        <w:rPr>
          <w:rFonts w:hint="eastAsia"/>
        </w:rPr>
        <w:br/>
      </w:r>
      <w:r>
        <w:rPr>
          <w:rFonts w:hint="eastAsia"/>
        </w:rPr>
        <w:t>　　图表 **地区甲基四氢苯酐市场调研</w:t>
      </w:r>
      <w:r>
        <w:rPr>
          <w:rFonts w:hint="eastAsia"/>
        </w:rPr>
        <w:br/>
      </w:r>
      <w:r>
        <w:rPr>
          <w:rFonts w:hint="eastAsia"/>
        </w:rPr>
        <w:t>　　图表 **地区甲基四氢苯酐行业市场需求分析</w:t>
      </w:r>
      <w:r>
        <w:rPr>
          <w:rFonts w:hint="eastAsia"/>
        </w:rPr>
        <w:br/>
      </w:r>
      <w:r>
        <w:rPr>
          <w:rFonts w:hint="eastAsia"/>
        </w:rPr>
        <w:t>　　图表 **地区甲基四氢苯酐市场规模</w:t>
      </w:r>
      <w:r>
        <w:rPr>
          <w:rFonts w:hint="eastAsia"/>
        </w:rPr>
        <w:br/>
      </w:r>
      <w:r>
        <w:rPr>
          <w:rFonts w:hint="eastAsia"/>
        </w:rPr>
        <w:t>　　图表 **地区甲基四氢苯酐行业市场需求</w:t>
      </w:r>
      <w:r>
        <w:rPr>
          <w:rFonts w:hint="eastAsia"/>
        </w:rPr>
        <w:br/>
      </w:r>
      <w:r>
        <w:rPr>
          <w:rFonts w:hint="eastAsia"/>
        </w:rPr>
        <w:t>　　图表 **地区甲基四氢苯酐市场调研</w:t>
      </w:r>
      <w:r>
        <w:rPr>
          <w:rFonts w:hint="eastAsia"/>
        </w:rPr>
        <w:br/>
      </w:r>
      <w:r>
        <w:rPr>
          <w:rFonts w:hint="eastAsia"/>
        </w:rPr>
        <w:t>　　图表 **地区甲基四氢苯酐行业市场需求分析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甲基四氢苯酐行业竞争对手分析</w:t>
      </w:r>
      <w:r>
        <w:rPr>
          <w:rFonts w:hint="eastAsia"/>
        </w:rPr>
        <w:br/>
      </w:r>
      <w:r>
        <w:rPr>
          <w:rFonts w:hint="eastAsia"/>
        </w:rPr>
        <w:t>　　图表 甲基四氢苯酐重点企业（一）基本信息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甲基四氢苯酐重点企业（一）经营情况分析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甲基四氢苯酐重点企业（一）主要经济指标情况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甲基四氢苯酐重点企业（一）盈利能力情况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甲基四氢苯酐重点企业（一）偿债能力情况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甲基四氢苯酐重点企业（一）运营能力情况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甲基四氢苯酐重点企业（一）成长能力情况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甲基四氢苯酐重点企业（二）基本信息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甲基四氢苯酐重点企业（二）经营情况分析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甲基四氢苯酐重点企业（二）主要经济指标情况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甲基四氢苯酐重点企业（二）盈利能力情况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甲基四氢苯酐重点企业（二）偿债能力情况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甲基四氢苯酐重点企业（二）运营能力情况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甲基四氢苯酐重点企业（二）成长能力情况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甲基四氢苯酐重点企业（三）基本信息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甲基四氢苯酐重点企业（三）经营情况分析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甲基四氢苯酐重点企业（三）主要经济指标情况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甲基四氢苯酐重点企业（三）盈利能力情况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甲基四氢苯酐重点企业（三）偿债能力情况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甲基四氢苯酐重点企业（三）运营能力情况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甲基四氢苯酐重点企业（三）成长能力情况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2021-2032年中国甲基四氢苯酐行业产能预测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2021-2032年中国甲基四氢苯酐行业产量预测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2021-2032年中国甲基四氢苯酐市场需求预测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2021-2032年中国甲基四氢苯酐行业市场规模预测</w:t>
      </w:r>
      <w:r>
        <w:rPr>
          <w:rFonts w:hint="eastAsia"/>
        </w:rPr>
        <w:br/>
      </w:r>
      <w:r>
        <w:rPr>
          <w:rFonts w:hint="eastAsia"/>
        </w:rPr>
        <w:t>　　图表 甲基四氢苯酐行业准入条件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2021-2032年中国甲基四氢苯酐行业信息化</w:t>
      </w:r>
      <w:r>
        <w:rPr>
          <w:rFonts w:hint="eastAsia"/>
        </w:rPr>
        <w:br/>
      </w:r>
      <w:r>
        <w:rPr>
          <w:rFonts w:hint="eastAsia"/>
        </w:rPr>
        <w:t>　　图表 2021-2032年中国甲基四氢苯酐行业风险分析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2021-2032年中国甲基四氢苯酐行业发展趋势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2021-2032年中国甲基四氢苯酐市场前景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c6af6416d04a65" w:history="1">
        <w:r>
          <w:rPr>
            <w:rStyle w:val="Hyperlink"/>
          </w:rPr>
          <w:t>2026-2032年中国甲基四氢苯酐市场深度调研与发展趋势预测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c6af6416d04a65" w:history="1">
        <w:r>
          <w:rPr>
            <w:rStyle w:val="Hyperlink"/>
          </w:rPr>
          <w:t>https://www.20087.com/0/27/JiaJiSiQingBenGanWeiLaiFaZhanQuShi.html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热点：四氢苯酐属几类危险品、甲基四氢苯酐固化剂、甲基四氢苯酐耐黄变吗、甲基四氢苯酐和环氧树脂配比、二甲基异山梨醇、甲基四氢苯酐有毒吗、氯代苯酐、甲基四氢苯酐价格、普通货车可以拉苯酐吗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24ee4546d04c0d" w:history="1">
      <w:r>
        <w:rPr>
          <w:rStyle w:val="Hyperlink"/>
        </w:rPr>
        <w:t>2026-2032年中国甲基四氢苯酐市场深度调研与发展趋势预测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JiaJiSiQingBenGanWeiLaiFaZhanQuShi.html" TargetMode="External" Id="Rfac6af6416d04a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JiaJiSiQingBenGanWeiLaiFaZhanQuShi.html" TargetMode="External" Id="Rba24ee4546d04c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2026-04-10T01:59:00Z</dcterms:created>
  <dcterms:modified xsi:type="dcterms:W3CDTF">2026-04-10T02:59:00Z</dcterms:modified>
  <dc:subject>2026-2032年中国甲基四氢苯酐市场深度调研与发展趋势预测</dc:subject>
  <dc:title>2026-2032年中国甲基四氢苯酐市场深度调研与发展趋势预测</dc:title>
  <cp:keywords>2026-2032年中国甲基四氢苯酐市场深度调研与发展趋势预测</cp:keywords>
  <dc:description>2026-2032年中国甲基四氢苯酐市场深度调研与发展趋势预测</dc:description>
</cp:coreProperties>
</file>