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90ef0cfb54a28" w:history="1">
              <w:r>
                <w:rPr>
                  <w:rStyle w:val="Hyperlink"/>
                </w:rPr>
                <w:t>2026-2032年全球与中国甲酰氟行业研究分析及发展前景报告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90ef0cfb54a28" w:history="1">
              <w:r>
                <w:rPr>
                  <w:rStyle w:val="Hyperlink"/>
                </w:rPr>
                <w:t>2026-2032年全球与中国甲酰氟行业研究分析及发展前景报告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90ef0cfb54a28" w:history="1">
                <w:r>
                  <w:rPr>
                    <w:rStyle w:val="Hyperlink"/>
                  </w:rPr>
                  <w:t>https://www.20087.com/0/87/JiaXianFuShiChangQianJing.html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酰氟是一种重要的有机氟化物与高活性化学中间体，在医药合成、农药制备及新材料研发领域具有独特的应用价值。作为一种高效的氟甲基化试剂，甲酰氟能够参与多种亲核取代与加成反应，为构建含氟有机分子提供了关键的结构单元。随着含氟化合物在药物化学中地位的日益凸显，甲酰氟的合成工艺与纯化技术正逐步优化，行业通过改进反应路径与分离提纯手段，有效提升了产品的收率与纯度，满足了高端精细化工领域对原料稳定性的严苛要求。在实验室研究与小批量生产中，甲酰氟凭借良好的反应选择性与官能团兼容性，成为合成新型抗病毒药物、抗肿瘤制剂及高性能聚合物的重要原料。</w:t>
      </w:r>
      <w:r>
        <w:rPr>
          <w:rFonts w:hint="eastAsia"/>
        </w:rPr>
        <w:br/>
      </w:r>
      <w:r>
        <w:rPr>
          <w:rFonts w:hint="eastAsia"/>
        </w:rPr>
        <w:t>　　未来，甲酰氟的应用将聚焦于绿色合成工艺开发、新型含氟功能材料构建及生物医药深度拓展。市场调研网认为，为了响应全球绿色化学与可持续发展的号召，科研人员将致力于开发低能耗、低排放的甲酰氟制备新工艺，并利用连续流化学技术实现该高危化学品的安全、高效生产。在材料科学领域，甲酰氟将作为关键单体参与高性能含氟聚合物与液晶材料的合成，赋予材料优异的耐热性、耐候性及介电性能，满足5G通信与航空航天领域对特种材料的迫切需求。此外，在药物研发层面，基于甲酰氟骨架的分子库构建将加速新药筛选进程，通过引入氟原子改善药物分子的代谢稳定性与生物利用度，推动创新药研发向更精准、更高效的氟化学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90ef0cfb54a28" w:history="1">
        <w:r>
          <w:rPr>
            <w:rStyle w:val="Hyperlink"/>
          </w:rPr>
          <w:t>2026-2032年全球与中国甲酰氟行业研究分析及发展前景报告</w:t>
        </w:r>
      </w:hyperlink>
      <w:r>
        <w:rPr>
          <w:rFonts w:hint="eastAsia"/>
        </w:rPr>
        <w:t>》，2025年甲酰氟行业市场规模达 亿元，预计2032年市场规模将达 亿元，期间年均复合增长率（CAGR）达 %。报告通过全面的行业调研，系统梳理了甲酰氟产业链的各个环节，详细分析了甲酰氟市场规模、需求变化及价格趋势。报告结合当前甲酰氟行业现状，科学预测了市场前景与发展方向，并解读了重点企业的竞争格局、市场集中度及品牌表现。同时，报告对甲酰氟细分市场进行了深入探讨，结合甲酰氟技术现状与SWOT分析，揭示了甲酰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按产品类型细分，全球甲酰氟市场规模2021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 （&lt;95%）</w:t>
      </w:r>
      <w:r>
        <w:rPr>
          <w:rFonts w:hint="eastAsia"/>
        </w:rPr>
        <w:br/>
      </w:r>
      <w:r>
        <w:rPr>
          <w:rFonts w:hint="eastAsia"/>
        </w:rPr>
        <w:t>　　　　1.3.3 高纯级 （95–99%）</w:t>
      </w:r>
      <w:r>
        <w:rPr>
          <w:rFonts w:hint="eastAsia"/>
        </w:rPr>
        <w:br/>
      </w:r>
      <w:r>
        <w:rPr>
          <w:rFonts w:hint="eastAsia"/>
        </w:rPr>
        <w:t>　　　　1.3.4 超高纯级 （&gt;99%）</w:t>
      </w:r>
      <w:r>
        <w:rPr>
          <w:rFonts w:hint="eastAsia"/>
        </w:rPr>
        <w:br/>
      </w:r>
      <w:r>
        <w:rPr>
          <w:rFonts w:hint="eastAsia"/>
        </w:rPr>
        <w:t>　　1.4 产品分类，按反应环境</w:t>
      </w:r>
      <w:r>
        <w:rPr>
          <w:rFonts w:hint="eastAsia"/>
        </w:rPr>
        <w:br/>
      </w:r>
      <w:r>
        <w:rPr>
          <w:rFonts w:hint="eastAsia"/>
        </w:rPr>
        <w:t>　　　　1.4.1 按反应环境细分，全球甲酰氟市场规模2021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气相甲酰氟</w:t>
      </w:r>
      <w:r>
        <w:rPr>
          <w:rFonts w:hint="eastAsia"/>
        </w:rPr>
        <w:br/>
      </w:r>
      <w:r>
        <w:rPr>
          <w:rFonts w:hint="eastAsia"/>
        </w:rPr>
        <w:t>　　　　1.4.3 液相甲酰氟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按应用细分，全球甲酰氟市场规模2021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医药化学品</w:t>
      </w:r>
      <w:r>
        <w:rPr>
          <w:rFonts w:hint="eastAsia"/>
        </w:rPr>
        <w:br/>
      </w:r>
      <w:r>
        <w:rPr>
          <w:rFonts w:hint="eastAsia"/>
        </w:rPr>
        <w:t>　　　　1.5.3 农用化学品</w:t>
      </w:r>
      <w:r>
        <w:rPr>
          <w:rFonts w:hint="eastAsia"/>
        </w:rPr>
        <w:br/>
      </w:r>
      <w:r>
        <w:rPr>
          <w:rFonts w:hint="eastAsia"/>
        </w:rPr>
        <w:t>　　　　1.5.4 特种化学品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甲酰氟行业发展总体概况</w:t>
      </w:r>
      <w:r>
        <w:rPr>
          <w:rFonts w:hint="eastAsia"/>
        </w:rPr>
        <w:br/>
      </w:r>
      <w:r>
        <w:rPr>
          <w:rFonts w:hint="eastAsia"/>
        </w:rPr>
        <w:t>　　　　1.6.2 甲酰氟行业发展主要特点</w:t>
      </w:r>
      <w:r>
        <w:rPr>
          <w:rFonts w:hint="eastAsia"/>
        </w:rPr>
        <w:br/>
      </w:r>
      <w:r>
        <w:rPr>
          <w:rFonts w:hint="eastAsia"/>
        </w:rPr>
        <w:t>　　　　1.6.3 甲酰氟行业发展影响因素</w:t>
      </w:r>
      <w:r>
        <w:rPr>
          <w:rFonts w:hint="eastAsia"/>
        </w:rPr>
        <w:br/>
      </w:r>
      <w:r>
        <w:rPr>
          <w:rFonts w:hint="eastAsia"/>
        </w:rPr>
        <w:t>　　　　1.6.3 .1 甲酰氟有利因素</w:t>
      </w:r>
      <w:r>
        <w:rPr>
          <w:rFonts w:hint="eastAsia"/>
        </w:rPr>
        <w:br/>
      </w:r>
      <w:r>
        <w:rPr>
          <w:rFonts w:hint="eastAsia"/>
        </w:rPr>
        <w:t>　　　　1.6.3 .2 甲酰氟不利因素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全球市场，近三年甲酰氟主要企业占有率及排名（按销量）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甲酰氟主要企业在国际市场占有率（按销量，2023-2026）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2025年甲酰氟主要企业在国际市场排名（按销量）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全球市场主要企业甲酰氟销量（2023-2026）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全球市场，近三年甲酰氟主要企业占有率及排名（按收入）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甲酰氟主要企业在国际市场占有率（按收入，2023-2026）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2025年甲酰氟主要企业在国际市场排名（按收入）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全球市场主要企业甲酰氟销售收入（2023-2026）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全球市场主要企业甲酰氟销售价格（2023-2026）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中国市场，近三年甲酰氟主要企业占有率及排名（按销量）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甲酰氟主要企业在中国市场占有率（按销量，2023-2026）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2025年甲酰氟主要企业在中国市场排名（按销量）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中国市场主要企业甲酰氟销量（2023-2026）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中国市场，近三年甲酰氟主要企业占有率及排名（按收入）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甲酰氟主要企业在中国市场占有率（按收入，2023-2026）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2025年甲酰氟主要企业在中国市场排名（按收入）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中国市场主要企业甲酰氟销售收入（2023-2026）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全球主要厂商甲酰氟总部及产地分布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全球主要厂商成立时间及甲酰氟商业化日期</w:t>
      </w:r>
      <w:r>
        <w:rPr>
          <w:rFonts w:hint="eastAsia"/>
        </w:rPr>
        <w:br/>
      </w:r>
      <w:r>
        <w:rPr>
          <w:rFonts w:hint="eastAsia"/>
        </w:rPr>
        <w:t>　　2.8 全球主要厂商甲酰氟产品类型及应用</w:t>
      </w:r>
      <w:r>
        <w:rPr>
          <w:rFonts w:hint="eastAsia"/>
        </w:rPr>
        <w:br/>
      </w:r>
      <w:r>
        <w:rPr>
          <w:rFonts w:hint="eastAsia"/>
        </w:rPr>
        <w:t>　　2.9 甲酰氟行业集中度、竞争程度分析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甲酰氟行业集中度分析：2025年全球Top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全球甲酰氟第一梯队、第二梯队和第三梯队生产商（品牌）及市场份额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全球甲酰氟总体规模分析</w:t>
      </w:r>
      <w:r>
        <w:rPr>
          <w:rFonts w:hint="eastAsia"/>
        </w:rPr>
        <w:br/>
      </w:r>
      <w:r>
        <w:rPr>
          <w:rFonts w:hint="eastAsia"/>
        </w:rPr>
        <w:t>　　3.1 全球甲酰氟供需现状及预测（2021-2032）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全球甲酰氟产能、产量、产能利用率及发展趋势（2021-2032）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全球甲酰氟产量、需求量及发展趋势（2021-2032）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全球主要地区甲酰氟产量及发展趋势（2021-2032）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全球主要地区甲酰氟产量（2021-2026）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全球主要地区甲酰氟产量（2027-2032）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全球主要地区甲酰氟产量市场份额（2021-2032）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中国甲酰氟供需现状及预测（2021-2032）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中国甲酰氟产能、产量、产能利用率及发展趋势（2021-2032）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中国甲酰氟产量、市场需求量及发展趋势（2021-2032）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中国市场甲酰氟进出口（2021-2032）</w:t>
      </w:r>
      <w:r>
        <w:rPr>
          <w:rFonts w:hint="eastAsia"/>
        </w:rPr>
        <w:br/>
      </w:r>
      <w:r>
        <w:rPr>
          <w:rFonts w:hint="eastAsia"/>
        </w:rPr>
        <w:t>　　3.4 全球甲酰氟销量及销售额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全球市场甲酰氟销售额（2021-2032）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全球市场甲酰氟销量（2021-2032）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全球市场甲酰氟价格趋势（2021-2032）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全球甲酰氟主要地区分析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全球主要地区甲酰氟市场规模分析：2021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全球主要地区甲酰氟销售收入及市场份额（2021-2026）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全球主要地区甲酰氟销售收入预测（2027-2032）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全球主要地区甲酰氟销量分析：2021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全球主要地区甲酰氟销量及市场份额预测（2027-2032）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中东市场甲酰氟销量、收入及增长率（2021-2032）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不同产品类型甲酰氟分析</w:t>
      </w:r>
      <w:r>
        <w:rPr>
          <w:rFonts w:hint="eastAsia"/>
        </w:rPr>
        <w:br/>
      </w:r>
      <w:r>
        <w:rPr>
          <w:rFonts w:hint="eastAsia"/>
        </w:rPr>
        <w:t>　　6.1 全球不同产品类型甲酰氟销量（2021-2032）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全球不同产品类型甲酰氟销量预测（2027-2032）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全球不同产品类型甲酰氟收入（2021-2032）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全球不同产品类型甲酰氟收入及市场份额（2021-2026）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全球不同产品类型甲酰氟收入预测（2027-2032）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全球不同产品类型甲酰氟价格走势（2021-2032）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中国不同产品类型甲酰氟销量（2021-2032）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中国不同产品类型甲酰氟销量预测（2027-2032）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中国不同产品类型甲酰氟收入（2021-2032）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中国不同产品类型甲酰氟收入及市场份额（2021-2026）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中国不同产品类型甲酰氟收入预测（2027-2032）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不同应用甲酰氟分析</w:t>
      </w:r>
      <w:r>
        <w:rPr>
          <w:rFonts w:hint="eastAsia"/>
        </w:rPr>
        <w:br/>
      </w:r>
      <w:r>
        <w:rPr>
          <w:rFonts w:hint="eastAsia"/>
        </w:rPr>
        <w:t>　　7.1 全球不同应用甲酰氟销量（2021-2032）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全球不同应用甲酰氟销量预测（2027-2032）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全球不同应用甲酰氟收入（2021-2032）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全球不同应用甲酰氟收入及市场份额（2021-2026）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全球不同应用甲酰氟收入预测（2027-2032）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全球不同应用甲酰氟价格走势（2021-2032）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中国不同应用甲酰氟销量（2021-2032）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中国不同应用甲酰氟销量预测（2027-2032）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中国不同应用甲酰氟收入（2021-2032）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中国不同应用甲酰氟收入及市场份额（2021-2026）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中国不同应用甲酰氟收入预测（2027-2032）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甲酰氟行业发展趋势</w:t>
      </w:r>
      <w:r>
        <w:rPr>
          <w:rFonts w:hint="eastAsia"/>
        </w:rPr>
        <w:br/>
      </w:r>
      <w:r>
        <w:rPr>
          <w:rFonts w:hint="eastAsia"/>
        </w:rPr>
        <w:t>　　8.2 甲酰氟行业主要驱动因素</w:t>
      </w:r>
      <w:r>
        <w:rPr>
          <w:rFonts w:hint="eastAsia"/>
        </w:rPr>
        <w:br/>
      </w:r>
      <w:r>
        <w:rPr>
          <w:rFonts w:hint="eastAsia"/>
        </w:rPr>
        <w:t>　　8.3 甲酰氟中国企业SWOT分析</w:t>
      </w:r>
      <w:r>
        <w:rPr>
          <w:rFonts w:hint="eastAsia"/>
        </w:rPr>
        <w:br/>
      </w:r>
      <w:r>
        <w:rPr>
          <w:rFonts w:hint="eastAsia"/>
        </w:rPr>
        <w:t>　　8.4 中国甲酰氟行业政策环境分析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甲酰氟行业产业链简介</w:t>
      </w:r>
      <w:r>
        <w:rPr>
          <w:rFonts w:hint="eastAsia"/>
        </w:rPr>
        <w:br/>
      </w:r>
      <w:r>
        <w:rPr>
          <w:rFonts w:hint="eastAsia"/>
        </w:rPr>
        <w:t>　　　　9.1.1 甲酰氟行业供应链分析</w:t>
      </w:r>
      <w:r>
        <w:rPr>
          <w:rFonts w:hint="eastAsia"/>
        </w:rPr>
        <w:br/>
      </w:r>
      <w:r>
        <w:rPr>
          <w:rFonts w:hint="eastAsia"/>
        </w:rPr>
        <w:t>　　　　9.1.2 甲酰氟主要原料及供应情况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甲酰氟行业采购模式</w:t>
      </w:r>
      <w:r>
        <w:rPr>
          <w:rFonts w:hint="eastAsia"/>
        </w:rPr>
        <w:br/>
      </w:r>
      <w:r>
        <w:rPr>
          <w:rFonts w:hint="eastAsia"/>
        </w:rPr>
        <w:t>　　9.3 甲酰氟行业生产模式</w:t>
      </w:r>
      <w:r>
        <w:rPr>
          <w:rFonts w:hint="eastAsia"/>
        </w:rPr>
        <w:br/>
      </w:r>
      <w:r>
        <w:rPr>
          <w:rFonts w:hint="eastAsia"/>
        </w:rPr>
        <w:t>　　9.4 甲酰氟行业销售模式及销售渠道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按产品类型细分，全球甲酰氟市场规模2021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按反应环境细分，全球甲酰氟市场规模2021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按应用细分，全球甲酰氟市场规模（CAGR）2021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甲酰氟行业发展主要特点</w:t>
      </w:r>
      <w:r>
        <w:rPr>
          <w:rFonts w:hint="eastAsia"/>
        </w:rPr>
        <w:br/>
      </w:r>
      <w:r>
        <w:rPr>
          <w:rFonts w:hint="eastAsia"/>
        </w:rPr>
        <w:t>　　表 5： 甲酰氟行业发展有利因素分析</w:t>
      </w:r>
      <w:r>
        <w:rPr>
          <w:rFonts w:hint="eastAsia"/>
        </w:rPr>
        <w:br/>
      </w:r>
      <w:r>
        <w:rPr>
          <w:rFonts w:hint="eastAsia"/>
        </w:rPr>
        <w:t>　　表 6： 甲酰氟行业发展不利因素分析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进入甲酰氟行业壁垒</w:t>
      </w:r>
      <w:r>
        <w:rPr>
          <w:rFonts w:hint="eastAsia"/>
        </w:rPr>
        <w:br/>
      </w:r>
      <w:r>
        <w:rPr>
          <w:rFonts w:hint="eastAsia"/>
        </w:rPr>
        <w:t>　　表 8： 甲酰氟主要企业在国际市场占有率（按销量，2023-2026）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2025年甲酰氟主要企业在国际市场排名（按销量）&amp;（千吨）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全球市场主要企业甲酰氟销量（2023-2026）&amp;（千吨）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甲酰氟主要企业在国际市场占有率（按收入，2023-2026）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2025年甲酰氟主要企业在国际市场排名（按收入）&amp;（万元）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全球市场主要企业甲酰氟销售收入（2023-2026）&amp;（万元）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全球市场主要企业甲酰氟销售价格（2023-2026）&amp;（元/吨）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甲酰氟主要企业在中国市场占有率（按销量，2023-2026）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2025年甲酰氟主要企业在中国市场排名（按销量）&amp;（千吨）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中国市场主要企业甲酰氟销量（2023-2026）&amp;（千吨）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甲酰氟主要企业在中国市场占有率（按收入，2023-2026）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2025年甲酰氟主要企业在中国市场排名（按收入）&amp;（万元）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中国市场主要企业甲酰氟销售收入（2023-2026）&amp;（万元）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全球主要厂商甲酰氟总部及产地分布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全球主要厂商成立时间及甲酰氟商业化日期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全球主要厂商甲酰氟产品类型及应用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2025年全球甲酰氟主要厂商市场地位（第一梯队、第二梯队和第三梯队）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全球甲酰氟市场投资、并购等现状分析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全球主要地区甲酰氟产量增速（CAGR）：（2021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全球主要地区甲酰氟产量（2021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全球主要地区甲酰氟产量（2021-2026）&amp;（千吨）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全球主要地区甲酰氟产量（2027-2032）&amp;（千吨）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全球主要地区甲酰氟产量市场份额（2021-2026）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全球主要地区甲酰氟产量市场份额（2027-2032）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中国市场甲酰氟产量、销量、进出口（2021-2026）&amp;（千吨）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中国市场甲酰氟产量、销量、进出口预测（2027-2032）&amp;（千吨）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全球主要地区甲酰氟销售收入增速：（2021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全球主要地区甲酰氟销售收入（2021-2026）&amp;（万元）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全球主要地区甲酰氟销售收入市场份额（2021-2026）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全球主要地区甲酰氟收入（2027-2032）&amp;（万元）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全球主要地区甲酰氟收入市场份额（2027-2032）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全球主要地区甲酰氟销量（千吨）：2021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全球主要地区甲酰氟销量（2021-2026）&amp;（千吨）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全球主要地区甲酰氟销量市场份额（2021-2026）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全球主要地区甲酰氟销量（2027-2032）&amp;（千吨）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全球主要地区甲酰氟销量份额（2027-2032）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甲酰氟生产基地、销售区域、竞争对手及市场地位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全球不同产品类型甲酰氟销量（2021-2026）&amp;（千吨）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全球不同产品类型甲酰氟销量市场份额（2021-2026）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全球不同产品类型甲酰氟销量预测（2027-2032）&amp;（千吨）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全球市场不同产品类型甲酰氟销量市场份额预测（2027-2032）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全球不同产品类型甲酰氟收入（2021-2026）&amp;（万元）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全球不同产品类型甲酰氟收入市场份额（2021-2026）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全球不同产品类型甲酰氟收入预测（2027-2032）&amp;（万元）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全球不同产品类型甲酰氟收入市场份额预测（2027-2032）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中国不同产品类型甲酰氟销量（2021-2026）&amp;（千吨）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中国不同产品类型甲酰氟销量市场份额（2021-2026）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中国不同产品类型甲酰氟销量预测（2027-2032）&amp;（千吨）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全球市场不同产品类型甲酰氟销量市场份额预测（2027-2032）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中国不同产品类型甲酰氟收入（2021-2026）&amp;（万元）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中国不同产品类型甲酰氟收入市场份额（2021-2026）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中国不同产品类型甲酰氟收入预测（2027-2032）&amp;（万元）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中国不同产品类型甲酰氟收入市场份额预测（2027-2032）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全球不同应用甲酰氟销量（2021-2026）&amp;（千吨）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全球不同应用甲酰氟销量市场份额（2021-2026）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全球不同应用甲酰氟销量预测（2027-2032）&amp;（千吨）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全球市场不同应用甲酰氟销量市场份额预测（2027-2032）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全球不同应用甲酰氟收入（2021-2026）&amp;（万元）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全球不同应用甲酰氟收入市场份额（2021-2026）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全球不同应用甲酰氟收入预测（2027-2032）&amp;（万元）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全球不同应用甲酰氟收入市场份额预测（2027-2032）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中国不同应用甲酰氟销量（2021-2026）&amp;（千吨）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中国不同应用甲酰氟销量市场份额（2021-2026）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中国不同应用甲酰氟销量预测（2027-2032）&amp;（千吨）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中国市场不同应用甲酰氟销量市场份额预测（2027-2032）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中国不同应用甲酰氟收入（2021-2026）&amp;（万元）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中国不同应用甲酰氟收入市场份额（2021-2026）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中国不同应用甲酰氟收入预测（2027-2032）&amp;（万元）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中国不同应用甲酰氟收入市场份额预测（2027-2032）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甲酰氟行业发展趋势</w:t>
      </w:r>
      <w:r>
        <w:rPr>
          <w:rFonts w:hint="eastAsia"/>
        </w:rPr>
        <w:br/>
      </w:r>
      <w:r>
        <w:rPr>
          <w:rFonts w:hint="eastAsia"/>
        </w:rPr>
        <w:t>　　表 147： 甲酰氟行业主要驱动因素</w:t>
      </w:r>
      <w:r>
        <w:rPr>
          <w:rFonts w:hint="eastAsia"/>
        </w:rPr>
        <w:br/>
      </w:r>
      <w:r>
        <w:rPr>
          <w:rFonts w:hint="eastAsia"/>
        </w:rPr>
        <w:t>　　表 148： 甲酰氟行业供应链分析</w:t>
      </w:r>
      <w:r>
        <w:rPr>
          <w:rFonts w:hint="eastAsia"/>
        </w:rPr>
        <w:br/>
      </w:r>
      <w:r>
        <w:rPr>
          <w:rFonts w:hint="eastAsia"/>
        </w:rPr>
        <w:t>　　表 149： 甲酰氟上游原料供应商</w:t>
      </w:r>
      <w:r>
        <w:rPr>
          <w:rFonts w:hint="eastAsia"/>
        </w:rPr>
        <w:br/>
      </w:r>
      <w:r>
        <w:rPr>
          <w:rFonts w:hint="eastAsia"/>
        </w:rPr>
        <w:t>　　表 150： 甲酰氟主要地区不同应用客户分析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甲酰氟典型经销商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甲酰氟产品图片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全球不同产品类型甲酰氟销售额2021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全球不同产品类型甲酰氟市场份额2025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 （&lt;95%）产品图片</w:t>
      </w:r>
      <w:r>
        <w:rPr>
          <w:rFonts w:hint="eastAsia"/>
        </w:rPr>
        <w:br/>
      </w:r>
      <w:r>
        <w:rPr>
          <w:rFonts w:hint="eastAsia"/>
        </w:rPr>
        <w:t>　　图 5： 高纯级 （95–99%）产品图片</w:t>
      </w:r>
      <w:r>
        <w:rPr>
          <w:rFonts w:hint="eastAsia"/>
        </w:rPr>
        <w:br/>
      </w:r>
      <w:r>
        <w:rPr>
          <w:rFonts w:hint="eastAsia"/>
        </w:rPr>
        <w:t>　　图 6： 超高纯级 （&gt;99%）产品图片</w:t>
      </w:r>
      <w:r>
        <w:rPr>
          <w:rFonts w:hint="eastAsia"/>
        </w:rPr>
        <w:br/>
      </w:r>
      <w:r>
        <w:rPr>
          <w:rFonts w:hint="eastAsia"/>
        </w:rPr>
        <w:t>　　图 7： 全球不同反应环境甲酰氟销售额2021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全球不同反应环境甲酰氟市场份额2025 &amp; 2032</w:t>
      </w:r>
      <w:r>
        <w:rPr>
          <w:rFonts w:hint="eastAsia"/>
        </w:rPr>
        <w:br/>
      </w:r>
      <w:r>
        <w:rPr>
          <w:rFonts w:hint="eastAsia"/>
        </w:rPr>
        <w:t>　　图 9： 气相甲酰氟产品图片</w:t>
      </w:r>
      <w:r>
        <w:rPr>
          <w:rFonts w:hint="eastAsia"/>
        </w:rPr>
        <w:br/>
      </w:r>
      <w:r>
        <w:rPr>
          <w:rFonts w:hint="eastAsia"/>
        </w:rPr>
        <w:t>　　图 10： 液相甲酰氟产品图片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全球不同应用甲酰氟市场份额2025 &amp; 2032</w:t>
      </w:r>
      <w:r>
        <w:rPr>
          <w:rFonts w:hint="eastAsia"/>
        </w:rPr>
        <w:br/>
      </w:r>
      <w:r>
        <w:rPr>
          <w:rFonts w:hint="eastAsia"/>
        </w:rPr>
        <w:t>　　图 13： 医药化学品</w:t>
      </w:r>
      <w:r>
        <w:rPr>
          <w:rFonts w:hint="eastAsia"/>
        </w:rPr>
        <w:br/>
      </w:r>
      <w:r>
        <w:rPr>
          <w:rFonts w:hint="eastAsia"/>
        </w:rPr>
        <w:t>　　图 14： 农用化学品</w:t>
      </w:r>
      <w:r>
        <w:rPr>
          <w:rFonts w:hint="eastAsia"/>
        </w:rPr>
        <w:br/>
      </w:r>
      <w:r>
        <w:rPr>
          <w:rFonts w:hint="eastAsia"/>
        </w:rPr>
        <w:t>　　图 15： 特种化学品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2025年全球前五大生产商甲酰氟市场份额</w:t>
      </w:r>
      <w:r>
        <w:rPr>
          <w:rFonts w:hint="eastAsia"/>
        </w:rPr>
        <w:br/>
      </w:r>
      <w:r>
        <w:rPr>
          <w:rFonts w:hint="eastAsia"/>
        </w:rPr>
        <w:t>　　图 18： 2025年全球甲酰氟第一梯队、第二梯队和第三梯队厂商及市场份额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全球甲酰氟产能、产量、产能利用率及发展趋势（2021-2032）&amp;（千吨）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全球甲酰氟产量、需求量及发展趋势（2021-2032）&amp;（千吨）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全球主要地区甲酰氟产量市场份额（2021-2032）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中国甲酰氟产能、产量、产能利用率及发展趋势（2021-2032）&amp;（千吨）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中国甲酰氟产量、市场需求量及发展趋势（2021-2032）&amp;（千吨）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全球甲酰氟市场销售额及增长率：（2021-2032）&amp;（万元）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全球市场甲酰氟市场规模：2021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全球市场甲酰氟销量及增长率（2021-2032）&amp;（千吨）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全球市场甲酰氟价格趋势（2021-2032）&amp;（元/吨）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全球主要地区甲酰氟销售收入（2021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全球主要地区甲酰氟销售收入市场份额（2021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北美市场甲酰氟销量及增长率（2021-2032）&amp;（千吨）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北美市场甲酰氟收入及增长率（2021-2032）&amp;（万元）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欧洲市场甲酰氟销量及增长率（2021-2032）&amp;（千吨）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欧洲市场甲酰氟收入及增长率（2021-2032）&amp;（万元）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中国市场甲酰氟销量及增长率（2021-2032）&amp;（千吨）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中国市场甲酰氟收入及增长率（2021-2032）&amp;（万元）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日本市场甲酰氟销量及增长率（2021-2032）&amp;（千吨）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日本市场甲酰氟收入及增长率（2021-2032）&amp;（万元）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东南亚市场甲酰氟销量及增长率（2021-2032）&amp;（千吨）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东南亚市场甲酰氟收入及增长率（2021-2032）&amp;（万元）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印度市场甲酰氟销量及增长率（2021-2032）&amp;（千吨）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印度市场甲酰氟收入及增长率（2021-2032）&amp;（万元）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南美市场甲酰氟销量及增长率（2021-2032）&amp;（千吨）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南美市场甲酰氟收入及增长率（2021-2032）&amp;（万元）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中东市场甲酰氟销量及增长率（2021-2032）&amp;（千吨）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中东市场甲酰氟收入及增长率（2021-2032）&amp;（万元）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全球不同产品类型甲酰氟价格走势（2021-2032）&amp;（元/吨）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全球不同应用甲酰氟价格走势（2021-2032）&amp;（元/吨）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甲酰氟中国企业SWOT分析</w:t>
      </w:r>
      <w:r>
        <w:rPr>
          <w:rFonts w:hint="eastAsia"/>
        </w:rPr>
        <w:br/>
      </w:r>
      <w:r>
        <w:rPr>
          <w:rFonts w:hint="eastAsia"/>
        </w:rPr>
        <w:t>　　图 49： 甲酰氟产业链</w:t>
      </w:r>
      <w:r>
        <w:rPr>
          <w:rFonts w:hint="eastAsia"/>
        </w:rPr>
        <w:br/>
      </w:r>
      <w:r>
        <w:rPr>
          <w:rFonts w:hint="eastAsia"/>
        </w:rPr>
        <w:t>　　图 50： 甲酰氟行业采购模式分析</w:t>
      </w:r>
      <w:r>
        <w:rPr>
          <w:rFonts w:hint="eastAsia"/>
        </w:rPr>
        <w:br/>
      </w:r>
      <w:r>
        <w:rPr>
          <w:rFonts w:hint="eastAsia"/>
        </w:rPr>
        <w:t>　　图 51： 甲酰氟行业生产模式</w:t>
      </w:r>
      <w:r>
        <w:rPr>
          <w:rFonts w:hint="eastAsia"/>
        </w:rPr>
        <w:br/>
      </w:r>
      <w:r>
        <w:rPr>
          <w:rFonts w:hint="eastAsia"/>
        </w:rPr>
        <w:t>　　图 52： 甲酰氟行业销售模式分析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90ef0cfb54a28" w:history="1">
        <w:r>
          <w:rPr>
            <w:rStyle w:val="Hyperlink"/>
          </w:rPr>
          <w:t>2026-2032年全球与中国甲酰氟行业研究分析及发展前景报告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90ef0cfb54a28" w:history="1">
        <w:r>
          <w:rPr>
            <w:rStyle w:val="Hyperlink"/>
          </w:rPr>
          <w:t>https://www.20087.com/0/87/JiaXianFuShiChangQianJing.html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bbf63285a422b" w:history="1">
      <w:r>
        <w:rPr>
          <w:rStyle w:val="Hyperlink"/>
        </w:rPr>
        <w:t>2026-2032年全球与中国甲酰氟行业研究分析及发展前景报告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aXianFuShiChangQianJing.html" TargetMode="External" Id="Rc1690ef0cfb5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aXianFuShiChangQianJing.html" TargetMode="External" Id="Ra9fbbf63285a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2026-05-07T07:29:22Z</dcterms:created>
  <dcterms:modified xsi:type="dcterms:W3CDTF">2026-05-07T08:29:22Z</dcterms:modified>
  <dc:subject>2026-2032年全球与中国甲酰氟行业研究分析及发展前景报告</dc:subject>
  <dc:title>2026-2032年全球与中国甲酰氟行业研究分析及发展前景报告</dc:title>
  <cp:keywords>2026-2032年全球与中国甲酰氟行业研究分析及发展前景报告</cp:keywords>
  <dc:description>2026-2032年全球与中国甲酰氟行业研究分析及发展前景报告</dc:description>
</cp:coreProperties>
</file>