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31ed098f4062" w:history="1">
              <w:r>
                <w:rPr>
                  <w:rStyle w:val="Hyperlink"/>
                </w:rPr>
                <w:t>2025年版中国电缆线聚氧乙烯行业市场分析及发展趋势研究报告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31ed098f4062" w:history="1">
              <w:r>
                <w:rPr>
                  <w:rStyle w:val="Hyperlink"/>
                </w:rPr>
                <w:t>2025年版中国电缆线聚氧乙烯行业市场分析及发展趋势研究报告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331ed098f4062" w:history="1">
                <w:r>
                  <w:rPr>
                    <w:rStyle w:val="Hyperlink"/>
                  </w:rPr>
                  <w:t>https://www.20087.com/0/77/DianLanXianJuYangYiXiFaZhanQuShiYuCeBaoGao.html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电缆线聚氧乙烯（Polyethylene, PE）作为一种常用的绝缘材料，广泛应用于电线电缆的制造中。近年来，随着电缆制造技术的进步和新材料的应用，电缆线聚氧乙烯的需求持续增长。目前，聚氧乙烯材料凭借其优良的电绝缘性能、耐候性和机械强度，已经成为电线电缆制造中的首选材料之一。随着环保要求的提高，无卤阻燃聚氧乙烯等环保型材料也得到了广泛的应用。</w:t>
      </w:r>
      <w:r>
        <w:rPr>
          <w:rFonts w:hint="eastAsia"/>
        </w:rPr>
        <w:br/>
      </w:r>
      <w:r>
        <w:rPr>
          <w:rFonts w:hint="eastAsia"/>
        </w:rPr>
        <w:t>　　未来，电缆线聚氧乙烯的发展将更加注重环保性和功能性。随着新材料技术的进步，聚氧乙烯将采用更多环保型添加剂，提高材料的阻燃性能和回收利用价值。同时，随着电力传输技术的发展，电缆线聚氧乙烯将朝着更高性能的方向发展，如提高耐高温性能、增强抗老化能力等，以适应更加复杂的工作环境。此外，随着智能化电网的发展，电缆线聚氧乙烯将集成更多智能监测功能，如温度传感和故障预警等，提高电缆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31ed098f4062" w:history="1">
        <w:r>
          <w:rPr>
            <w:rStyle w:val="Hyperlink"/>
          </w:rPr>
          <w:t>2025年版中国电缆线聚氧乙烯行业市场分析及发展趋势研究报告</w:t>
        </w:r>
      </w:hyperlink>
      <w:r>
        <w:rPr>
          <w:rFonts w:hint="eastAsia"/>
        </w:rPr>
        <w:t>》系统分析了电缆线聚氧乙烯行业的市场规模、供需关系及产业链结构，详细梳理了电缆线聚氧乙烯细分市场的品牌竞争态势与价格变化，重点剖析了行业内主要企业的经营状况，揭示了电缆线聚氧乙烯市场集中度与竞争格局。报告结合电缆线聚氧乙烯技术现状及未来发展方向，对行业前景进行了科学预测，明确了电缆线聚氧乙烯发展趋势、潜在机遇与风险。通过SWOT分析，为电缆线聚氧乙烯企业、投资者及政府部门提供了权威、客观的行业洞察与决策支持，助力把握电缆线聚氧乙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电缆线聚氧乙烯行业综述</w:t>
      </w:r>
      <w:r>
        <w:rPr>
          <w:rFonts w:hint="eastAsia"/>
        </w:rPr>
        <w:br/>
      </w:r>
      <w:r>
        <w:rPr>
          <w:rFonts w:hint="eastAsia"/>
        </w:rPr>
        <w:t>　　第一节 电缆线聚氧乙烯行业界定</w:t>
      </w:r>
      <w:r>
        <w:rPr>
          <w:rFonts w:hint="eastAsia"/>
        </w:rPr>
        <w:br/>
      </w:r>
      <w:r>
        <w:rPr>
          <w:rFonts w:hint="eastAsia"/>
        </w:rPr>
        <w:t>　　　　一、电缆线聚氧乙烯行业经济特性</w:t>
      </w:r>
      <w:r>
        <w:rPr>
          <w:rFonts w:hint="eastAsia"/>
        </w:rPr>
        <w:br/>
      </w:r>
      <w:r>
        <w:rPr>
          <w:rFonts w:hint="eastAsia"/>
        </w:rPr>
        <w:t>　　　　二、电缆线聚氧乙烯主要细分行业</w:t>
      </w:r>
      <w:r>
        <w:rPr>
          <w:rFonts w:hint="eastAsia"/>
        </w:rPr>
        <w:br/>
      </w:r>
      <w:r>
        <w:rPr>
          <w:rFonts w:hint="eastAsia"/>
        </w:rPr>
        <w:t>　　　　三、电缆线聚氧乙烯产业链结构分析</w:t>
      </w:r>
      <w:r>
        <w:rPr>
          <w:rFonts w:hint="eastAsia"/>
        </w:rPr>
        <w:br/>
      </w:r>
      <w:r>
        <w:rPr>
          <w:rFonts w:hint="eastAsia"/>
        </w:rPr>
        <w:t>　　第二节 电缆线聚氧乙烯行业发展成熟度分析</w:t>
      </w:r>
      <w:r>
        <w:rPr>
          <w:rFonts w:hint="eastAsia"/>
        </w:rPr>
        <w:br/>
      </w:r>
      <w:r>
        <w:rPr>
          <w:rFonts w:hint="eastAsia"/>
        </w:rPr>
        <w:t>　　　　一、电缆线聚氧乙烯行业发展周期分析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二、电缆线聚氧乙烯行业中外市场成熟度对比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三、电缆线聚氧乙烯行业成熟度分析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2024-2025年中国电缆线聚氧乙烯行业发展环境分析</w:t>
      </w:r>
      <w:r>
        <w:rPr>
          <w:rFonts w:hint="eastAsia"/>
        </w:rPr>
        <w:br/>
      </w:r>
      <w:r>
        <w:rPr>
          <w:rFonts w:hint="eastAsia"/>
        </w:rPr>
        <w:t>　　第一节 电缆线聚氧乙烯行业经济环境分析</w:t>
      </w:r>
      <w:r>
        <w:rPr>
          <w:rFonts w:hint="eastAsia"/>
        </w:rPr>
        <w:br/>
      </w:r>
      <w:r>
        <w:rPr>
          <w:rFonts w:hint="eastAsia"/>
        </w:rPr>
        <w:t>　　第二节 电缆线聚氧乙烯行业政策环境分析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一、电缆线聚氧乙烯行业政策影响分析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二、相关电缆线聚氧乙烯行业标准分析</w:t>
      </w:r>
      <w:r>
        <w:rPr>
          <w:rFonts w:hint="eastAsia"/>
        </w:rPr>
        <w:br/>
      </w:r>
      <w:r>
        <w:rPr>
          <w:rFonts w:hint="eastAsia"/>
        </w:rPr>
        <w:t>　　第三节 电缆线聚氧乙烯行业社会环境分析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2024-2025年电缆线聚氧乙烯行业技术发展现状及趋势分析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电缆线聚氧乙烯行业技术发展现状分析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国内外电缆线聚氧乙烯行业技术差异与原因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电缆线聚氧乙烯行业技术发展方向、趋势预测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提升电缆线聚氧乙烯行业技术能力策略建议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中国电缆线聚氧乙烯行业供给与需求情况分析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2019-2024年中国电缆线聚氧乙烯行业总体规模</w:t>
      </w:r>
      <w:r>
        <w:rPr>
          <w:rFonts w:hint="eastAsia"/>
        </w:rPr>
        <w:br/>
      </w:r>
      <w:r>
        <w:rPr>
          <w:rFonts w:hint="eastAsia"/>
        </w:rPr>
        <w:t>　　第二节 中国电缆线聚氧乙烯行业盈利情况分析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中国电缆线聚氧乙烯行业产量情况分析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一、2019-2024年中国电缆线聚氧乙烯行业产量统计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二、2025年中国电缆线聚氧乙烯行业产量特点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三、2025-2031年中国电缆线聚氧乙烯行业产量预测</w:t>
      </w:r>
      <w:r>
        <w:rPr>
          <w:rFonts w:hint="eastAsia"/>
        </w:rPr>
        <w:br/>
      </w:r>
      <w:r>
        <w:rPr>
          <w:rFonts w:hint="eastAsia"/>
        </w:rPr>
        <w:t>　　第四节 中国电缆线聚氧乙烯行业需求概况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一、2019-2024年中国电缆线聚氧乙烯行业需求情况分析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二、2025年中国电缆线聚氧乙烯行业市场需求特点分析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三、2025-2031年中国电缆线聚氧乙烯市场需求预测分析</w:t>
      </w:r>
      <w:r>
        <w:rPr>
          <w:rFonts w:hint="eastAsia"/>
        </w:rPr>
        <w:br/>
      </w:r>
      <w:r>
        <w:rPr>
          <w:rFonts w:hint="eastAsia"/>
        </w:rPr>
        <w:t>　　第五节 电缆线聚氧乙烯产业供需平衡状况分析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电缆线聚氧乙烯细分市场深度分析</w:t>
      </w:r>
      <w:r>
        <w:rPr>
          <w:rFonts w:hint="eastAsia"/>
        </w:rPr>
        <w:br/>
      </w:r>
      <w:r>
        <w:rPr>
          <w:rFonts w:hint="eastAsia"/>
        </w:rPr>
        <w:t>　　第一节 电缆线聚氧乙烯细分市场（一）发展研究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电缆线聚氧乙烯细分市场（二）发展研究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2019-2024年中国电缆线聚氧乙烯行业区域市场分析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中国电缆线聚氧乙烯行业区域市场结构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重点地区电缆线聚氧乙烯行业调研分析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一、重点地区（一）电缆线聚氧乙烯市场分析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二、重点地区（二）电缆线聚氧乙烯市场分析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三、重点地区（三）电缆线聚氧乙烯市场分析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四、重点地区（四）电缆线聚氧乙烯市场分析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五、重点地区（五）电缆线聚氧乙烯市场分析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电缆线聚氧乙烯行业产品市场价格分析与预测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2019-2024年电缆线聚氧乙烯市场价格回顾</w:t>
      </w:r>
      <w:r>
        <w:rPr>
          <w:rFonts w:hint="eastAsia"/>
        </w:rPr>
        <w:br/>
      </w:r>
      <w:r>
        <w:rPr>
          <w:rFonts w:hint="eastAsia"/>
        </w:rPr>
        <w:t>　　第二节 2025年电缆线聚氧乙烯市场价格现状分析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影响电缆线聚氧乙烯市场价格因素分析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2025-2031年电缆线聚氧乙烯市场价格走势预测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电缆线聚氧乙烯行业产业链分析及对行业的影响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电缆线聚氧乙烯上游原料产业链发展状况分析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电缆线聚氧乙烯下游需求产业链发展情况分析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上下游行业对电缆线聚氧乙烯行业的影响分析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中国电缆线聚氧乙烯行业重点企业竞争力分析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电缆线聚氧乙烯重点企业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三、电缆线聚氧乙烯企业经营状况</w:t>
      </w:r>
      <w:r>
        <w:rPr>
          <w:rFonts w:hint="eastAsia"/>
        </w:rPr>
        <w:br/>
      </w:r>
      <w:r>
        <w:rPr>
          <w:rFonts w:hint="eastAsia"/>
        </w:rPr>
        <w:t>　　　　四、电缆线聚氧乙烯企业发展策略</w:t>
      </w:r>
      <w:r>
        <w:rPr>
          <w:rFonts w:hint="eastAsia"/>
        </w:rPr>
        <w:br/>
      </w:r>
      <w:r>
        <w:rPr>
          <w:rFonts w:hint="eastAsia"/>
        </w:rPr>
        <w:t>　　第二节 电缆线聚氧乙烯重点企业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三、电缆线聚氧乙烯企业经营状况</w:t>
      </w:r>
      <w:r>
        <w:rPr>
          <w:rFonts w:hint="eastAsia"/>
        </w:rPr>
        <w:br/>
      </w:r>
      <w:r>
        <w:rPr>
          <w:rFonts w:hint="eastAsia"/>
        </w:rPr>
        <w:t>　　　　四、电缆线聚氧乙烯企业发展策略</w:t>
      </w:r>
      <w:r>
        <w:rPr>
          <w:rFonts w:hint="eastAsia"/>
        </w:rPr>
        <w:br/>
      </w:r>
      <w:r>
        <w:rPr>
          <w:rFonts w:hint="eastAsia"/>
        </w:rPr>
        <w:t>　　第三节 电缆线聚氧乙烯重点企业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三、电缆线聚氧乙烯企业经营状况</w:t>
      </w:r>
      <w:r>
        <w:rPr>
          <w:rFonts w:hint="eastAsia"/>
        </w:rPr>
        <w:br/>
      </w:r>
      <w:r>
        <w:rPr>
          <w:rFonts w:hint="eastAsia"/>
        </w:rPr>
        <w:t>　　　　四、电缆线聚氧乙烯企业发展策略</w:t>
      </w:r>
      <w:r>
        <w:rPr>
          <w:rFonts w:hint="eastAsia"/>
        </w:rPr>
        <w:br/>
      </w:r>
      <w:r>
        <w:rPr>
          <w:rFonts w:hint="eastAsia"/>
        </w:rPr>
        <w:t>　　第四节 电缆线聚氧乙烯重点企业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三、电缆线聚氧乙烯企业经营状况</w:t>
      </w:r>
      <w:r>
        <w:rPr>
          <w:rFonts w:hint="eastAsia"/>
        </w:rPr>
        <w:br/>
      </w:r>
      <w:r>
        <w:rPr>
          <w:rFonts w:hint="eastAsia"/>
        </w:rPr>
        <w:t>　　　　四、电缆线聚氧乙烯企业发展策略</w:t>
      </w:r>
      <w:r>
        <w:rPr>
          <w:rFonts w:hint="eastAsia"/>
        </w:rPr>
        <w:br/>
      </w:r>
      <w:r>
        <w:rPr>
          <w:rFonts w:hint="eastAsia"/>
        </w:rPr>
        <w:t>　　第五节 电缆线聚氧乙烯重点企业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三、电缆线聚氧乙烯企业经营状况</w:t>
      </w:r>
      <w:r>
        <w:rPr>
          <w:rFonts w:hint="eastAsia"/>
        </w:rPr>
        <w:br/>
      </w:r>
      <w:r>
        <w:rPr>
          <w:rFonts w:hint="eastAsia"/>
        </w:rPr>
        <w:t>　　　　四、电缆线聚氧乙烯企业发展策略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电缆线聚氧乙烯企业发展策略分析</w:t>
      </w:r>
      <w:r>
        <w:rPr>
          <w:rFonts w:hint="eastAsia"/>
        </w:rPr>
        <w:br/>
      </w:r>
      <w:r>
        <w:rPr>
          <w:rFonts w:hint="eastAsia"/>
        </w:rPr>
        <w:t>　　第一节 电缆线聚氧乙烯市场策略分析</w:t>
      </w:r>
      <w:r>
        <w:rPr>
          <w:rFonts w:hint="eastAsia"/>
        </w:rPr>
        <w:br/>
      </w:r>
      <w:r>
        <w:rPr>
          <w:rFonts w:hint="eastAsia"/>
        </w:rPr>
        <w:t>　　　　一、电缆线聚氧乙烯价格策略优化分析</w:t>
      </w:r>
      <w:r>
        <w:rPr>
          <w:rFonts w:hint="eastAsia"/>
        </w:rPr>
        <w:br/>
      </w:r>
      <w:r>
        <w:rPr>
          <w:rFonts w:hint="eastAsia"/>
        </w:rPr>
        <w:t>　　　　二、电缆线聚氧乙烯渠道策略创新与布局</w:t>
      </w:r>
      <w:r>
        <w:rPr>
          <w:rFonts w:hint="eastAsia"/>
        </w:rPr>
        <w:br/>
      </w:r>
      <w:r>
        <w:rPr>
          <w:rFonts w:hint="eastAsia"/>
        </w:rPr>
        <w:t>　　第二节 电缆线聚氧乙烯销售策略分析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电缆线聚氧乙烯企业竞争力提升策略</w:t>
      </w:r>
      <w:r>
        <w:rPr>
          <w:rFonts w:hint="eastAsia"/>
        </w:rPr>
        <w:br/>
      </w:r>
      <w:r>
        <w:rPr>
          <w:rFonts w:hint="eastAsia"/>
        </w:rPr>
        <w:t>　　　　一、电缆线聚氧乙烯企业核心竞争力构建路径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二、电缆线聚氧乙烯企业竞争力提升关键要素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三、电缆线聚氧乙烯企业竞争力评估指标体系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四、电缆线聚氧乙烯企业竞争力提升实施策略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中国电缆线聚氧乙烯品牌战略研究</w:t>
      </w:r>
      <w:r>
        <w:rPr>
          <w:rFonts w:hint="eastAsia"/>
        </w:rPr>
        <w:br/>
      </w:r>
      <w:r>
        <w:rPr>
          <w:rFonts w:hint="eastAsia"/>
        </w:rPr>
        <w:t>　　　　一、电缆线聚氧乙烯品牌价值创造机制分析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二、中国电缆线聚氧乙烯品牌发展现状评估</w:t>
      </w:r>
      <w:r>
        <w:rPr>
          <w:rFonts w:hint="eastAsia"/>
        </w:rPr>
        <w:br/>
      </w:r>
      <w:r>
        <w:rPr>
          <w:rFonts w:hint="eastAsia"/>
        </w:rPr>
        <w:t>　　　　三、电缆线聚氧乙烯品牌战略实施路径</w:t>
      </w:r>
      <w:r>
        <w:rPr>
          <w:rFonts w:hint="eastAsia"/>
        </w:rPr>
        <w:br/>
      </w:r>
      <w:r>
        <w:rPr>
          <w:rFonts w:hint="eastAsia"/>
        </w:rPr>
        <w:t>　　　　四、电缆线聚氧乙烯品牌管理体系构建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电缆线聚氧乙烯行业投资效益与风险分析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电缆线聚氧乙烯行业投资效益分析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一、2025年电缆线聚氧乙烯行业投资规模预测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二、2025年电缆线聚氧乙烯行业投资回报分析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三、2025年电缆线聚氧乙烯行业投资热点研判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四、2025年电缆线聚氧乙烯行业投资策略建议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2025-2031年电缆线聚氧乙烯行业投资风险防控</w:t>
      </w:r>
      <w:r>
        <w:rPr>
          <w:rFonts w:hint="eastAsia"/>
        </w:rPr>
        <w:br/>
      </w:r>
      <w:r>
        <w:rPr>
          <w:rFonts w:hint="eastAsia"/>
        </w:rPr>
        <w:t>　　　　一、电缆线聚氧乙烯市场供需风险及应对</w:t>
      </w:r>
      <w:r>
        <w:rPr>
          <w:rFonts w:hint="eastAsia"/>
        </w:rPr>
        <w:br/>
      </w:r>
      <w:r>
        <w:rPr>
          <w:rFonts w:hint="eastAsia"/>
        </w:rPr>
        <w:t>　　　　二、电缆线聚氧乙烯行业政策变动风险防控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三、电缆线聚氧乙烯企业经营风险管理</w:t>
      </w:r>
      <w:r>
        <w:rPr>
          <w:rFonts w:hint="eastAsia"/>
        </w:rPr>
        <w:br/>
      </w:r>
      <w:r>
        <w:rPr>
          <w:rFonts w:hint="eastAsia"/>
        </w:rPr>
        <w:t>　　　　四、电缆线聚氧乙烯行业竞争格局风险</w:t>
      </w:r>
      <w:r>
        <w:rPr>
          <w:rFonts w:hint="eastAsia"/>
        </w:rPr>
        <w:br/>
      </w:r>
      <w:r>
        <w:rPr>
          <w:rFonts w:hint="eastAsia"/>
        </w:rPr>
        <w:t>　　　　五、电缆线聚氧乙烯行业技术变革风险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2025-2031年中国电缆线聚氧乙烯行业投资前景分析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中国电缆线聚氧乙烯行业投资环境分析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一、2025-2031年电缆线聚氧乙烯行业政策环境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二、2025-2031年电缆线聚氧乙烯行业经济环境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三、2025-2031年电缆线聚氧乙烯行业技术环境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2025-2031年中国电缆线聚氧乙烯行业投资价值分析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一、电缆线聚氧乙烯行业进入壁垒分析</w:t>
      </w:r>
      <w:r>
        <w:rPr>
          <w:rFonts w:hint="eastAsia"/>
        </w:rPr>
        <w:br/>
      </w:r>
      <w:r>
        <w:rPr>
          <w:rFonts w:hint="eastAsia"/>
        </w:rPr>
        <w:t>　　　　二、电缆线聚氧乙烯行业盈利模式创新</w:t>
      </w:r>
      <w:r>
        <w:rPr>
          <w:rFonts w:hint="eastAsia"/>
        </w:rPr>
        <w:br/>
      </w:r>
      <w:r>
        <w:rPr>
          <w:rFonts w:hint="eastAsia"/>
        </w:rPr>
        <w:t>　　　　三、电缆线聚氧乙烯行业投资回报预测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2025-2031年中国电缆线聚氧乙烯行业投资机会</w:t>
      </w:r>
      <w:r>
        <w:rPr>
          <w:rFonts w:hint="eastAsia"/>
        </w:rPr>
        <w:br/>
      </w:r>
      <w:r>
        <w:rPr>
          <w:rFonts w:hint="eastAsia"/>
        </w:rPr>
        <w:t>　　　　一、电缆线聚氧乙烯细分市场投资机会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二、电缆线聚氧乙烯区域市场投资潜力</w:t>
      </w:r>
      <w:r>
        <w:rPr>
          <w:rFonts w:hint="eastAsia"/>
        </w:rPr>
        <w:br/>
      </w:r>
      <w:r>
        <w:rPr>
          <w:rFonts w:hint="eastAsia"/>
        </w:rPr>
        <w:t>　　　　三、电缆线聚氧乙烯产业链投资机遇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2025-2031年电缆线聚氧乙烯项目投融资策略</w:t>
      </w:r>
      <w:r>
        <w:rPr>
          <w:rFonts w:hint="eastAsia"/>
        </w:rPr>
        <w:br/>
      </w:r>
      <w:r>
        <w:rPr>
          <w:rFonts w:hint="eastAsia"/>
        </w:rPr>
        <w:t>　　第一节 国际电缆线聚氧乙烯项目融资模式借鉴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一、发达国家电缆线聚氧乙烯项目融资经验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二、新兴市场电缆线聚氧乙烯项目融资案例</w:t>
      </w:r>
      <w:r>
        <w:rPr>
          <w:rFonts w:hint="eastAsia"/>
        </w:rPr>
        <w:br/>
      </w:r>
      <w:r>
        <w:rPr>
          <w:rFonts w:hint="eastAsia"/>
        </w:rPr>
        <w:t>　　第二节 中国电缆线聚氧乙烯项目融资创新</w:t>
      </w:r>
      <w:r>
        <w:rPr>
          <w:rFonts w:hint="eastAsia"/>
        </w:rPr>
        <w:br/>
      </w:r>
      <w:r>
        <w:rPr>
          <w:rFonts w:hint="eastAsia"/>
        </w:rPr>
        <w:t>　　　　一、电缆线聚氧乙烯项目融资模式演变</w:t>
      </w:r>
      <w:r>
        <w:rPr>
          <w:rFonts w:hint="eastAsia"/>
        </w:rPr>
        <w:br/>
      </w:r>
      <w:r>
        <w:rPr>
          <w:rFonts w:hint="eastAsia"/>
        </w:rPr>
        <w:t>　　　　二、电缆线聚氧乙烯项目融资结构优化</w:t>
      </w:r>
      <w:r>
        <w:rPr>
          <w:rFonts w:hint="eastAsia"/>
        </w:rPr>
        <w:br/>
      </w:r>
      <w:r>
        <w:rPr>
          <w:rFonts w:hint="eastAsia"/>
        </w:rPr>
        <w:t>　　　　三、电缆线聚氧乙烯项目融资渠道拓展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2025-2031年电缆线聚氧乙烯项目投资策略</w:t>
      </w:r>
      <w:r>
        <w:rPr>
          <w:rFonts w:hint="eastAsia"/>
        </w:rPr>
        <w:br/>
      </w:r>
      <w:r>
        <w:rPr>
          <w:rFonts w:hint="eastAsia"/>
        </w:rPr>
        <w:t>　　　　一、电缆线聚氧乙烯项目投资风险评估</w:t>
      </w:r>
      <w:r>
        <w:rPr>
          <w:rFonts w:hint="eastAsia"/>
        </w:rPr>
        <w:br/>
      </w:r>
      <w:r>
        <w:rPr>
          <w:rFonts w:hint="eastAsia"/>
        </w:rPr>
        <w:t>　　　　二、电缆线聚氧乙烯项目投资组合优化</w:t>
      </w:r>
      <w:r>
        <w:rPr>
          <w:rFonts w:hint="eastAsia"/>
        </w:rPr>
        <w:br/>
      </w:r>
      <w:r>
        <w:rPr>
          <w:rFonts w:hint="eastAsia"/>
        </w:rPr>
        <w:t>　　　　三、电缆线聚氧乙烯项目投资退出机制</w:t>
      </w:r>
      <w:r>
        <w:rPr>
          <w:rFonts w:hint="eastAsia"/>
        </w:rPr>
        <w:br/>
      </w:r>
      <w:r>
        <w:rPr>
          <w:rFonts w:hint="eastAsia"/>
        </w:rPr>
        <w:t>　　第四节 [⋅中⋅智林]专家投资建议</w:t>
      </w:r>
      <w:r>
        <w:rPr>
          <w:rFonts w:hint="eastAsia"/>
        </w:rPr>
        <w:br/>
      </w:r>
      <w:r>
        <w:rPr>
          <w:rFonts w:hint="eastAsia"/>
        </w:rPr>
        <w:t>　　　　一、电缆线聚氧乙烯产业链投资布局策略</w:t>
      </w:r>
      <w:r>
        <w:rPr>
          <w:rFonts w:hint="eastAsia"/>
        </w:rPr>
        <w:br/>
      </w:r>
      <w:r>
        <w:rPr>
          <w:rFonts w:hint="eastAsia"/>
        </w:rPr>
        <w:t>　　　　二、电缆线聚氧乙烯项目融资创新方案</w:t>
      </w:r>
      <w:r>
        <w:rPr>
          <w:rFonts w:hint="eastAsia"/>
        </w:rPr>
        <w:br/>
      </w:r>
      <w:r>
        <w:rPr>
          <w:rFonts w:hint="eastAsia"/>
        </w:rPr>
        <w:t>　　　　三、电缆线聚氧乙烯项目风险控制体系</w:t>
      </w:r>
      <w:r>
        <w:rPr>
          <w:rFonts w:hint="eastAsia"/>
        </w:rPr>
        <w:br/>
      </w:r>
      <w:r>
        <w:rPr>
          <w:rFonts w:hint="eastAsia"/>
        </w:rPr>
        <w:t>　　　　四、电缆线聚氧乙烯行业投资退出策略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2025-2031年中国电缆线聚氧乙烯行业产能预测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2025-2031年中国电缆线聚氧乙烯行业产量预测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2025-2031年中国电缆线聚氧乙烯行业市场需求预测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**地区电缆线聚氧乙烯市场规模及增长情况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**地区电缆线聚氧乙烯行业市场需求情况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**地区电缆线聚氧乙烯市场规模及增长情况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**地区电缆线聚氧乙烯行业市场需求情况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2019-2024年中国电缆线聚氧乙烯行业出口量及增速统计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电缆线聚氧乙烯重点企业经营情况分析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2025年电缆线聚氧乙烯行业壁垒</w:t>
      </w:r>
      <w:r>
        <w:rPr>
          <w:rFonts w:hint="eastAsia"/>
        </w:rPr>
        <w:br/>
      </w:r>
      <w:r>
        <w:rPr>
          <w:rFonts w:hint="eastAsia"/>
        </w:rPr>
        <w:t>　　图表 2025年电缆线聚氧乙烯市场前景分析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2025-2031年中国电缆线聚氧乙烯市场需求预测</w:t>
      </w:r>
      <w:r>
        <w:rPr>
          <w:rFonts w:hint="eastAsia"/>
        </w:rPr>
        <w:br/>
      </w:r>
      <w:r>
        <w:rPr>
          <w:rFonts w:hint="eastAsia"/>
        </w:rPr>
        <w:t>　　图表 2025年电缆线聚氧乙烯发展趋势预测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31ed098f4062" w:history="1">
        <w:r>
          <w:rPr>
            <w:rStyle w:val="Hyperlink"/>
          </w:rPr>
          <w:t>2025年版中国电缆线聚氧乙烯行业市场分析及发展趋势研究报告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331ed098f4062" w:history="1">
        <w:r>
          <w:rPr>
            <w:rStyle w:val="Hyperlink"/>
          </w:rPr>
          <w:t>https://www.20087.com/0/77/DianLanXianJuYangYiXiFaZhanQuShiYuCeBaoGao.html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电缆和聚氯乙烯电缆的区别、电缆线聚氧乙烯有毒吗、聚氯乙烯电缆型号、聚氧乙烯绝缘电线多少钱、聚氯乙烯电缆料、聚氧乙烯绝缘无护套电缆电线多少钱、聚烯烃绝缘电线、聚氧乙烯pvc、聚乙烯电线外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c464b888549d9" w:history="1">
      <w:r>
        <w:rPr>
          <w:rStyle w:val="Hyperlink"/>
        </w:rPr>
        <w:t>2025年版中国电缆线聚氧乙烯行业市场分析及发展趋势研究报告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LanXianJuYangYiXiFaZhanQuShiYuCeBaoGao.html" TargetMode="External" Id="R161331ed098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LanXianJuYangYiXiFaZhanQuShiYuCeBaoGao.html" TargetMode="External" Id="Rbf2c464b8885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2024-12-16T05:35:00Z</dcterms:created>
  <dcterms:modified xsi:type="dcterms:W3CDTF">2024-12-16T06:35:00Z</dcterms:modified>
  <dc:subject>2025年版中国电缆线聚氧乙烯行业市场分析及发展趋势研究报告</dc:subject>
  <dc:title>2025年版中国电缆线聚氧乙烯行业市场分析及发展趋势研究报告</dc:title>
  <cp:keywords>2025年版中国电缆线聚氧乙烯行业市场分析及发展趋势研究报告</cp:keywords>
  <dc:description>2025年版中国电缆线聚氧乙烯行业市场分析及发展趋势研究报告</dc:description>
</cp:coreProperties>
</file>