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effa8cc544997" w:history="1">
              <w:r>
                <w:rPr>
                  <w:rStyle w:val="Hyperlink"/>
                </w:rPr>
                <w:t>2025-2030年中国白酒糟行业发展调研与前景趋势报告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effa8cc544997" w:history="1">
              <w:r>
                <w:rPr>
                  <w:rStyle w:val="Hyperlink"/>
                </w:rPr>
                <w:t>2025-2030年中国白酒糟行业发展调研与前景趋势报告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ceffa8cc544997" w:history="1">
                <w:r>
                  <w:rPr>
                    <w:rStyle w:val="Hyperlink"/>
                  </w:rPr>
                  <w:t>https://www.20087.com/0/67/BaiJiuZaoFaZhanXianZhuangQianJing.html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糟是酿酒过程中产生的副产物，主要由谷物残渣和其他有机物质组成。处理方式采用了先进的分离技术和生物转化方法，能够在复杂工况条件下实现资源回收和再利用，并具备良好的经济效益和环保效益。白酒糟通常经过脱水、干燥和发酵处理，并通过精密校准确保每次操作都符合预期效果。近年来，随着循环经济理念的推广和技术进步，白酒糟的处理和应用也更加注重高效能和多功能集成。例如，采用厌氧发酵生产沼气；或引入微生物发酵技术，制备功能性饲料。此外，为了适应不同应用场景的需求，处理厂还推出了多种产品线，包括适用于能源生产的生物质燃料以及面向农业领域的有机肥料，覆盖从废弃物处理到资源再生的广泛应用需求。</w:t>
      </w:r>
      <w:r>
        <w:rPr>
          <w:rFonts w:hint="eastAsia"/>
        </w:rPr>
        <w:br/>
      </w:r>
      <w:r>
        <w:rPr>
          <w:rFonts w:hint="eastAsia"/>
        </w:rPr>
        <w:t>　　未来，白酒糟的技术发展将更加紧密地结合新材料应用和工艺创新。一方面，科学家们正致力于开发新型高效的处理技术和后处理方法，如超临界流体萃取、低温真空干燥等，以实现更高的附加值和更广的应用范围，从而解决现有技术瓶颈，为新一代高效能产品的开发奠定坚实基础。另一方面，随着智能制造技术和精密加工技术的发展，白酒糟的处理和应用将进一步融入智能互联生态系统，支持定制化生产和即时响应。例如，在智慧农业环境中，通过部署大量传感器节点，实时跟踪原料处理进度，优化生产流程并预测潜在风险。最后，考虑到用户体验的重要性，未来的白酒糟处理还将集成更多的智能化功能，如自动调整处理参数、故障自诊断等特性，创造更加便捷的操作体验。这些措施不仅提升了产品的竞争力，也为用户创造了更大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effa8cc544997" w:history="1">
        <w:r>
          <w:rPr>
            <w:rStyle w:val="Hyperlink"/>
          </w:rPr>
          <w:t>2025-2030年中国白酒糟行业发展调研与前景趋势报告</w:t>
        </w:r>
      </w:hyperlink>
      <w:r>
        <w:rPr>
          <w:rFonts w:hint="eastAsia"/>
        </w:rPr>
        <w:t>》基于国家统计局、发改委及白酒糟相关行业协会的数据，全面研究了白酒糟行业的产业链、市场规模与需求、价格体系及现状。白酒糟报告对白酒糟市场前景、发展趋势进行了科学预测，同时聚焦白酒糟重点企业，深入剖析了白酒糟行业竞争格局、市场集中度及品牌影响力。此外，白酒糟报告还进一步细分了市场，为战略投资者、银行信贷部门等提供了关于白酒糟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按照不同产品类型，白酒糟主要可以分为如下几个类别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中国不同产品类型白酒糟增长趋势2019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干酒糟</w:t>
      </w:r>
      <w:r>
        <w:rPr>
          <w:rFonts w:hint="eastAsia"/>
        </w:rPr>
        <w:br/>
      </w:r>
      <w:r>
        <w:rPr>
          <w:rFonts w:hint="eastAsia"/>
        </w:rPr>
        <w:t>　　　　1.2.3 湿酒糟</w:t>
      </w:r>
      <w:r>
        <w:rPr>
          <w:rFonts w:hint="eastAsia"/>
        </w:rPr>
        <w:br/>
      </w:r>
      <w:r>
        <w:rPr>
          <w:rFonts w:hint="eastAsia"/>
        </w:rPr>
        <w:t>　　1.3 从不同应用，白酒糟主要包括如下几个方面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中国不同应用白酒糟增长趋势2019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饲料</w:t>
      </w:r>
      <w:r>
        <w:rPr>
          <w:rFonts w:hint="eastAsia"/>
        </w:rPr>
        <w:br/>
      </w:r>
      <w:r>
        <w:rPr>
          <w:rFonts w:hint="eastAsia"/>
        </w:rPr>
        <w:t>　　　　1.3.3 肥料</w:t>
      </w:r>
      <w:r>
        <w:rPr>
          <w:rFonts w:hint="eastAsia"/>
        </w:rPr>
        <w:br/>
      </w:r>
      <w:r>
        <w:rPr>
          <w:rFonts w:hint="eastAsia"/>
        </w:rPr>
        <w:t>　　　　1.3.4 食用菌培养基</w:t>
      </w:r>
      <w:r>
        <w:rPr>
          <w:rFonts w:hint="eastAsia"/>
        </w:rPr>
        <w:br/>
      </w:r>
      <w:r>
        <w:rPr>
          <w:rFonts w:hint="eastAsia"/>
        </w:rPr>
        <w:t>　　　　1.3.5 酿酒</w:t>
      </w:r>
      <w:r>
        <w:rPr>
          <w:rFonts w:hint="eastAsia"/>
        </w:rPr>
        <w:br/>
      </w:r>
      <w:r>
        <w:rPr>
          <w:rFonts w:hint="eastAsia"/>
        </w:rPr>
        <w:t>　　　　1.3.6 沼气</w:t>
      </w:r>
      <w:r>
        <w:rPr>
          <w:rFonts w:hint="eastAsia"/>
        </w:rPr>
        <w:br/>
      </w:r>
      <w:r>
        <w:rPr>
          <w:rFonts w:hint="eastAsia"/>
        </w:rPr>
        <w:t>　　1.4 中国白酒糟发展现状及未来趋势（2019-2030）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中国市场白酒糟收入及增长率（2019-2030）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中国市场白酒糟销量及增长率（2019-2030）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中国市场主要白酒糟厂商分析</w:t>
      </w:r>
      <w:r>
        <w:rPr>
          <w:rFonts w:hint="eastAsia"/>
        </w:rPr>
        <w:br/>
      </w:r>
      <w:r>
        <w:rPr>
          <w:rFonts w:hint="eastAsia"/>
        </w:rPr>
        <w:t>　　2.1 中国市场主要厂商白酒糟销量及市场占有率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中国市场主要厂商白酒糟销量（2019-2024）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中国市场主要厂商白酒糟销量市场份额（2019-2024）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中国市场主要厂商白酒糟收入及市场占有率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中国市场主要厂商白酒糟收入（2019-2024）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中国市场主要厂商白酒糟收入市场份额（2019-2024）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2023年中国市场主要厂商白酒糟收入排名</w:t>
      </w:r>
      <w:r>
        <w:rPr>
          <w:rFonts w:hint="eastAsia"/>
        </w:rPr>
        <w:br/>
      </w:r>
      <w:r>
        <w:rPr>
          <w:rFonts w:hint="eastAsia"/>
        </w:rPr>
        <w:t>　　2.3 中国市场主要厂商白酒糟价格（2019-2024）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中国市场主要厂商白酒糟总部及产地分布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中国市场主要厂商成立时间及白酒糟商业化日期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中国市场主要厂商白酒糟产品类型及应用</w:t>
      </w:r>
      <w:r>
        <w:rPr>
          <w:rFonts w:hint="eastAsia"/>
        </w:rPr>
        <w:br/>
      </w:r>
      <w:r>
        <w:rPr>
          <w:rFonts w:hint="eastAsia"/>
        </w:rPr>
        <w:t>　　2.7 白酒糟行业集中度、竞争程度分析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白酒糟行业集中度分析：2023年中国Top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中国市场白酒糟第一梯队、第二梯队和第三梯队厂商（品牌）及2023年市场份额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重点企业（1）在中国市场白酒糟销量、收入、价格及毛利率（2019-2024）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重点企业（2）在中国市场白酒糟销量、收入、价格及毛利率（2019-2024）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重点企业（3）在中国市场白酒糟销量、收入、价格及毛利率（2019-2024）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重点企业（4）在中国市场白酒糟销量、收入、价格及毛利率（2019-2024）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重点企业（5）在中国市场白酒糟销量、收入、价格及毛利率（2019-2024）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重点企业（6）在中国市场白酒糟销量、收入、价格及毛利率（2019-2024）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重点企业（7）在中国市场白酒糟销量、收入、价格及毛利率（2019-2024）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重点企业（8）在中国市场白酒糟销量、收入、价格及毛利率（2019-2024）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重点企业（9）在中国市场白酒糟销量、收入、价格及毛利率（2019-2024）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重点企业（10）在中国市场白酒糟销量、收入、价格及毛利率（2019-2024）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重点企业（11）在中国市场白酒糟销量、收入、价格及毛利率（2019-2024）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重点企业（12）在中国市场白酒糟销量、收入、价格及毛利率（2019-2024）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重点企业（13）在中国市场白酒糟销量、收入、价格及毛利率（2019-2024）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重点企业（14）在中国市场白酒糟销量、收入、价格及毛利率（2019-2024）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重点企业（15）在中国市场白酒糟销量、收入、价格及毛利率（2019-2024）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重点企业（16）在中国市场白酒糟销量、收入、价格及毛利率（2019-2024）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重点企业（17）在中国市场白酒糟销量、收入、价格及毛利率（2019-2024）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重点企业（18）在中国市场白酒糟销量、收入、价格及毛利率（2019-2024）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重点企业（19）在中国市场白酒糟销量、收入、价格及毛利率（2019-2024）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重点企业（20）在中国市场白酒糟销量、收入、价格及毛利率（2019-2024）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重点企业（21）在中国市场白酒糟销量、收入、价格及毛利率（2019-2024）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重点企业（22）在中国市场白酒糟销量、收入、价格及毛利率（2019-2024）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重点企业（23）在中国市场白酒糟销量、收入、价格及毛利率（2019-2024）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重点企业（24）在中国市场白酒糟销量、收入、价格及毛利率（2019-2024）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重点企业（25）在中国市场白酒糟销量、收入、价格及毛利率（2019-2024）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重点企业（26）在中国市场白酒糟销量、收入、价格及毛利率（2019-2024）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重点企业（27）基本信息、白酒糟生产基地、总部、竞争对手及市场地位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重点企业（27）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重点企业（27）在中国市场白酒糟销量、收入、价格及毛利率（2019-2024）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3.27.5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不同产品类型白酒糟分析</w:t>
      </w:r>
      <w:r>
        <w:rPr>
          <w:rFonts w:hint="eastAsia"/>
        </w:rPr>
        <w:br/>
      </w:r>
      <w:r>
        <w:rPr>
          <w:rFonts w:hint="eastAsia"/>
        </w:rPr>
        <w:t>　　4.1 中国市场不同产品类型白酒糟销量（2019-2030）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中国市场不同产品类型白酒糟销量及市场份额（2019-2024）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中国市场不同产品类型白酒糟销量预测（2025-2030）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中国市场不同产品类型白酒糟规模（2019-2030）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中国市场不同产品类型白酒糟规模及市场份额（2019-2024）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中国市场不同产品类型白酒糟规模预测（2025-2030）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中国市场不同产品类型白酒糟价格走势（2019-2030）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不同应用白酒糟分析</w:t>
      </w:r>
      <w:r>
        <w:rPr>
          <w:rFonts w:hint="eastAsia"/>
        </w:rPr>
        <w:br/>
      </w:r>
      <w:r>
        <w:rPr>
          <w:rFonts w:hint="eastAsia"/>
        </w:rPr>
        <w:t>　　5.1 中国市场不同应用白酒糟销量（2019-2030）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中国市场不同应用白酒糟销量及市场份额（2019-2024）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中国市场不同应用白酒糟销量预测（2025-2030）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中国市场不同应用白酒糟规模（2019-2030）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中国市场不同应用白酒糟规模及市场份额（2019-2024）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中国市场不同应用白酒糟规模预测（2025-2030）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中国市场不同应用白酒糟价格走势（2019-2030）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白酒糟行业发展分析---发展趋势</w:t>
      </w:r>
      <w:r>
        <w:rPr>
          <w:rFonts w:hint="eastAsia"/>
        </w:rPr>
        <w:br/>
      </w:r>
      <w:r>
        <w:rPr>
          <w:rFonts w:hint="eastAsia"/>
        </w:rPr>
        <w:t>　　6.2 白酒糟行业发展分析---厂商壁垒</w:t>
      </w:r>
      <w:r>
        <w:rPr>
          <w:rFonts w:hint="eastAsia"/>
        </w:rPr>
        <w:br/>
      </w:r>
      <w:r>
        <w:rPr>
          <w:rFonts w:hint="eastAsia"/>
        </w:rPr>
        <w:t>　　6.3 白酒糟行业发展分析---驱动因素</w:t>
      </w:r>
      <w:r>
        <w:rPr>
          <w:rFonts w:hint="eastAsia"/>
        </w:rPr>
        <w:br/>
      </w:r>
      <w:r>
        <w:rPr>
          <w:rFonts w:hint="eastAsia"/>
        </w:rPr>
        <w:t>　　6.4 白酒糟行业发展分析---制约因素</w:t>
      </w:r>
      <w:r>
        <w:rPr>
          <w:rFonts w:hint="eastAsia"/>
        </w:rPr>
        <w:br/>
      </w:r>
      <w:r>
        <w:rPr>
          <w:rFonts w:hint="eastAsia"/>
        </w:rPr>
        <w:t>　　6.5 白酒糟中国企业SWOT分析</w:t>
      </w:r>
      <w:r>
        <w:rPr>
          <w:rFonts w:hint="eastAsia"/>
        </w:rPr>
        <w:br/>
      </w:r>
      <w:r>
        <w:rPr>
          <w:rFonts w:hint="eastAsia"/>
        </w:rPr>
        <w:t>　　6.6 白酒糟行业发展分析---行业政策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白酒糟行业产业链简介</w:t>
      </w:r>
      <w:r>
        <w:rPr>
          <w:rFonts w:hint="eastAsia"/>
        </w:rPr>
        <w:br/>
      </w:r>
      <w:r>
        <w:rPr>
          <w:rFonts w:hint="eastAsia"/>
        </w:rPr>
        <w:t>　　7.2 白酒糟产业链分析-上游</w:t>
      </w:r>
      <w:r>
        <w:rPr>
          <w:rFonts w:hint="eastAsia"/>
        </w:rPr>
        <w:br/>
      </w:r>
      <w:r>
        <w:rPr>
          <w:rFonts w:hint="eastAsia"/>
        </w:rPr>
        <w:t>　　7.3 白酒糟产业链分析-中游</w:t>
      </w:r>
      <w:r>
        <w:rPr>
          <w:rFonts w:hint="eastAsia"/>
        </w:rPr>
        <w:br/>
      </w:r>
      <w:r>
        <w:rPr>
          <w:rFonts w:hint="eastAsia"/>
        </w:rPr>
        <w:t>　　7.4 白酒糟产业链分析-下游</w:t>
      </w:r>
      <w:r>
        <w:rPr>
          <w:rFonts w:hint="eastAsia"/>
        </w:rPr>
        <w:br/>
      </w:r>
      <w:r>
        <w:rPr>
          <w:rFonts w:hint="eastAsia"/>
        </w:rPr>
        <w:t>　　7.5 白酒糟行业采购模式</w:t>
      </w:r>
      <w:r>
        <w:rPr>
          <w:rFonts w:hint="eastAsia"/>
        </w:rPr>
        <w:br/>
      </w:r>
      <w:r>
        <w:rPr>
          <w:rFonts w:hint="eastAsia"/>
        </w:rPr>
        <w:t>　　7.6 白酒糟行业生产模式</w:t>
      </w:r>
      <w:r>
        <w:rPr>
          <w:rFonts w:hint="eastAsia"/>
        </w:rPr>
        <w:br/>
      </w:r>
      <w:r>
        <w:rPr>
          <w:rFonts w:hint="eastAsia"/>
        </w:rPr>
        <w:t>　　7.7 白酒糟行业销售模式及销售渠道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中国本土白酒糟产能、产量分析</w:t>
      </w:r>
      <w:r>
        <w:rPr>
          <w:rFonts w:hint="eastAsia"/>
        </w:rPr>
        <w:br/>
      </w:r>
      <w:r>
        <w:rPr>
          <w:rFonts w:hint="eastAsia"/>
        </w:rPr>
        <w:t>　　8.1 中国白酒糟供需现状及预测（2019-2030）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中国白酒糟产能、产量、产能利用率及发展趋势（2019-2030）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中国白酒糟产量、市场需求量及发展趋势（2019-2030）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中国白酒糟进出口分析</w:t>
      </w:r>
      <w:r>
        <w:rPr>
          <w:rFonts w:hint="eastAsia"/>
        </w:rPr>
        <w:br/>
      </w:r>
      <w:r>
        <w:rPr>
          <w:rFonts w:hint="eastAsia"/>
        </w:rPr>
        <w:t>　　　　8.2.1 中国市场白酒糟主要进口来源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中国市场白酒糟主要出口目的地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不同产品类型白酒糟市场规模2019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不同应用白酒糟市场规模2019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中国市场主要厂商白酒糟销量（2019-2024）&amp;（吨）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中国市场主要厂商白酒糟销量市场份额（2019-2024）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中国市场主要厂商白酒糟收入（2019-2024）&amp;（万元）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中国市场主要厂商白酒糟收入份额（2019-2024）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2023年中国主要生产商白酒糟收入排名（万元）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中国市场主要厂商白酒糟价格（2019-2024）&amp;（元/吨）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中国市场主要厂商白酒糟总部及产地分布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中国市场主要厂商成立时间及白酒糟商业化日期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中国市场主要厂商白酒糟产品类型及应用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2023年中国市场白酒糟主要厂商市场地位（第一梯队、第二梯队和第三梯队）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白酒糟市场投资、并购等现状分析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白酒糟销量（吨）、收入（万元）、价格（元/吨）及毛利率（2019-2024）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白酒糟销量（吨）、收入（万元）、价格（元/吨）及毛利率（2019-2024）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白酒糟销量（吨）、收入（万元）、价格（元/吨）及毛利率（2019-2024）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白酒糟销量（吨）、收入（万元）、价格（元/吨）及毛利率（2019-2024）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白酒糟销量（吨）、收入（万元）、价格（元/吨）及毛利率（2019-2024）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白酒糟销量（吨）、收入（万元）、价格（元/吨）及毛利率（2019-2024）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白酒糟销量（吨）、收入（万元）、价格（元/吨）及毛利率（2019-2024）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白酒糟销量（吨）、收入（万元）、价格（元/吨）及毛利率（2019-2024）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白酒糟销量（吨）、收入（万元）、价格（元/吨）及毛利率（2019-2024）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白酒糟销量（吨）、收入（万元）、价格（元/吨）及毛利率（2019-2024）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白酒糟销量（吨）、收入（万元）、价格（元/吨）及毛利率（2019-2024）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白酒糟销量（吨）、收入（万元）、价格（元/吨）及毛利率（2019-2024）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白酒糟销量（吨）、收入（万元）、价格（元/吨）及毛利率（2019-2024）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白酒糟销量（吨）、收入（万元）、价格（元/吨）及毛利率（2019-2024）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白酒糟销量（吨）、收入（万元）、价格（元/吨）及毛利率（2019-2024）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白酒糟销量（吨）、收入（万元）、价格（元/吨）及毛利率（2019-2024）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白酒糟销量（吨）、收入（万元）、价格（元/吨）及毛利率（2019-2024）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白酒糟销量（吨）、收入（万元）、价格（元/吨）及毛利率（2019-2024）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白酒糟销量（吨）、收入（万元）、价格（元/吨）及毛利率（2019-2024）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白酒糟销量（吨）、收入（万元）、价格（元/吨）及毛利率（2019-2024）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白酒糟销量（吨）、收入（万元）、价格（元/吨）及毛利率（2019-2024）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白酒糟销量（吨）、收入（万元）、价格（元/吨）及毛利率（2019-2024）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 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重点企业（23）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重点企业（23） 白酒糟销量（吨）、收入（万元）、价格（元/吨）及毛利率（2019-2024）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重点企业（24） 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重点企业（24）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重点企业（24） 白酒糟销量（吨）、收入（万元）、价格（元/吨）及毛利率（2019-2024）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132：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重点企业（25） 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135： 重点企业（25）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136： 重点企业（25） 白酒糟销量（吨）、收入（万元）、价格（元/吨）及毛利率（2019-2024）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137：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139： 重点企业（26） 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140： 重点企业（26）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141： 重点企业（26） 白酒糟销量（吨）、收入（万元）、价格（元/吨）及毛利率（2019-2024）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142：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143：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144： 重点企业（27） 白酒糟生产基地、总部、竞争对手及市场地位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145： 重点企业（27） 白酒糟产品规格、参数及市场应用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146： 重点企业（27） 白酒糟销量（吨）、收入（万元）、价格（元/吨）及毛利率（2019-2024）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147：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148：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149： 中国市场不同产品类型白酒糟销量（2019-2024）&amp;（吨）</w:t>
      </w:r>
      <w:r>
        <w:rPr>
          <w:rFonts w:hint="eastAsia"/>
        </w:rPr>
        <w:br/>
      </w:r>
      <w:r>
        <w:rPr>
          <w:rFonts w:hint="eastAsia"/>
        </w:rPr>
        <w:t>　　表 150： 中国市场不同产品类型白酒糟销量市场份额（2019-2024）</w:t>
      </w:r>
      <w:r>
        <w:rPr>
          <w:rFonts w:hint="eastAsia"/>
        </w:rPr>
        <w:br/>
      </w:r>
      <w:r>
        <w:rPr>
          <w:rFonts w:hint="eastAsia"/>
        </w:rPr>
        <w:t>　　表 151： 中国市场不同产品类型白酒糟销量预测（2025-2030）&amp;（吨）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152： 中国市场不同产品类型白酒糟销量市场份额预测（2025-2030）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153： 中国市场不同产品类型白酒糟规模（2019-2024）&amp;（万元）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154： 中国市场不同产品类型白酒糟规模市场份额（2019-2024）</w:t>
      </w:r>
      <w:r>
        <w:rPr>
          <w:rFonts w:hint="eastAsia"/>
        </w:rPr>
        <w:br/>
      </w:r>
      <w:r>
        <w:rPr>
          <w:rFonts w:hint="eastAsia"/>
        </w:rPr>
        <w:t>　　表 155： 中国市场不同产品类型白酒糟规模预测（2025-2030）&amp;（万元）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156： 中国市场不同产品类型白酒糟规模市场份额预测（2025-2030）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157： 中国市场不同应用白酒糟销量（2019-2024）&amp;（吨）</w:t>
      </w:r>
      <w:r>
        <w:rPr>
          <w:rFonts w:hint="eastAsia"/>
        </w:rPr>
        <w:br/>
      </w:r>
      <w:r>
        <w:rPr>
          <w:rFonts w:hint="eastAsia"/>
        </w:rPr>
        <w:t>　　表 158： 中国市场不同应用白酒糟销量市场份额（2019-2024）</w:t>
      </w:r>
      <w:r>
        <w:rPr>
          <w:rFonts w:hint="eastAsia"/>
        </w:rPr>
        <w:br/>
      </w:r>
      <w:r>
        <w:rPr>
          <w:rFonts w:hint="eastAsia"/>
        </w:rPr>
        <w:t>　　表 159： 中国市场不同应用白酒糟销量预测（2025-2030）&amp;（吨）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160： 中国市场不同应用白酒糟销量市场份额预测（2025-2030）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161： 中国市场不同应用白酒糟规模（2019-2024）&amp;（万元）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162： 中国市场不同应用白酒糟规模市场份额（2019-2024）</w:t>
      </w:r>
      <w:r>
        <w:rPr>
          <w:rFonts w:hint="eastAsia"/>
        </w:rPr>
        <w:br/>
      </w:r>
      <w:r>
        <w:rPr>
          <w:rFonts w:hint="eastAsia"/>
        </w:rPr>
        <w:t>　　表 163： 中国市场不同应用白酒糟规模预测（2025-2030）&amp;（万元）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164： 中国市场不同应用白酒糟规模市场份额预测（2025-2030）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165： 白酒糟行业发展分析---发展趋势</w:t>
      </w:r>
      <w:r>
        <w:rPr>
          <w:rFonts w:hint="eastAsia"/>
        </w:rPr>
        <w:br/>
      </w:r>
      <w:r>
        <w:rPr>
          <w:rFonts w:hint="eastAsia"/>
        </w:rPr>
        <w:t>　　表 166： 白酒糟行业发展分析---厂商壁垒</w:t>
      </w:r>
      <w:r>
        <w:rPr>
          <w:rFonts w:hint="eastAsia"/>
        </w:rPr>
        <w:br/>
      </w:r>
      <w:r>
        <w:rPr>
          <w:rFonts w:hint="eastAsia"/>
        </w:rPr>
        <w:t>　　表 167： 白酒糟行业发展分析---驱动因素</w:t>
      </w:r>
      <w:r>
        <w:rPr>
          <w:rFonts w:hint="eastAsia"/>
        </w:rPr>
        <w:br/>
      </w:r>
      <w:r>
        <w:rPr>
          <w:rFonts w:hint="eastAsia"/>
        </w:rPr>
        <w:t>　　表 168： 白酒糟行业发展分析---制约因素</w:t>
      </w:r>
      <w:r>
        <w:rPr>
          <w:rFonts w:hint="eastAsia"/>
        </w:rPr>
        <w:br/>
      </w:r>
      <w:r>
        <w:rPr>
          <w:rFonts w:hint="eastAsia"/>
        </w:rPr>
        <w:t>　　表 169： 白酒糟行业相关重点政策一览</w:t>
      </w:r>
      <w:r>
        <w:rPr>
          <w:rFonts w:hint="eastAsia"/>
        </w:rPr>
        <w:br/>
      </w:r>
      <w:r>
        <w:rPr>
          <w:rFonts w:hint="eastAsia"/>
        </w:rPr>
        <w:t>　　表 170： 白酒糟行业供应链分析</w:t>
      </w:r>
      <w:r>
        <w:rPr>
          <w:rFonts w:hint="eastAsia"/>
        </w:rPr>
        <w:br/>
      </w:r>
      <w:r>
        <w:rPr>
          <w:rFonts w:hint="eastAsia"/>
        </w:rPr>
        <w:t>　　表 171： 白酒糟上游原料供应商</w:t>
      </w:r>
      <w:r>
        <w:rPr>
          <w:rFonts w:hint="eastAsia"/>
        </w:rPr>
        <w:br/>
      </w:r>
      <w:r>
        <w:rPr>
          <w:rFonts w:hint="eastAsia"/>
        </w:rPr>
        <w:t>　　表 172： 白酒糟行业主要下游客户</w:t>
      </w:r>
      <w:r>
        <w:rPr>
          <w:rFonts w:hint="eastAsia"/>
        </w:rPr>
        <w:br/>
      </w:r>
      <w:r>
        <w:rPr>
          <w:rFonts w:hint="eastAsia"/>
        </w:rPr>
        <w:t>　　表 173： 白酒糟典型经销商</w:t>
      </w:r>
      <w:r>
        <w:rPr>
          <w:rFonts w:hint="eastAsia"/>
        </w:rPr>
        <w:br/>
      </w:r>
      <w:r>
        <w:rPr>
          <w:rFonts w:hint="eastAsia"/>
        </w:rPr>
        <w:t>　　表 174： 中国白酒糟产量、销量、进口量及出口量（2019-2024）&amp;（吨）</w:t>
      </w:r>
      <w:r>
        <w:rPr>
          <w:rFonts w:hint="eastAsia"/>
        </w:rPr>
        <w:br/>
      </w:r>
      <w:r>
        <w:rPr>
          <w:rFonts w:hint="eastAsia"/>
        </w:rPr>
        <w:t>　　表 175： 中国白酒糟产量、销量、进口量及出口量预测（2025-2030）&amp;（吨）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176： 中国市场白酒糟主要进口来源</w:t>
      </w:r>
      <w:r>
        <w:rPr>
          <w:rFonts w:hint="eastAsia"/>
        </w:rPr>
        <w:br/>
      </w:r>
      <w:r>
        <w:rPr>
          <w:rFonts w:hint="eastAsia"/>
        </w:rPr>
        <w:t>　　表 177： 中国市场白酒糟主要出口目的地</w:t>
      </w:r>
      <w:r>
        <w:rPr>
          <w:rFonts w:hint="eastAsia"/>
        </w:rPr>
        <w:br/>
      </w:r>
      <w:r>
        <w:rPr>
          <w:rFonts w:hint="eastAsia"/>
        </w:rPr>
        <w:t>　　表 178： 研究范围</w:t>
      </w:r>
      <w:r>
        <w:rPr>
          <w:rFonts w:hint="eastAsia"/>
        </w:rPr>
        <w:br/>
      </w:r>
      <w:r>
        <w:rPr>
          <w:rFonts w:hint="eastAsia"/>
        </w:rPr>
        <w:t>　　表 179：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白酒糟产品图片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中国不同产品类型白酒糟市场规模市场份额2023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干酒糟产品图片</w:t>
      </w:r>
      <w:r>
        <w:rPr>
          <w:rFonts w:hint="eastAsia"/>
        </w:rPr>
        <w:br/>
      </w:r>
      <w:r>
        <w:rPr>
          <w:rFonts w:hint="eastAsia"/>
        </w:rPr>
        <w:t>　　图 4： 湿酒糟产品图片</w:t>
      </w:r>
      <w:r>
        <w:rPr>
          <w:rFonts w:hint="eastAsia"/>
        </w:rPr>
        <w:br/>
      </w:r>
      <w:r>
        <w:rPr>
          <w:rFonts w:hint="eastAsia"/>
        </w:rPr>
        <w:t>　　图 5： 中国不同应用白酒糟市场份额2023 &amp; 2030</w:t>
      </w:r>
      <w:r>
        <w:rPr>
          <w:rFonts w:hint="eastAsia"/>
        </w:rPr>
        <w:br/>
      </w:r>
      <w:r>
        <w:rPr>
          <w:rFonts w:hint="eastAsia"/>
        </w:rPr>
        <w:t>　　图 6： 饲料</w:t>
      </w:r>
      <w:r>
        <w:rPr>
          <w:rFonts w:hint="eastAsia"/>
        </w:rPr>
        <w:br/>
      </w:r>
      <w:r>
        <w:rPr>
          <w:rFonts w:hint="eastAsia"/>
        </w:rPr>
        <w:t>　　图 7： 肥料</w:t>
      </w:r>
      <w:r>
        <w:rPr>
          <w:rFonts w:hint="eastAsia"/>
        </w:rPr>
        <w:br/>
      </w:r>
      <w:r>
        <w:rPr>
          <w:rFonts w:hint="eastAsia"/>
        </w:rPr>
        <w:t>　　图 8： 食用菌培养基</w:t>
      </w:r>
      <w:r>
        <w:rPr>
          <w:rFonts w:hint="eastAsia"/>
        </w:rPr>
        <w:br/>
      </w:r>
      <w:r>
        <w:rPr>
          <w:rFonts w:hint="eastAsia"/>
        </w:rPr>
        <w:t>　　图 9： 酿酒</w:t>
      </w:r>
      <w:r>
        <w:rPr>
          <w:rFonts w:hint="eastAsia"/>
        </w:rPr>
        <w:br/>
      </w:r>
      <w:r>
        <w:rPr>
          <w:rFonts w:hint="eastAsia"/>
        </w:rPr>
        <w:t>　　图 10： 沼气</w:t>
      </w:r>
      <w:r>
        <w:rPr>
          <w:rFonts w:hint="eastAsia"/>
        </w:rPr>
        <w:br/>
      </w:r>
      <w:r>
        <w:rPr>
          <w:rFonts w:hint="eastAsia"/>
        </w:rPr>
        <w:t>　　图 11： 中国市场白酒糟市场规模，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12： 中国市场白酒糟收入及增长率（2019-2030）&amp;（万元）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中国市场白酒糟销量及增长率（2019-2030）&amp;（吨）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14： 2023年中国市场主要厂商白酒糟销量市场份额</w:t>
      </w:r>
      <w:r>
        <w:rPr>
          <w:rFonts w:hint="eastAsia"/>
        </w:rPr>
        <w:br/>
      </w:r>
      <w:r>
        <w:rPr>
          <w:rFonts w:hint="eastAsia"/>
        </w:rPr>
        <w:t>　　图 15： 2023年中国市场主要厂商白酒糟收入市场份额</w:t>
      </w:r>
      <w:r>
        <w:rPr>
          <w:rFonts w:hint="eastAsia"/>
        </w:rPr>
        <w:br/>
      </w:r>
      <w:r>
        <w:rPr>
          <w:rFonts w:hint="eastAsia"/>
        </w:rPr>
        <w:t>　　图 16： 2023年中国市场前五大厂商白酒糟市场份额</w:t>
      </w:r>
      <w:r>
        <w:rPr>
          <w:rFonts w:hint="eastAsia"/>
        </w:rPr>
        <w:br/>
      </w:r>
      <w:r>
        <w:rPr>
          <w:rFonts w:hint="eastAsia"/>
        </w:rPr>
        <w:t>　　图 17： 2023年中国市场白酒糟第一梯队、第二梯队和第三梯队厂商（品牌）及市场份额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中国市场不同产品类型白酒糟价格走势（2019-2030）&amp;（元/吨）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19： 中国市场不同应用白酒糟价格走势（2019-2030）&amp;（元/吨）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20： 白酒糟中国企业SWOT分析</w:t>
      </w:r>
      <w:r>
        <w:rPr>
          <w:rFonts w:hint="eastAsia"/>
        </w:rPr>
        <w:br/>
      </w:r>
      <w:r>
        <w:rPr>
          <w:rFonts w:hint="eastAsia"/>
        </w:rPr>
        <w:t>　　图 21： 白酒糟产业链</w:t>
      </w:r>
      <w:r>
        <w:rPr>
          <w:rFonts w:hint="eastAsia"/>
        </w:rPr>
        <w:br/>
      </w:r>
      <w:r>
        <w:rPr>
          <w:rFonts w:hint="eastAsia"/>
        </w:rPr>
        <w:t>　　图 22： 白酒糟行业采购模式分析</w:t>
      </w:r>
      <w:r>
        <w:rPr>
          <w:rFonts w:hint="eastAsia"/>
        </w:rPr>
        <w:br/>
      </w:r>
      <w:r>
        <w:rPr>
          <w:rFonts w:hint="eastAsia"/>
        </w:rPr>
        <w:t>　　图 23： 白酒糟行业生产模式分析</w:t>
      </w:r>
      <w:r>
        <w:rPr>
          <w:rFonts w:hint="eastAsia"/>
        </w:rPr>
        <w:br/>
      </w:r>
      <w:r>
        <w:rPr>
          <w:rFonts w:hint="eastAsia"/>
        </w:rPr>
        <w:t>　　图 24： 白酒糟行业销售模式分析</w:t>
      </w:r>
      <w:r>
        <w:rPr>
          <w:rFonts w:hint="eastAsia"/>
        </w:rPr>
        <w:br/>
      </w:r>
      <w:r>
        <w:rPr>
          <w:rFonts w:hint="eastAsia"/>
        </w:rPr>
        <w:t>　　图 25： 中国白酒糟产能、产量、产能利用率及发展趋势（2019-2030）&amp;（吨）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26： 中国白酒糟产量、市场需求量及发展趋势（2019-2030）&amp;（吨）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effa8cc544997" w:history="1">
        <w:r>
          <w:rPr>
            <w:rStyle w:val="Hyperlink"/>
          </w:rPr>
          <w:t>2025-2030年中国白酒糟行业发展调研与前景趋势报告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ceffa8cc544997" w:history="1">
        <w:r>
          <w:rPr>
            <w:rStyle w:val="Hyperlink"/>
          </w:rPr>
          <w:t>https://www.20087.com/0/67/BaiJiuZaoFaZhanXianZhuangQianJing.html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c091e39df4673" w:history="1">
      <w:r>
        <w:rPr>
          <w:rStyle w:val="Hyperlink"/>
        </w:rPr>
        <w:t>2025-2030年中国白酒糟行业发展调研与前景趋势报告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BaiJiuZaoFaZhanXianZhuangQianJing.html" TargetMode="External" Id="Reeceffa8cc54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BaiJiuZaoFaZhanXianZhuangQianJing.html" TargetMode="External" Id="Ra79c091e39df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2024-12-26T02:02:01Z</dcterms:created>
  <dcterms:modified xsi:type="dcterms:W3CDTF">2024-12-26T03:02:01Z</dcterms:modified>
  <dc:subject>2025-2030年中国白酒糟行业发展调研与前景趋势报告</dc:subject>
  <dc:title>2025-2030年中国白酒糟行业发展调研与前景趋势报告</dc:title>
  <cp:keywords>2025-2030年中国白酒糟行业发展调研与前景趋势报告</cp:keywords>
  <dc:description>2025-2030年中国白酒糟行业发展调研与前景趋势报告</dc:description>
</cp:coreProperties>
</file>