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9a6bb74b24eda" w:history="1">
              <w:r>
                <w:rPr>
                  <w:rStyle w:val="Hyperlink"/>
                </w:rPr>
                <w:t>中国盾构管片行业市场调研与发展前景预测报告（2025-2031年）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9a6bb74b24eda" w:history="1">
              <w:r>
                <w:rPr>
                  <w:rStyle w:val="Hyperlink"/>
                </w:rPr>
                <w:t>中国盾构管片行业市场调研与发展前景预测报告（2025-2031年）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9a6bb74b24eda" w:history="1">
                <w:r>
                  <w:rPr>
                    <w:rStyle w:val="Hyperlink"/>
                  </w:rPr>
                  <w:t>https://www.20087.com/0/97/DunGouGuanPianHangYeXianZhuangJiQianJing.html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管片是一种用于地铁隧道建设的重要预制构件，近年来随着城市轨道交通建设的快速发展和技术进步，盾构管片的设计和制造工艺不断优化，不仅提高了管片的强度和防水性能，还增强了其在复杂地质条件下的适应能力。通过采用先进的材料科学和精密制造技术，盾构管片能够提供更好的施工效率和工程质量，满足高端市场的需求。此外，随着环保要求的提高，盾构管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盾构管片的发展将更加注重技术创新和应用拓展。随着新材料技术的进步，通过开发新型高性能材料，可以进一步提升盾构管片的性能，如增加抗裂性、提高抗渗性等。同时，随着智能制造技术的应用，盾构管片的生产将更加自动化、智能化，通过集成传感器和控制系统，提高生产效率和产品质量。此外，随着城市轨道交通建设的持续发展，盾构管片将更多地应用于地铁、地下通道等基础设施建设，通过优化设计，提升工程的安全性和耐久性。然而，为了确保盾构管片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9a6bb74b24eda" w:history="1">
        <w:r>
          <w:rPr>
            <w:rStyle w:val="Hyperlink"/>
          </w:rPr>
          <w:t>中国盾构管片行业市场调研与发展前景预测报告（2025-2031年）</w:t>
        </w:r>
      </w:hyperlink>
      <w:r>
        <w:rPr>
          <w:rFonts w:hint="eastAsia"/>
        </w:rPr>
        <w:t>》是盾构管片项目研究团队依托多年行业监测经验，结合我国盾构管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盾构管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盾构管片行业概述</w:t>
      </w:r>
      <w:r>
        <w:rPr>
          <w:rFonts w:hint="eastAsia"/>
        </w:rPr>
        <w:br/>
      </w:r>
      <w:r>
        <w:rPr>
          <w:rFonts w:hint="eastAsia"/>
        </w:rPr>
        <w:t>　　第一节 盾构管片定义与分类</w:t>
      </w:r>
      <w:r>
        <w:rPr>
          <w:rFonts w:hint="eastAsia"/>
        </w:rPr>
        <w:br/>
      </w:r>
      <w:r>
        <w:rPr>
          <w:rFonts w:hint="eastAsia"/>
        </w:rPr>
        <w:t>　　第二节 盾构管片应用领域</w:t>
      </w:r>
      <w:r>
        <w:rPr>
          <w:rFonts w:hint="eastAsia"/>
        </w:rPr>
        <w:br/>
      </w:r>
      <w:r>
        <w:rPr>
          <w:rFonts w:hint="eastAsia"/>
        </w:rPr>
        <w:t>　　第三节 盾构管片行业经济指标分析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盾构管片产业链及经营模式分析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三、盾构管片销售模式及销售渠道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全球盾构管片市场发展综述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2019-2024年全球盾构管片市场规模与趋势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主要国家与地区盾构管片市场分析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2025-2031年全球盾构管片行业发展趋势与前景预测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中国盾构管片行业市场分析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2024-2025年盾构管片产能与投资动态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一、国内盾构管片产能及利用情况</w:t>
      </w:r>
      <w:r>
        <w:rPr>
          <w:rFonts w:hint="eastAsia"/>
        </w:rPr>
        <w:br/>
      </w:r>
      <w:r>
        <w:rPr>
          <w:rFonts w:hint="eastAsia"/>
        </w:rPr>
        <w:t>　　　　二、盾构管片产能扩张与投资动态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2025-2031年盾构管片行业产量统计与趋势预测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一、2019-2024年盾构管片行业产量数据统计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1、2019-2024年盾构管片产量及增长趋势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2、2019-2024年盾构管片细分产品产量及份额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二、影响盾构管片产量的关键因素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三、2025-2031年盾构管片产量预测</w:t>
      </w:r>
      <w:r>
        <w:rPr>
          <w:rFonts w:hint="eastAsia"/>
        </w:rPr>
        <w:br/>
      </w:r>
      <w:r>
        <w:rPr>
          <w:rFonts w:hint="eastAsia"/>
        </w:rPr>
        <w:t>　　第三节 2025-2031年盾构管片市场需求与销售分析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一、2024-2025年盾构管片行业需求现状</w:t>
      </w:r>
      <w:r>
        <w:rPr>
          <w:rFonts w:hint="eastAsia"/>
        </w:rPr>
        <w:br/>
      </w:r>
      <w:r>
        <w:rPr>
          <w:rFonts w:hint="eastAsia"/>
        </w:rPr>
        <w:t>　　　　二、盾构管片客户群体与需求特点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三、2019-2024年盾构管片行业销售规模分析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四、2025-2031年盾构管片市场增长潜力与规模预测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中国盾构管片细分市场与下游应用领域分析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盾构管片细分市场分析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一、2024-2025年盾构管片主要细分产品市场现状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盾构管片下游应用与客户群体分析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一、2024-2025年盾构管片各应用领域市场现状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2024-2025年中国盾构管片技术发展研究</w:t>
      </w:r>
      <w:r>
        <w:rPr>
          <w:rFonts w:hint="eastAsia"/>
        </w:rPr>
        <w:br/>
      </w:r>
      <w:r>
        <w:rPr>
          <w:rFonts w:hint="eastAsia"/>
        </w:rPr>
        <w:t>　　第一节 当前盾构管片技术发展现状</w:t>
      </w:r>
      <w:r>
        <w:rPr>
          <w:rFonts w:hint="eastAsia"/>
        </w:rPr>
        <w:br/>
      </w:r>
      <w:r>
        <w:rPr>
          <w:rFonts w:hint="eastAsia"/>
        </w:rPr>
        <w:t>　　第二节 国内外盾构管片技术差异与原因</w:t>
      </w:r>
      <w:r>
        <w:rPr>
          <w:rFonts w:hint="eastAsia"/>
        </w:rPr>
        <w:br/>
      </w:r>
      <w:r>
        <w:rPr>
          <w:rFonts w:hint="eastAsia"/>
        </w:rPr>
        <w:t>　　第三节 盾构管片技术创新与发展趋势预测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技术进步对盾构管片行业的影响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盾构管片价格机制与竞争策略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一、2019-2024年盾构管片市场价格走势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盾构管片定价策略与方法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2025-2031年盾构管片价格竞争态势与趋势预测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中国盾构管片行业重点区域市场研究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2024-2025年重点区域盾构管片市场发展概况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三、2025-2031年盾构管片行业发展潜力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三、2025-2031年盾构管片行业发展潜力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三、2025-2031年盾构管片行业发展潜力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三、2025-2031年盾构管片行业发展潜力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2019-2024年中国盾构管片行业进出口情况分析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盾构管片行业进口情况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一、2019-2024年盾构管片进口规模及增长情况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二、盾构管片主要进口来源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盾构管片行业出口情况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一、2019-2024年盾构管片出口规模及增长情况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二、盾构管片主要出口目的地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2019-2024年中国盾构管片行业总体发展与财务状况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2019-2024年中国盾构管片行业规模情况</w:t>
      </w:r>
      <w:r>
        <w:rPr>
          <w:rFonts w:hint="eastAsia"/>
        </w:rPr>
        <w:br/>
      </w:r>
      <w:r>
        <w:rPr>
          <w:rFonts w:hint="eastAsia"/>
        </w:rPr>
        <w:t>　　　　一、盾构管片行业企业数量规模</w:t>
      </w:r>
      <w:r>
        <w:rPr>
          <w:rFonts w:hint="eastAsia"/>
        </w:rPr>
        <w:br/>
      </w:r>
      <w:r>
        <w:rPr>
          <w:rFonts w:hint="eastAsia"/>
        </w:rPr>
        <w:t>　　　　二、盾构管片行业从业人员规模</w:t>
      </w:r>
      <w:r>
        <w:rPr>
          <w:rFonts w:hint="eastAsia"/>
        </w:rPr>
        <w:br/>
      </w:r>
      <w:r>
        <w:rPr>
          <w:rFonts w:hint="eastAsia"/>
        </w:rPr>
        <w:t>　　　　三、盾构管片行业市场敏感性分析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2019-2024年中国盾构管片行业财务能力分析</w:t>
      </w:r>
      <w:r>
        <w:rPr>
          <w:rFonts w:hint="eastAsia"/>
        </w:rPr>
        <w:br/>
      </w:r>
      <w:r>
        <w:rPr>
          <w:rFonts w:hint="eastAsia"/>
        </w:rPr>
        <w:t>　　　　一、盾构管片行业盈利能力</w:t>
      </w:r>
      <w:r>
        <w:rPr>
          <w:rFonts w:hint="eastAsia"/>
        </w:rPr>
        <w:br/>
      </w:r>
      <w:r>
        <w:rPr>
          <w:rFonts w:hint="eastAsia"/>
        </w:rPr>
        <w:t>　　　　二、盾构管片行业偿债能力</w:t>
      </w:r>
      <w:r>
        <w:rPr>
          <w:rFonts w:hint="eastAsia"/>
        </w:rPr>
        <w:br/>
      </w:r>
      <w:r>
        <w:rPr>
          <w:rFonts w:hint="eastAsia"/>
        </w:rPr>
        <w:t>　　　　三、盾构管片行业营运能力</w:t>
      </w:r>
      <w:r>
        <w:rPr>
          <w:rFonts w:hint="eastAsia"/>
        </w:rPr>
        <w:br/>
      </w:r>
      <w:r>
        <w:rPr>
          <w:rFonts w:hint="eastAsia"/>
        </w:rPr>
        <w:t>　　　　四、盾构管片行业发展能力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盾构管片行业重点企业调研分析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中国盾构管片行业竞争格局分析</w:t>
      </w:r>
      <w:r>
        <w:rPr>
          <w:rFonts w:hint="eastAsia"/>
        </w:rPr>
        <w:br/>
      </w:r>
      <w:r>
        <w:rPr>
          <w:rFonts w:hint="eastAsia"/>
        </w:rPr>
        <w:t>　　第一节 盾构管片行业竞争格局总览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2024-2025年盾构管片行业竞争力分析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2019-2024年盾构管片行业企业并购活动分析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2024-2025年盾构管片行业会展与招投标活动分析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一、盾构管片行业会展活动及其市场影响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2025年中国盾构管片企业发展企业发展策略与建议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盾构管片销售模式与渠道策略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盾构管片品牌与市场推广策略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盾构管片研发投入与技术创新能力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盾构管片合作联盟与资源整合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中国盾构管片行业风险与对策</w:t>
      </w:r>
      <w:r>
        <w:rPr>
          <w:rFonts w:hint="eastAsia"/>
        </w:rPr>
        <w:br/>
      </w:r>
      <w:r>
        <w:rPr>
          <w:rFonts w:hint="eastAsia"/>
        </w:rPr>
        <w:t>　　第一节 盾构管片行业SWOT分析</w:t>
      </w:r>
      <w:r>
        <w:rPr>
          <w:rFonts w:hint="eastAsia"/>
        </w:rPr>
        <w:br/>
      </w:r>
      <w:r>
        <w:rPr>
          <w:rFonts w:hint="eastAsia"/>
        </w:rPr>
        <w:t>　　　　一、盾构管片行业优势</w:t>
      </w:r>
      <w:r>
        <w:rPr>
          <w:rFonts w:hint="eastAsia"/>
        </w:rPr>
        <w:br/>
      </w:r>
      <w:r>
        <w:rPr>
          <w:rFonts w:hint="eastAsia"/>
        </w:rPr>
        <w:t>　　　　二、盾构管片行业劣势</w:t>
      </w:r>
      <w:r>
        <w:rPr>
          <w:rFonts w:hint="eastAsia"/>
        </w:rPr>
        <w:br/>
      </w:r>
      <w:r>
        <w:rPr>
          <w:rFonts w:hint="eastAsia"/>
        </w:rPr>
        <w:t>　　　　三、盾构管片市场机会</w:t>
      </w:r>
      <w:r>
        <w:rPr>
          <w:rFonts w:hint="eastAsia"/>
        </w:rPr>
        <w:br/>
      </w:r>
      <w:r>
        <w:rPr>
          <w:rFonts w:hint="eastAsia"/>
        </w:rPr>
        <w:t>　　　　四、盾构管片市场威胁</w:t>
      </w:r>
      <w:r>
        <w:rPr>
          <w:rFonts w:hint="eastAsia"/>
        </w:rPr>
        <w:br/>
      </w:r>
      <w:r>
        <w:rPr>
          <w:rFonts w:hint="eastAsia"/>
        </w:rPr>
        <w:t>　　第二节 盾构管片行业风险及对策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2025-2031年中国盾构管片行业前景与发展趋势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2024-2025年盾构管片行业发展环境分析</w:t>
      </w:r>
      <w:r>
        <w:rPr>
          <w:rFonts w:hint="eastAsia"/>
        </w:rPr>
        <w:br/>
      </w:r>
      <w:r>
        <w:rPr>
          <w:rFonts w:hint="eastAsia"/>
        </w:rPr>
        <w:t>　　　　一、盾构管片行业主管部门与监管体制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二、盾构管片行业主要法律法规及政策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三、盾构管片行业标准与质量监管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2025-2031年盾构管片行业发展趋势与方向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2025-2031年盾构管片行业发展潜力与机遇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盾构管片行业研究结论与建议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中-智-林-－盾构管片行业发展建议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盾构管片行业类别</w:t>
      </w:r>
      <w:r>
        <w:rPr>
          <w:rFonts w:hint="eastAsia"/>
        </w:rPr>
        <w:br/>
      </w:r>
      <w:r>
        <w:rPr>
          <w:rFonts w:hint="eastAsia"/>
        </w:rPr>
        <w:t>　　图表 盾构管片行业产业链调研</w:t>
      </w:r>
      <w:r>
        <w:rPr>
          <w:rFonts w:hint="eastAsia"/>
        </w:rPr>
        <w:br/>
      </w:r>
      <w:r>
        <w:rPr>
          <w:rFonts w:hint="eastAsia"/>
        </w:rPr>
        <w:t>　　图表 盾构管片行业现状</w:t>
      </w:r>
      <w:r>
        <w:rPr>
          <w:rFonts w:hint="eastAsia"/>
        </w:rPr>
        <w:br/>
      </w:r>
      <w:r>
        <w:rPr>
          <w:rFonts w:hint="eastAsia"/>
        </w:rPr>
        <w:t>　　图表 盾构管片行业标准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2019-2024年中国盾构管片市场规模</w:t>
      </w:r>
      <w:r>
        <w:rPr>
          <w:rFonts w:hint="eastAsia"/>
        </w:rPr>
        <w:br/>
      </w:r>
      <w:r>
        <w:rPr>
          <w:rFonts w:hint="eastAsia"/>
        </w:rPr>
        <w:t>　　图表 2025年中国盾构管片行业产能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2019-2024年中国盾构管片产量</w:t>
      </w:r>
      <w:r>
        <w:rPr>
          <w:rFonts w:hint="eastAsia"/>
        </w:rPr>
        <w:br/>
      </w:r>
      <w:r>
        <w:rPr>
          <w:rFonts w:hint="eastAsia"/>
        </w:rPr>
        <w:t>　　图表 盾构管片行业动态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2019-2024年中国盾构管片市场需求量</w:t>
      </w:r>
      <w:r>
        <w:rPr>
          <w:rFonts w:hint="eastAsia"/>
        </w:rPr>
        <w:br/>
      </w:r>
      <w:r>
        <w:rPr>
          <w:rFonts w:hint="eastAsia"/>
        </w:rPr>
        <w:t>　　图表 2025年中国盾构管片行业需求区域调研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2019-2024年中国盾构管片行情</w:t>
      </w:r>
      <w:r>
        <w:rPr>
          <w:rFonts w:hint="eastAsia"/>
        </w:rPr>
        <w:br/>
      </w:r>
      <w:r>
        <w:rPr>
          <w:rFonts w:hint="eastAsia"/>
        </w:rPr>
        <w:t>　　图表 2019-2024年中国盾构管片价格走势图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2019-2024年中国盾构管片进口数据</w:t>
      </w:r>
      <w:r>
        <w:rPr>
          <w:rFonts w:hint="eastAsia"/>
        </w:rPr>
        <w:br/>
      </w:r>
      <w:r>
        <w:rPr>
          <w:rFonts w:hint="eastAsia"/>
        </w:rPr>
        <w:t>　　图表 2019-2024年中国盾构管片出口数据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**地区盾构管片市场规模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</w:t>
      </w:r>
      <w:r>
        <w:rPr>
          <w:rFonts w:hint="eastAsia"/>
        </w:rPr>
        <w:br/>
      </w:r>
      <w:r>
        <w:rPr>
          <w:rFonts w:hint="eastAsia"/>
        </w:rPr>
        <w:t>　　图表 **地区盾构管片市场调研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**地区盾构管片市场规模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</w:t>
      </w:r>
      <w:r>
        <w:rPr>
          <w:rFonts w:hint="eastAsia"/>
        </w:rPr>
        <w:br/>
      </w:r>
      <w:r>
        <w:rPr>
          <w:rFonts w:hint="eastAsia"/>
        </w:rPr>
        <w:t>　　图表 **地区盾构管片市场调研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盾构管片行业竞争对手分析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2025-2031年中国盾构管片市场需求预测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2025-2031年中国盾构管片市场规模预测</w:t>
      </w:r>
      <w:r>
        <w:rPr>
          <w:rFonts w:hint="eastAsia"/>
        </w:rPr>
        <w:br/>
      </w:r>
      <w:r>
        <w:rPr>
          <w:rFonts w:hint="eastAsia"/>
        </w:rPr>
        <w:t>　　图表 盾构管片行业准入条件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2025-2031年中国盾构管片行业信息化</w:t>
      </w:r>
      <w:r>
        <w:rPr>
          <w:rFonts w:hint="eastAsia"/>
        </w:rPr>
        <w:br/>
      </w:r>
      <w:r>
        <w:rPr>
          <w:rFonts w:hint="eastAsia"/>
        </w:rPr>
        <w:t>　　图表 2025年中国盾构管片市场前景分析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9a6bb74b24eda" w:history="1">
        <w:r>
          <w:rPr>
            <w:rStyle w:val="Hyperlink"/>
          </w:rPr>
          <w:t>中国盾构管片行业市场调研与发展前景预测报告（2025-2031年）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9a6bb74b24eda" w:history="1">
        <w:r>
          <w:rPr>
            <w:rStyle w:val="Hyperlink"/>
          </w:rPr>
          <w:t>https://www.20087.com/0/97/DunGouGuanPianHangYeXianZhuangJiQianJing.html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98f9a7fc4569" w:history="1">
      <w:r>
        <w:rPr>
          <w:rStyle w:val="Hyperlink"/>
        </w:rPr>
        <w:t>中国盾构管片行业市场调研与发展前景预测报告（2025-2031年）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unGouGuanPianHangYeXianZhuangJiQianJing.html" TargetMode="External" Id="Red09a6bb74b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unGouGuanPianHangYeXianZhuangJiQianJing.html" TargetMode="External" Id="Re68598f9a7f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2025-03-10T05:22:17Z</dcterms:created>
  <dcterms:modified xsi:type="dcterms:W3CDTF">2025-03-10T06:22:17Z</dcterms:modified>
  <dc:subject>中国盾构管片行业市场调研与发展前景预测报告（2025-2031年）</dc:subject>
  <dc:title>中国盾构管片行业市场调研与发展前景预测报告（2025-2031年）</dc:title>
  <cp:keywords>中国盾构管片行业市场调研与发展前景预测报告（2025-2031年）</cp:keywords>
  <dc:description>中国盾构管片行业市场调研与发展前景预测报告（2025-2031年）</dc:description>
</cp:coreProperties>
</file>