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132c01884c2f" w:history="1">
              <w:r>
                <w:rPr>
                  <w:rStyle w:val="Hyperlink"/>
                </w:rPr>
                <w:t>2026-2032年全球与中国矩形结构钢管行业市场分析及发展前景预测报告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132c01884c2f" w:history="1">
              <w:r>
                <w:rPr>
                  <w:rStyle w:val="Hyperlink"/>
                </w:rPr>
                <w:t>2026-2032年全球与中国矩形结构钢管行业市场分析及发展前景预测报告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3132c01884c2f" w:history="1">
                <w:r>
                  <w:rPr>
                    <w:rStyle w:val="Hyperlink"/>
                  </w:rPr>
                  <w:t>https://www.20087.com/0/17/JuXingJieGouGangGuanDeQianJingQuShi.html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结构钢管广泛应用于建筑钢结构、桥梁、工程机械及货架系统中，因截面惯性矩高、节点连接简便及外观规整而备受青睐。矩形结构钢管采用高频焊接（HFW）或冷弯成型工艺，材质涵盖Q235至Q690系列低合金高强度钢，并通过热浸镀锌或喷涂防腐处理延长服役寿命。在装配式建筑与模块化施工趋势下，矩形钢管因易于标准化预制与现场螺栓连接，成为轻型钢结构体系的核心构件。然而，在高寒或海洋大气环境中，焊缝区域易成为腐蚀薄弱点；且薄壁钢管在局部受压时可能发生屈曲失稳，影响整体承载性能。</w:t>
      </w:r>
      <w:r>
        <w:rPr>
          <w:rFonts w:hint="eastAsia"/>
        </w:rPr>
        <w:br/>
      </w:r>
      <w:r>
        <w:rPr>
          <w:rFonts w:hint="eastAsia"/>
        </w:rPr>
        <w:t>　　未来，矩形结构钢管将向高性能材料、智能监测与绿色制造方向发展。市场调研网认为，一方面，采用TMCP（控轧控冷）工艺生产的细晶粒高强钢将提升强度-重量比，减少用钢量；另一方面，内嵌光纤光栅或应变片的“感知型钢管”可实时反馈结构应力与腐蚀状态，支撑基础设施健康监测。在可持续性层面，电炉短流程冶炼与100%废钢循环利用将显著降低碳排放。此外，针对抗震需求，高延性矩形钢管混凝土（RHS-CFT）组合柱将成为高层建筑重要解决方案。矩形结构钢管正从“被动承力构件”升级为“主动结构健康载体”，其力学性能、功能集成度与环境友好性将共同支撑现代工程对安全、高效与低碳建造的综合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3132c01884c2f" w:history="1">
        <w:r>
          <w:rPr>
            <w:rStyle w:val="Hyperlink"/>
          </w:rPr>
          <w:t>2026-2032年全球与中国矩形结构钢管行业市场分析及发展前景预测报告</w:t>
        </w:r>
      </w:hyperlink>
      <w:r>
        <w:rPr>
          <w:rFonts w:hint="eastAsia"/>
        </w:rPr>
        <w:t>》依托详实数据与一手调研资料，系统分析了矩形结构钢管行业的产业链结构、市场规模、需求特征及价格体系，客观呈现了矩形结构钢管行业发展现状，科学预测了矩形结构钢管市场前景与未来趋势，重点剖析了重点企业的竞争格局、市场集中度及品牌影响力。同时，通过对矩形结构钢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按产品类型细分，全球矩形结构钢管市场规模2021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低强度结构级</w:t>
      </w:r>
      <w:r>
        <w:rPr>
          <w:rFonts w:hint="eastAsia"/>
        </w:rPr>
        <w:br/>
      </w:r>
      <w:r>
        <w:rPr>
          <w:rFonts w:hint="eastAsia"/>
        </w:rPr>
        <w:t>　　　　1.3.3 高强度结构级</w:t>
      </w:r>
      <w:r>
        <w:rPr>
          <w:rFonts w:hint="eastAsia"/>
        </w:rPr>
        <w:br/>
      </w:r>
      <w:r>
        <w:rPr>
          <w:rFonts w:hint="eastAsia"/>
        </w:rPr>
        <w:t>　　　　1.3.4 超高强度结构级</w:t>
      </w:r>
      <w:r>
        <w:rPr>
          <w:rFonts w:hint="eastAsia"/>
        </w:rPr>
        <w:br/>
      </w:r>
      <w:r>
        <w:rPr>
          <w:rFonts w:hint="eastAsia"/>
        </w:rPr>
        <w:t>　　1.4 产品分类，按壁厚</w:t>
      </w:r>
      <w:r>
        <w:rPr>
          <w:rFonts w:hint="eastAsia"/>
        </w:rPr>
        <w:br/>
      </w:r>
      <w:r>
        <w:rPr>
          <w:rFonts w:hint="eastAsia"/>
        </w:rPr>
        <w:t>　　　　1.4.1 按壁厚细分，全球矩形结构钢管市场规模2021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薄壁（0.8–2 毫米）</w:t>
      </w:r>
      <w:r>
        <w:rPr>
          <w:rFonts w:hint="eastAsia"/>
        </w:rPr>
        <w:br/>
      </w:r>
      <w:r>
        <w:rPr>
          <w:rFonts w:hint="eastAsia"/>
        </w:rPr>
        <w:t>　　　　1.4.3 标准壁（2–6 毫米）</w:t>
      </w:r>
      <w:r>
        <w:rPr>
          <w:rFonts w:hint="eastAsia"/>
        </w:rPr>
        <w:br/>
      </w:r>
      <w:r>
        <w:rPr>
          <w:rFonts w:hint="eastAsia"/>
        </w:rPr>
        <w:t>　　　　1.4.4 厚壁（&gt;6 毫米）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按应用细分，全球矩形结构钢管市场规模2021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工业机械</w:t>
      </w:r>
      <w:r>
        <w:rPr>
          <w:rFonts w:hint="eastAsia"/>
        </w:rPr>
        <w:br/>
      </w:r>
      <w:r>
        <w:rPr>
          <w:rFonts w:hint="eastAsia"/>
        </w:rPr>
        <w:t>　　　　1.5.4 汽车业</w:t>
      </w:r>
      <w:r>
        <w:rPr>
          <w:rFonts w:hint="eastAsia"/>
        </w:rPr>
        <w:br/>
      </w:r>
      <w:r>
        <w:rPr>
          <w:rFonts w:hint="eastAsia"/>
        </w:rPr>
        <w:t>　　　　1.5.5 船舶及海洋工程</w:t>
      </w:r>
      <w:r>
        <w:rPr>
          <w:rFonts w:hint="eastAsia"/>
        </w:rPr>
        <w:br/>
      </w:r>
      <w:r>
        <w:rPr>
          <w:rFonts w:hint="eastAsia"/>
        </w:rPr>
        <w:t>　　　　1.5.6 能源及公用事业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矩形结构钢管行业发展总体概况</w:t>
      </w:r>
      <w:r>
        <w:rPr>
          <w:rFonts w:hint="eastAsia"/>
        </w:rPr>
        <w:br/>
      </w:r>
      <w:r>
        <w:rPr>
          <w:rFonts w:hint="eastAsia"/>
        </w:rPr>
        <w:t>　　　　1.6.2 矩形结构钢管行业发展主要特点</w:t>
      </w:r>
      <w:r>
        <w:rPr>
          <w:rFonts w:hint="eastAsia"/>
        </w:rPr>
        <w:br/>
      </w:r>
      <w:r>
        <w:rPr>
          <w:rFonts w:hint="eastAsia"/>
        </w:rPr>
        <w:t>　　　　1.6.3 矩形结构钢管行业发展影响因素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矩形结构钢管有利因素</w:t>
      </w:r>
      <w:r>
        <w:rPr>
          <w:rFonts w:hint="eastAsia"/>
        </w:rPr>
        <w:br/>
      </w:r>
      <w:r>
        <w:rPr>
          <w:rFonts w:hint="eastAsia"/>
        </w:rPr>
        <w:t>　　　　1.6.3 .2 矩形结构钢管不利因素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全球市场，近三年矩形结构钢管主要企业占有率及排名（按销量）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矩形结构钢管主要企业在国际市场占有率（按销量，2023-2026）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2025年矩形结构钢管主要企业在国际市场排名（按销量）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全球市场主要企业矩形结构钢管销量（2023-2026）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全球市场，近三年矩形结构钢管主要企业占有率及排名（按收入）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矩形结构钢管主要企业在国际市场占有率（按收入，2023-2026）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2025年矩形结构钢管主要企业在国际市场排名（按收入）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全球市场主要企业矩形结构钢管销售收入（2023-2026）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全球市场主要企业矩形结构钢管销售价格（2023-2026）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中国市场，近三年矩形结构钢管主要企业占有率及排名（按销量）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矩形结构钢管主要企业在中国市场占有率（按销量，2023-2026）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2025年矩形结构钢管主要企业在中国市场排名（按销量）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中国市场主要企业矩形结构钢管销量（2023-2026）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中国市场，近三年矩形结构钢管主要企业占有率及排名（按收入）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矩形结构钢管主要企业在中国市场占有率（按收入，2023-2026）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2025年矩形结构钢管主要企业在中国市场排名（按收入）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中国市场主要企业矩形结构钢管销售收入（2023-2026）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全球主要厂商矩形结构钢管总部及产地分布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全球主要厂商成立时间及矩形结构钢管商业化日期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全球主要厂商矩形结构钢管产品类型及应用</w:t>
      </w:r>
      <w:r>
        <w:rPr>
          <w:rFonts w:hint="eastAsia"/>
        </w:rPr>
        <w:br/>
      </w:r>
      <w:r>
        <w:rPr>
          <w:rFonts w:hint="eastAsia"/>
        </w:rPr>
        <w:t>　　2.9 矩形结构钢管行业集中度、竞争程度分析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矩形结构钢管行业集中度分析：2025年全球Top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全球矩形结构钢管第一梯队、第二梯队和第三梯队生产商（品牌）及市场份额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全球矩形结构钢管总体规模分析</w:t>
      </w:r>
      <w:r>
        <w:rPr>
          <w:rFonts w:hint="eastAsia"/>
        </w:rPr>
        <w:br/>
      </w:r>
      <w:r>
        <w:rPr>
          <w:rFonts w:hint="eastAsia"/>
        </w:rPr>
        <w:t>　　3.1 全球矩形结构钢管供需现状及预测（2021-2032）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全球矩形结构钢管产能、产量、产能利用率及发展趋势（2021-2032）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全球矩形结构钢管产量、需求量及发展趋势（2021-2032）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全球主要地区矩形结构钢管产量及发展趋势（2021-2032）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全球主要地区矩形结构钢管产量（2021-2026）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全球主要地区矩形结构钢管产量（2027-2032）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全球主要地区矩形结构钢管产量市场份额（2021-2032）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中国矩形结构钢管供需现状及预测（2021-2032）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中国矩形结构钢管产能、产量、产能利用率及发展趋势（2021-2032）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中国矩形结构钢管产量、市场需求量及发展趋势（2021-2032）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中国市场矩形结构钢管进出口（2021-2032）</w:t>
      </w:r>
      <w:r>
        <w:rPr>
          <w:rFonts w:hint="eastAsia"/>
        </w:rPr>
        <w:br/>
      </w:r>
      <w:r>
        <w:rPr>
          <w:rFonts w:hint="eastAsia"/>
        </w:rPr>
        <w:t>　　3.4 全球矩形结构钢管销量及销售额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全球市场矩形结构钢管销售额（2021-2032）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全球市场矩形结构钢管销量（2021-2032）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全球市场矩形结构钢管价格趋势（2021-2032）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全球矩形结构钢管主要地区分析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全球主要地区矩形结构钢管市场规模分析：2021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全球主要地区矩形结构钢管销售收入及市场份额（2021-2026）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全球主要地区矩形结构钢管销售收入预测（2027-2032）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全球主要地区矩形结构钢管销量分析：2021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全球主要地区矩形结构钢管销量及市场份额（2021-2026）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全球主要地区矩形结构钢管销量及市场份额预测（2027-2032）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北美市场矩形结构钢管销量、收入及增长率（2021-2032）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欧洲市场矩形结构钢管销量、收入及增长率（2021-2032）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中国市场矩形结构钢管销量、收入及增长率（2021-2032）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日本市场矩形结构钢管销量、收入及增长率（2021-2032）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东南亚市场矩形结构钢管销量、收入及增长率（2021-2032）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印度市场矩形结构钢管销量、收入及增长率（2021-2032）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南美市场矩形结构钢管销量、收入及增长率（2021-2032）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中东市场矩形结构钢管销量、收入及增长率（2021-2032）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不同产品类型矩形结构钢管分析</w:t>
      </w:r>
      <w:r>
        <w:rPr>
          <w:rFonts w:hint="eastAsia"/>
        </w:rPr>
        <w:br/>
      </w:r>
      <w:r>
        <w:rPr>
          <w:rFonts w:hint="eastAsia"/>
        </w:rPr>
        <w:t>　　6.1 全球不同产品类型矩形结构钢管销量（2021-2032）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全球不同产品类型矩形结构钢管销量及市场份额（2021-2026）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全球不同产品类型矩形结构钢管销量预测（2027-2032）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全球不同产品类型矩形结构钢管收入（2021-2032）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全球不同产品类型矩形结构钢管收入及市场份额（2021-2026）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全球不同产品类型矩形结构钢管收入预测（2027-2032）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全球不同产品类型矩形结构钢管价格走势（2021-2032）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中国不同产品类型矩形结构钢管销量（2021-2032）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中国不同产品类型矩形结构钢管销量及市场份额（2021-2026）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中国不同产品类型矩形结构钢管销量预测（2027-2032）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中国不同产品类型矩形结构钢管收入（2021-2032）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中国不同产品类型矩形结构钢管收入及市场份额（2021-2026）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中国不同产品类型矩形结构钢管收入预测（2027-2032）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不同应用矩形结构钢管分析</w:t>
      </w:r>
      <w:r>
        <w:rPr>
          <w:rFonts w:hint="eastAsia"/>
        </w:rPr>
        <w:br/>
      </w:r>
      <w:r>
        <w:rPr>
          <w:rFonts w:hint="eastAsia"/>
        </w:rPr>
        <w:t>　　7.1 全球不同应用矩形结构钢管销量（2021-2032）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全球不同应用矩形结构钢管销量及市场份额（2021-2026）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全球不同应用矩形结构钢管销量预测（2027-2032）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全球不同应用矩形结构钢管收入（2021-2032）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全球不同应用矩形结构钢管收入及市场份额（2021-2026）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全球不同应用矩形结构钢管收入预测（2027-2032）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全球不同应用矩形结构钢管价格走势（2021-2032）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中国不同应用矩形结构钢管销量（2021-2032）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中国不同应用矩形结构钢管销量及市场份额（2021-2026）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中国不同应用矩形结构钢管销量预测（2027-2032）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中国不同应用矩形结构钢管收入（2021-2032）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中国不同应用矩形结构钢管收入及市场份额（2021-2026）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中国不同应用矩形结构钢管收入预测（2027-2032）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矩形结构钢管行业发展趋势</w:t>
      </w:r>
      <w:r>
        <w:rPr>
          <w:rFonts w:hint="eastAsia"/>
        </w:rPr>
        <w:br/>
      </w:r>
      <w:r>
        <w:rPr>
          <w:rFonts w:hint="eastAsia"/>
        </w:rPr>
        <w:t>　　8.2 矩形结构钢管行业主要驱动因素</w:t>
      </w:r>
      <w:r>
        <w:rPr>
          <w:rFonts w:hint="eastAsia"/>
        </w:rPr>
        <w:br/>
      </w:r>
      <w:r>
        <w:rPr>
          <w:rFonts w:hint="eastAsia"/>
        </w:rPr>
        <w:t>　　8.3 矩形结构钢管中国企业SWOT分析</w:t>
      </w:r>
      <w:r>
        <w:rPr>
          <w:rFonts w:hint="eastAsia"/>
        </w:rPr>
        <w:br/>
      </w:r>
      <w:r>
        <w:rPr>
          <w:rFonts w:hint="eastAsia"/>
        </w:rPr>
        <w:t>　　8.4 中国矩形结构钢管行业政策环境分析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矩形结构钢管行业产业链简介</w:t>
      </w:r>
      <w:r>
        <w:rPr>
          <w:rFonts w:hint="eastAsia"/>
        </w:rPr>
        <w:br/>
      </w:r>
      <w:r>
        <w:rPr>
          <w:rFonts w:hint="eastAsia"/>
        </w:rPr>
        <w:t>　　　　9.1.1 矩形结构钢管行业供应链分析</w:t>
      </w:r>
      <w:r>
        <w:rPr>
          <w:rFonts w:hint="eastAsia"/>
        </w:rPr>
        <w:br/>
      </w:r>
      <w:r>
        <w:rPr>
          <w:rFonts w:hint="eastAsia"/>
        </w:rPr>
        <w:t>　　　　9.1.2 矩形结构钢管主要原料及供应情况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矩形结构钢管行业采购模式</w:t>
      </w:r>
      <w:r>
        <w:rPr>
          <w:rFonts w:hint="eastAsia"/>
        </w:rPr>
        <w:br/>
      </w:r>
      <w:r>
        <w:rPr>
          <w:rFonts w:hint="eastAsia"/>
        </w:rPr>
        <w:t>　　9.3 矩形结构钢管行业生产模式</w:t>
      </w:r>
      <w:r>
        <w:rPr>
          <w:rFonts w:hint="eastAsia"/>
        </w:rPr>
        <w:br/>
      </w:r>
      <w:r>
        <w:rPr>
          <w:rFonts w:hint="eastAsia"/>
        </w:rPr>
        <w:t>　　9.4 矩形结构钢管行业销售模式及销售渠道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按产品类型细分，全球矩形结构钢管市场规模2021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按壁厚细分，全球矩形结构钢管市场规模2021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按应用细分，全球矩形结构钢管市场规模（CAGR）2021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矩形结构钢管行业发展主要特点</w:t>
      </w:r>
      <w:r>
        <w:rPr>
          <w:rFonts w:hint="eastAsia"/>
        </w:rPr>
        <w:br/>
      </w:r>
      <w:r>
        <w:rPr>
          <w:rFonts w:hint="eastAsia"/>
        </w:rPr>
        <w:t>　　表 5： 矩形结构钢管行业发展有利因素分析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矩形结构钢管行业发展不利因素分析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进入矩形结构钢管行业壁垒</w:t>
      </w:r>
      <w:r>
        <w:rPr>
          <w:rFonts w:hint="eastAsia"/>
        </w:rPr>
        <w:br/>
      </w:r>
      <w:r>
        <w:rPr>
          <w:rFonts w:hint="eastAsia"/>
        </w:rPr>
        <w:t>　　表 8： 矩形结构钢管主要企业在国际市场占有率（按销量，2023-2026）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2025年矩形结构钢管主要企业在国际市场排名（按销量）&amp;（千吨）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全球市场主要企业矩形结构钢管销量（2023-2026）&amp;（千吨）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矩形结构钢管主要企业在国际市场占有率（按收入，2023-2026）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2025年矩形结构钢管主要企业在国际市场排名（按收入）&amp;（万元）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全球市场主要企业矩形结构钢管销售收入（2023-2026）&amp;（万元）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全球市场主要企业矩形结构钢管销售价格（2023-2026）&amp;（元/吨）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矩形结构钢管主要企业在中国市场占有率（按销量，2023-2026）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2025年矩形结构钢管主要企业在中国市场排名（按销量）&amp;（千吨）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中国市场主要企业矩形结构钢管销量（2023-2026）&amp;（千吨）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矩形结构钢管主要企业在中国市场占有率（按收入，2023-2026）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2025年矩形结构钢管主要企业在中国市场排名（按收入）&amp;（万元）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中国市场主要企业矩形结构钢管销售收入（2023-2026）&amp;（万元）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全球主要厂商矩形结构钢管总部及产地分布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全球主要厂商成立时间及矩形结构钢管商业化日期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全球主要厂商矩形结构钢管产品类型及应用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2025年全球矩形结构钢管主要厂商市场地位（第一梯队、第二梯队和第三梯队）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全球矩形结构钢管市场投资、并购等现状分析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全球主要地区矩形结构钢管产量增速（CAGR）：（2021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全球主要地区矩形结构钢管产量（2021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全球主要地区矩形结构钢管产量（2021-2026）&amp;（千吨）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全球主要地区矩形结构钢管产量（2027-2032）&amp;（千吨）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全球主要地区矩形结构钢管产量市场份额（2021-2026）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全球主要地区矩形结构钢管产量市场份额（2027-2032）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中国市场矩形结构钢管产量、销量、进出口（2021-2026）&amp;（千吨）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中国市场矩形结构钢管产量、销量、进出口预测（2027-2032）&amp;（千吨）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全球主要地区矩形结构钢管销售收入增速：（2021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全球主要地区矩形结构钢管销售收入（2021-2026）&amp;（万元）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全球主要地区矩形结构钢管销售收入市场份额（2021-2026）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全球主要地区矩形结构钢管收入（2027-2032）&amp;（万元）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全球主要地区矩形结构钢管收入市场份额（2027-2032）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全球主要地区矩形结构钢管销量（千吨）：2021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全球主要地区矩形结构钢管销量（2021-2026）&amp;（千吨）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全球主要地区矩形结构钢管销量（2027-2032）&amp;（千吨）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全球主要地区矩形结构钢管销量份额（2027-2032）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矩形结构钢管生产基地、销售区域、竞争对手及市场地位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全球不同产品类型矩形结构钢管销量（2021-2026）&amp;（千吨）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全球不同产品类型矩形结构钢管销量市场份额（2021-2026）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全球不同产品类型矩形结构钢管销量预测（2027-2032）&amp;（千吨）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全球市场不同产品类型矩形结构钢管销量市场份额预测（2027-2032）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全球不同产品类型矩形结构钢管收入（2021-2026）&amp;（万元）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全球不同产品类型矩形结构钢管收入市场份额（2021-2026）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全球不同产品类型矩形结构钢管收入预测（2027-2032）&amp;（万元）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全球不同产品类型矩形结构钢管收入市场份额预测（2027-2032）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中国不同产品类型矩形结构钢管销量（2021-2026）&amp;（千吨）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中国不同产品类型矩形结构钢管销量市场份额（2021-2026）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中国不同产品类型矩形结构钢管销量预测（2027-2032）&amp;（千吨）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全球市场不同产品类型矩形结构钢管销量市场份额预测（2027-2032）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中国不同产品类型矩形结构钢管收入（2021-2026）&amp;（万元）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中国不同产品类型矩形结构钢管收入市场份额（2021-2026）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中国不同产品类型矩形结构钢管收入预测（2027-2032）&amp;（万元）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中国不同产品类型矩形结构钢管收入市场份额预测（2027-2032）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全球不同应用矩形结构钢管销量（2021-2026）&amp;（千吨）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全球不同应用矩形结构钢管销量市场份额（2021-2026）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全球不同应用矩形结构钢管销量预测（2027-2032）&amp;（千吨）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全球市场不同应用矩形结构钢管销量市场份额预测（2027-2032）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全球不同应用矩形结构钢管收入（2021-2026）&amp;（万元）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全球不同应用矩形结构钢管收入市场份额（2021-2026）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全球不同应用矩形结构钢管收入预测（2027-2032）&amp;（万元）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全球不同应用矩形结构钢管收入市场份额预测（2027-2032）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中国不同应用矩形结构钢管销量（2021-2026）&amp;（千吨）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中国不同应用矩形结构钢管销量市场份额（2021-2026）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中国不同应用矩形结构钢管销量预测（2027-2032）&amp;（千吨）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中国市场不同应用矩形结构钢管销量市场份额预测（2027-2032）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中国不同应用矩形结构钢管收入（2021-2026）&amp;（万元）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中国不同应用矩形结构钢管收入市场份额（2021-2026）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中国不同应用矩形结构钢管收入预测（2027-2032）&amp;（万元）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中国不同应用矩形结构钢管收入市场份额预测（2027-2032）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矩形结构钢管行业发展趋势</w:t>
      </w:r>
      <w:r>
        <w:rPr>
          <w:rFonts w:hint="eastAsia"/>
        </w:rPr>
        <w:br/>
      </w:r>
      <w:r>
        <w:rPr>
          <w:rFonts w:hint="eastAsia"/>
        </w:rPr>
        <w:t>　　表 162： 矩形结构钢管行业主要驱动因素</w:t>
      </w:r>
      <w:r>
        <w:rPr>
          <w:rFonts w:hint="eastAsia"/>
        </w:rPr>
        <w:br/>
      </w:r>
      <w:r>
        <w:rPr>
          <w:rFonts w:hint="eastAsia"/>
        </w:rPr>
        <w:t>　　表 163： 矩形结构钢管行业供应链分析</w:t>
      </w:r>
      <w:r>
        <w:rPr>
          <w:rFonts w:hint="eastAsia"/>
        </w:rPr>
        <w:br/>
      </w:r>
      <w:r>
        <w:rPr>
          <w:rFonts w:hint="eastAsia"/>
        </w:rPr>
        <w:t>　　表 164： 矩形结构钢管上游原料供应商</w:t>
      </w:r>
      <w:r>
        <w:rPr>
          <w:rFonts w:hint="eastAsia"/>
        </w:rPr>
        <w:br/>
      </w:r>
      <w:r>
        <w:rPr>
          <w:rFonts w:hint="eastAsia"/>
        </w:rPr>
        <w:t>　　表 165： 矩形结构钢管主要地区不同应用客户分析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矩形结构钢管典型经销商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矩形结构钢管产品图片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全球不同产品类型矩形结构钢管销售额2021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全球不同产品类型矩形结构钢管市场份额2025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低强度结构级产品图片</w:t>
      </w:r>
      <w:r>
        <w:rPr>
          <w:rFonts w:hint="eastAsia"/>
        </w:rPr>
        <w:br/>
      </w:r>
      <w:r>
        <w:rPr>
          <w:rFonts w:hint="eastAsia"/>
        </w:rPr>
        <w:t>　　图 5： 高强度结构级产品图片</w:t>
      </w:r>
      <w:r>
        <w:rPr>
          <w:rFonts w:hint="eastAsia"/>
        </w:rPr>
        <w:br/>
      </w:r>
      <w:r>
        <w:rPr>
          <w:rFonts w:hint="eastAsia"/>
        </w:rPr>
        <w:t>　　图 6： 超高强度结构级产品图片</w:t>
      </w:r>
      <w:r>
        <w:rPr>
          <w:rFonts w:hint="eastAsia"/>
        </w:rPr>
        <w:br/>
      </w:r>
      <w:r>
        <w:rPr>
          <w:rFonts w:hint="eastAsia"/>
        </w:rPr>
        <w:t>　　图 7： 全球不同壁厚矩形结构钢管销售额2021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全球不同壁厚矩形结构钢管市场份额2025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9： 薄壁（0.8–2 毫米）产品图片</w:t>
      </w:r>
      <w:r>
        <w:rPr>
          <w:rFonts w:hint="eastAsia"/>
        </w:rPr>
        <w:br/>
      </w:r>
      <w:r>
        <w:rPr>
          <w:rFonts w:hint="eastAsia"/>
        </w:rPr>
        <w:t>　　图 10： 标准壁（2–6 毫米）产品图片</w:t>
      </w:r>
      <w:r>
        <w:rPr>
          <w:rFonts w:hint="eastAsia"/>
        </w:rPr>
        <w:br/>
      </w:r>
      <w:r>
        <w:rPr>
          <w:rFonts w:hint="eastAsia"/>
        </w:rPr>
        <w:t>　　图 11： 厚壁（&gt;6 毫米）产品图片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全球不同应用矩形结构钢管市场份额2025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建筑业</w:t>
      </w:r>
      <w:r>
        <w:rPr>
          <w:rFonts w:hint="eastAsia"/>
        </w:rPr>
        <w:br/>
      </w:r>
      <w:r>
        <w:rPr>
          <w:rFonts w:hint="eastAsia"/>
        </w:rPr>
        <w:t>　　图 15： 工业机械</w:t>
      </w:r>
      <w:r>
        <w:rPr>
          <w:rFonts w:hint="eastAsia"/>
        </w:rPr>
        <w:br/>
      </w:r>
      <w:r>
        <w:rPr>
          <w:rFonts w:hint="eastAsia"/>
        </w:rPr>
        <w:t>　　图 16： 汽车业</w:t>
      </w:r>
      <w:r>
        <w:rPr>
          <w:rFonts w:hint="eastAsia"/>
        </w:rPr>
        <w:br/>
      </w:r>
      <w:r>
        <w:rPr>
          <w:rFonts w:hint="eastAsia"/>
        </w:rPr>
        <w:t>　　图 17： 船舶及海洋工程</w:t>
      </w:r>
      <w:r>
        <w:rPr>
          <w:rFonts w:hint="eastAsia"/>
        </w:rPr>
        <w:br/>
      </w:r>
      <w:r>
        <w:rPr>
          <w:rFonts w:hint="eastAsia"/>
        </w:rPr>
        <w:t>　　图 18： 能源及公用事业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2025年全球前五大生产商矩形结构钢管市场份额</w:t>
      </w:r>
      <w:r>
        <w:rPr>
          <w:rFonts w:hint="eastAsia"/>
        </w:rPr>
        <w:br/>
      </w:r>
      <w:r>
        <w:rPr>
          <w:rFonts w:hint="eastAsia"/>
        </w:rPr>
        <w:t>　　图 21： 2025年全球矩形结构钢管第一梯队、第二梯队和第三梯队厂商及市场份额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全球矩形结构钢管产能、产量、产能利用率及发展趋势（2021-2032）&amp;（千吨）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全球矩形结构钢管产量、需求量及发展趋势（2021-2032）&amp;（千吨）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全球主要地区矩形结构钢管产量市场份额（2021-2032）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中国矩形结构钢管产能、产量、产能利用率及发展趋势（2021-2032）&amp;（千吨）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中国矩形结构钢管产量、市场需求量及发展趋势（2021-2032）&amp;（千吨）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全球矩形结构钢管市场销售额及增长率：（2021-2032）&amp;（万元）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全球市场矩形结构钢管市场规模：2021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全球市场矩形结构钢管价格趋势（2021-2032）&amp;（元/吨）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全球主要地区矩形结构钢管销售收入（2021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全球主要地区矩形结构钢管销售收入市场份额（2021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全球不同产品类型矩形结构钢管价格走势（2021-2032）&amp;（元/吨）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全球不同应用矩形结构钢管价格走势（2021-2032）&amp;（元/吨）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矩形结构钢管中国企业SWOT分析</w:t>
      </w:r>
      <w:r>
        <w:rPr>
          <w:rFonts w:hint="eastAsia"/>
        </w:rPr>
        <w:br/>
      </w:r>
      <w:r>
        <w:rPr>
          <w:rFonts w:hint="eastAsia"/>
        </w:rPr>
        <w:t>　　图 52： 矩形结构钢管产业链</w:t>
      </w:r>
      <w:r>
        <w:rPr>
          <w:rFonts w:hint="eastAsia"/>
        </w:rPr>
        <w:br/>
      </w:r>
      <w:r>
        <w:rPr>
          <w:rFonts w:hint="eastAsia"/>
        </w:rPr>
        <w:t>　　图 53： 矩形结构钢管行业采购模式分析</w:t>
      </w:r>
      <w:r>
        <w:rPr>
          <w:rFonts w:hint="eastAsia"/>
        </w:rPr>
        <w:br/>
      </w:r>
      <w:r>
        <w:rPr>
          <w:rFonts w:hint="eastAsia"/>
        </w:rPr>
        <w:t>　　图 54： 矩形结构钢管行业生产模式</w:t>
      </w:r>
      <w:r>
        <w:rPr>
          <w:rFonts w:hint="eastAsia"/>
        </w:rPr>
        <w:br/>
      </w:r>
      <w:r>
        <w:rPr>
          <w:rFonts w:hint="eastAsia"/>
        </w:rPr>
        <w:t>　　图 55： 矩形结构钢管行业销售模式分析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132c01884c2f" w:history="1">
        <w:r>
          <w:rPr>
            <w:rStyle w:val="Hyperlink"/>
          </w:rPr>
          <w:t>2026-2032年全球与中国矩形结构钢管行业市场分析及发展前景预测报告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3132c01884c2f" w:history="1">
        <w:r>
          <w:rPr>
            <w:rStyle w:val="Hyperlink"/>
          </w:rPr>
          <w:t>https://www.20087.com/0/17/JuXingJieGouGangGuanDeQianJingQuShi.html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d52f1579d4947" w:history="1">
      <w:r>
        <w:rPr>
          <w:rStyle w:val="Hyperlink"/>
        </w:rPr>
        <w:t>2026-2032年全球与中国矩形结构钢管行业市场分析及发展前景预测报告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uXingJieGouGangGuanDeQianJingQuShi.html" TargetMode="External" Id="R5c83132c018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uXingJieGouGangGuanDeQianJingQuShi.html" TargetMode="External" Id="R1dad52f1579d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2026-01-29T04:42:42Z</dcterms:created>
  <dcterms:modified xsi:type="dcterms:W3CDTF">2026-01-29T05:42:42Z</dcterms:modified>
  <dc:subject>2026-2032年全球与中国矩形结构钢管行业市场分析及发展前景预测报告</dc:subject>
  <dc:title>2026-2032年全球与中国矩形结构钢管行业市场分析及发展前景预测报告</dc:title>
  <cp:keywords>2026-2032年全球与中国矩形结构钢管行业市场分析及发展前景预测报告</cp:keywords>
  <dc:description>2026-2032年全球与中国矩形结构钢管行业市场分析及发展前景预测报告</dc:description>
</cp:coreProperties>
</file>