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814ca5012d4c33" w:history="1">
              <w:r>
                <w:rPr>
                  <w:rStyle w:val="Hyperlink"/>
                </w:rPr>
                <w:t>2026年中国石脑油行业深度研究与市场前景分析报告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814ca5012d4c33" w:history="1">
              <w:r>
                <w:rPr>
                  <w:rStyle w:val="Hyperlink"/>
                </w:rPr>
                <w:t>2026年中国石脑油行业深度研究与市场前景分析报告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0890670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814ca5012d4c33" w:history="1">
                <w:r>
                  <w:rPr>
                    <w:rStyle w:val="Hyperlink"/>
                  </w:rPr>
                  <w:t>https://www.20087.com/0/67/ShiNaoYouFaZhanQuShi.html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脑油是石油炼制过程中的重要中间产品，主要用于生产石油化工产品，如塑料、合成纤维、溶剂等。近年来，随着全球对石化产品需求的增长，石脑油市场保持了稳定的增长态势。目前，石脑油不仅在产量上有所增加，还在精炼技术上有所突破，提高了石脑油的质量和纯度。此外，随着能源结构的调整，石脑油的生产也在探索使用更多元化的原料来源。</w:t>
      </w:r>
      <w:r>
        <w:rPr>
          <w:rFonts w:hint="eastAsia"/>
        </w:rPr>
        <w:br/>
      </w:r>
      <w:r>
        <w:rPr>
          <w:rFonts w:hint="eastAsia"/>
        </w:rPr>
        <w:t>　　未来，石脑油将朝着更加高效化、多元化和清洁化的方向发展。市场调研网认为，一方面，随着石油化工行业对原料质量要求的提高，石脑油将更加注重提高纯度和稳定性，以满足高端石化产品的需求。另一方面，随着可再生能源的发展，石脑油的生产将更加注重使用生物质等替代原料，减少对化石燃料的依赖。此外，随着环保意识的提高，石脑油的生产将更加注重节能减排，采用更加清洁的生产技术和工艺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6814ca5012d4c33" w:history="1">
        <w:r>
          <w:rPr>
            <w:rStyle w:val="Hyperlink"/>
          </w:rPr>
          <w:t>2026年中国石脑油行业深度研究与市场前景分析报告</w:t>
        </w:r>
      </w:hyperlink>
      <w:r>
        <w:rPr>
          <w:rFonts w:hint="eastAsia"/>
        </w:rPr>
        <w:t>》依托国家统计局及石脑油相关协会的详实数据，全面解析了石脑油行业现状与市场需求，重点分析了石脑油市场规模、产业链结构及价格动态，并对石脑油细分市场进行了详细探讨。报告科学预测了石脑油市场前景与发展趋势，评估了品牌竞争格局、市场集中度及重点企业的市场表现。同时，通过SWOT分析揭示了石脑油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石脑油相关概述</w:t>
      </w:r>
      <w:r>
        <w:rPr>
          <w:rFonts w:hint="eastAsia"/>
        </w:rPr>
        <w:br/>
      </w:r>
      <w:r>
        <w:rPr>
          <w:rFonts w:hint="eastAsia"/>
        </w:rPr>
        <w:t>　　第一节 石脑油阐述</w:t>
      </w:r>
      <w:r>
        <w:rPr>
          <w:rFonts w:hint="eastAsia"/>
        </w:rPr>
        <w:br/>
      </w:r>
      <w:r>
        <w:rPr>
          <w:rFonts w:hint="eastAsia"/>
        </w:rPr>
        <w:t>　　　　一、石脑油的品质与成本</w:t>
      </w:r>
      <w:r>
        <w:rPr>
          <w:rFonts w:hint="eastAsia"/>
        </w:rPr>
        <w:br/>
      </w:r>
      <w:r>
        <w:rPr>
          <w:rFonts w:hint="eastAsia"/>
        </w:rPr>
        <w:t>　　　　二、石脑油的功用</w:t>
      </w:r>
      <w:r>
        <w:rPr>
          <w:rFonts w:hint="eastAsia"/>
        </w:rPr>
        <w:br/>
      </w:r>
      <w:r>
        <w:rPr>
          <w:rFonts w:hint="eastAsia"/>
        </w:rPr>
        <w:t>　　第二节 石脑油的分类</w:t>
      </w:r>
      <w:r>
        <w:rPr>
          <w:rFonts w:hint="eastAsia"/>
        </w:rPr>
        <w:br/>
      </w:r>
      <w:r>
        <w:rPr>
          <w:rFonts w:hint="eastAsia"/>
        </w:rPr>
        <w:t>　　第三节 石脑油的制造流程</w:t>
      </w:r>
      <w:r>
        <w:rPr>
          <w:rFonts w:hint="eastAsia"/>
        </w:rPr>
        <w:br/>
      </w:r>
      <w:r>
        <w:rPr>
          <w:rFonts w:hint="eastAsia"/>
        </w:rPr>
        <w:t>　　第四节 石脑油产业简况</w:t>
      </w:r>
      <w:r>
        <w:rPr>
          <w:rFonts w:hint="eastAsia"/>
        </w:rPr>
        <w:br/>
      </w:r>
      <w:r>
        <w:rPr>
          <w:rFonts w:hint="eastAsia"/>
        </w:rPr>
        <w:t>　　　　一、石脑油产业链条分析</w:t>
      </w:r>
      <w:r>
        <w:rPr>
          <w:rFonts w:hint="eastAsia"/>
        </w:rPr>
        <w:br/>
      </w:r>
      <w:r>
        <w:rPr>
          <w:rFonts w:hint="eastAsia"/>
        </w:rPr>
        <w:t>　　　　二、石脑油产业生命周期分析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2021-2026年全球石脑油产业发展透析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2025-2026年全球石脑油产业运营环境分析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二、全球石脑油产业发展现状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2025-2026年全球石脑油行业发展总况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2021-2026年全球石脑油重点国家及地区市场分析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2025-2026年中国石脑油行业市场发展环境分析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2025-2026年中国石脑油行业政策环境分析</w:t>
      </w:r>
      <w:r>
        <w:rPr>
          <w:rFonts w:hint="eastAsia"/>
        </w:rPr>
        <w:br/>
      </w:r>
      <w:r>
        <w:rPr>
          <w:rFonts w:hint="eastAsia"/>
        </w:rPr>
        <w:t>　　　　一、石脑油行业监管管理体制</w:t>
      </w:r>
      <w:r>
        <w:rPr>
          <w:rFonts w:hint="eastAsia"/>
        </w:rPr>
        <w:br/>
      </w:r>
      <w:r>
        <w:rPr>
          <w:rFonts w:hint="eastAsia"/>
        </w:rPr>
        <w:t>　　　　二、石脑油行业相关政策及法律法规分析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三、石脑油进出口相关政策分析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2025-2026年中国石脑油行业社会环境分析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2021-2026年中国石脑油市场供需调查分析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2021-2026年中国石脑油市场供给分析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2021-2026年中国石脑油市场需求分析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2025-2026年中国石脑油产业发展存在问题分析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2021-2026年中国石脑油产品市场进出口数据分析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2021-2026年中国石脑油产品出口统计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2021-2026年中国石脑油产品进口统计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2021-2026年中国石脑油产品进出口价格对比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中国石脑油产品进口主要来源地及出口目的地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2021-2026年中国石脑油产量统计分析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2021-2026年全国石脑油产量分析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2025-2026年全国及主要省份石脑油产量分析</w:t>
      </w:r>
      <w:r>
        <w:rPr>
          <w:rFonts w:hint="eastAsia"/>
        </w:rPr>
        <w:br/>
      </w:r>
      <w:r>
        <w:rPr>
          <w:rFonts w:hint="eastAsia"/>
        </w:rPr>
        <w:t>　　第三节 2025-2026年石脑油产量集中度分析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2021-2026年中国石脑油产业主要数据监测分析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2021-2026年中国石脑油行业规模分析</w:t>
      </w:r>
      <w:r>
        <w:rPr>
          <w:rFonts w:hint="eastAsia"/>
        </w:rPr>
        <w:br/>
      </w:r>
      <w:r>
        <w:rPr>
          <w:rFonts w:hint="eastAsia"/>
        </w:rPr>
        <w:t>　　　　一、石脑油企业数量增长分析</w:t>
      </w:r>
      <w:r>
        <w:rPr>
          <w:rFonts w:hint="eastAsia"/>
        </w:rPr>
        <w:br/>
      </w:r>
      <w:r>
        <w:rPr>
          <w:rFonts w:hint="eastAsia"/>
        </w:rPr>
        <w:t>　　　　二、石脑油从业人数增长分析</w:t>
      </w:r>
      <w:r>
        <w:rPr>
          <w:rFonts w:hint="eastAsia"/>
        </w:rPr>
        <w:br/>
      </w:r>
      <w:r>
        <w:rPr>
          <w:rFonts w:hint="eastAsia"/>
        </w:rPr>
        <w:t>　　　　三、石脑油资产规模增长分析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2021-2026年中国石脑油行业结构分析</w:t>
      </w:r>
      <w:r>
        <w:rPr>
          <w:rFonts w:hint="eastAsia"/>
        </w:rPr>
        <w:br/>
      </w:r>
      <w:r>
        <w:rPr>
          <w:rFonts w:hint="eastAsia"/>
        </w:rPr>
        <w:t>　　　　一、石脑油企业数量结构分析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2021-2026年中国石脑油行业产值分析</w:t>
      </w:r>
      <w:r>
        <w:rPr>
          <w:rFonts w:hint="eastAsia"/>
        </w:rPr>
        <w:br/>
      </w:r>
      <w:r>
        <w:rPr>
          <w:rFonts w:hint="eastAsia"/>
        </w:rPr>
        <w:t>　　　　一、石脑油产成品增长分析</w:t>
      </w:r>
      <w:r>
        <w:rPr>
          <w:rFonts w:hint="eastAsia"/>
        </w:rPr>
        <w:br/>
      </w:r>
      <w:r>
        <w:rPr>
          <w:rFonts w:hint="eastAsia"/>
        </w:rPr>
        <w:t>　　　　二、石脑油工业销售产值分析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2021-2026年中国石脑油行业成本费用分析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2021-2026年中国石脑油行业盈利能力分析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石脑油重点企业竞争情况分析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二、石脑油市场竞争力分析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二、石脑油市场竞争力分析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二、石脑油市场竞争力分析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中国石脑油产业重点企业竞争性财务数据分析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石脑油重点企业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石脑油重点企业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石脑油重点企业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石脑油重点企业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石脑油重点企业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石脑油重点企业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2021-2032年中国石脑油市场投资潜力及前景预测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2021-2032年中国石脑油市场未来发展趋势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一、中国石脑油行业发展趋势</w:t>
      </w:r>
      <w:r>
        <w:rPr>
          <w:rFonts w:hint="eastAsia"/>
        </w:rPr>
        <w:br/>
      </w:r>
      <w:r>
        <w:rPr>
          <w:rFonts w:hint="eastAsia"/>
        </w:rPr>
        <w:t>　　　　二、石脑油产品技术的发展走向</w:t>
      </w:r>
      <w:r>
        <w:rPr>
          <w:rFonts w:hint="eastAsia"/>
        </w:rPr>
        <w:br/>
      </w:r>
      <w:r>
        <w:rPr>
          <w:rFonts w:hint="eastAsia"/>
        </w:rPr>
        <w:t>　　　　三、石脑油行业未来发展方向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2021-2032年中国石脑油市场前景展望</w:t>
      </w:r>
      <w:r>
        <w:rPr>
          <w:rFonts w:hint="eastAsia"/>
        </w:rPr>
        <w:br/>
      </w:r>
      <w:r>
        <w:rPr>
          <w:rFonts w:hint="eastAsia"/>
        </w:rPr>
        <w:t>　　　　一、中国石脑油市场发展前景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三、2021-2032年中国石脑油市场规模预测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2021-2032年中国石脑油市场投资潜力分析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2021-2026年中国石脑油投资概况</w:t>
      </w:r>
      <w:r>
        <w:rPr>
          <w:rFonts w:hint="eastAsia"/>
        </w:rPr>
        <w:br/>
      </w:r>
      <w:r>
        <w:rPr>
          <w:rFonts w:hint="eastAsia"/>
        </w:rPr>
        <w:t>　　　　一、中国石脑油投资环境</w:t>
      </w:r>
      <w:r>
        <w:rPr>
          <w:rFonts w:hint="eastAsia"/>
        </w:rPr>
        <w:br/>
      </w:r>
      <w:r>
        <w:rPr>
          <w:rFonts w:hint="eastAsia"/>
        </w:rPr>
        <w:t>　　　　二、石脑油行业上游投资决定的产业整体规模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三、石脑油产品市场投资热情</w:t>
      </w:r>
      <w:r>
        <w:rPr>
          <w:rFonts w:hint="eastAsia"/>
        </w:rPr>
        <w:br/>
      </w:r>
      <w:r>
        <w:rPr>
          <w:rFonts w:hint="eastAsia"/>
        </w:rPr>
        <w:t>　　第二节 中国石脑油产业投资模式分析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2021-2032年中国石脑油投资机会分析</w:t>
      </w:r>
      <w:r>
        <w:rPr>
          <w:rFonts w:hint="eastAsia"/>
        </w:rPr>
        <w:br/>
      </w:r>
      <w:r>
        <w:rPr>
          <w:rFonts w:hint="eastAsia"/>
        </w:rPr>
        <w:t>　　　　一、中国石脑油投资吸引力分析</w:t>
      </w:r>
      <w:r>
        <w:rPr>
          <w:rFonts w:hint="eastAsia"/>
        </w:rPr>
        <w:br/>
      </w:r>
      <w:r>
        <w:rPr>
          <w:rFonts w:hint="eastAsia"/>
        </w:rPr>
        <w:t>　　　　二、中国石脑油产业投资潜力分析</w:t>
      </w:r>
      <w:r>
        <w:rPr>
          <w:rFonts w:hint="eastAsia"/>
        </w:rPr>
        <w:br/>
      </w:r>
      <w:r>
        <w:rPr>
          <w:rFonts w:hint="eastAsia"/>
        </w:rPr>
        <w:t>　　第四节 中⋅智⋅林⋅－2021-2032年中国石脑油投资风险分析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石脑油产业链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2021-2026年中国石脑油行业市场规模及增长情况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2021-2026年中国石脑油行业产量及增长趋势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2021-2026年中国石脑油市场需求量及增速统计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2021-2026年中国石脑油行业盈利情况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2021-2026年中国石脑油行业企业数量情况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2021-2026年中国石脑油行业企业平均规模情况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2021-2026年中国石脑油行业市场规模及增长情况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**地区石脑油市场规模及增长情况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**地区石脑油行业市场需求情况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石脑油重点企业（一）基本信息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石脑油重点企业（一）经营情况分析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石脑油重点企业（一）主要经济指标情况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石脑油重点企业（一）盈利能力情况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石脑油重点企业（一）偿债能力情况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石脑油重点企业（一）运营能力情况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石脑油重点企业（一）成长能力情况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石脑油重点企业（二）基本信息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石脑油重点企业（二）经营情况分析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石脑油重点企业（二）主要经济指标情况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石脑油重点企业（二）盈利能力情况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石脑油重点企业（二）偿债能力情况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石脑油重点企业（二）运营能力情况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石脑油重点企业（二）成长能力情况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2021-2032年中国石脑油行业产量预测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2021-2032年中国石脑油市场需求量预测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2021-2032年中国石脑油行业市场规模预测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2021-2032年中国石脑油市场前景分析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2021-2032年中国石脑油行业发展趋势预测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814ca5012d4c33" w:history="1">
        <w:r>
          <w:rPr>
            <w:rStyle w:val="Hyperlink"/>
          </w:rPr>
          <w:t>2026年中国石脑油行业深度研究与市场前景分析报告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0890670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814ca5012d4c33" w:history="1">
        <w:r>
          <w:rPr>
            <w:rStyle w:val="Hyperlink"/>
          </w:rPr>
          <w:t>https://www.20087.com/0/67/ShiNaoYouFaZhanQuShi.html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热点：石脑油毒性很强吗、石脑油价差改善利好生产、什么叫石脑油、石脑油和汽油的区别、石脑油主要成分是什么、石脑油能当汽油用吗、石脑油是碳几、石脑油的作用与用途、白色凝固的油是什么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942813e4754e97" w:history="1">
      <w:r>
        <w:rPr>
          <w:rStyle w:val="Hyperlink"/>
        </w:rPr>
        <w:t>2026年中国石脑油行业深度研究与市场前景分析报告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7/ShiNaoYouFaZhanQuShi.html" TargetMode="External" Id="R86814ca5012d4c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7/ShiNaoYouFaZhanQuShi.html" TargetMode="External" Id="R18942813e4754e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2026-07-09T04:31:00Z</dcterms:created>
  <dcterms:modified xsi:type="dcterms:W3CDTF">2026-07-09T05:31:00Z</dcterms:modified>
  <dc:subject>2026年中国石脑油行业深度研究与市场前景分析报告</dc:subject>
  <dc:title>2026年中国石脑油行业深度研究与市场前景分析报告</dc:title>
  <cp:keywords>2026年中国石脑油行业深度研究与市场前景分析报告</cp:keywords>
  <dc:description>2026年中国石脑油行业深度研究与市场前景分析报告</dc:description>
</cp:coreProperties>
</file>