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f653e7ef44826" w:history="1">
              <w:r>
                <w:rPr>
                  <w:rStyle w:val="Hyperlink"/>
                </w:rPr>
                <w:t>2025-2031年中国矿用光缆市场调查研究与趋势预测报告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f653e7ef44826" w:history="1">
              <w:r>
                <w:rPr>
                  <w:rStyle w:val="Hyperlink"/>
                </w:rPr>
                <w:t>2025-2031年中国矿用光缆市场调查研究与趋势预测报告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f653e7ef44826" w:history="1">
                <w:r>
                  <w:rPr>
                    <w:rStyle w:val="Hyperlink"/>
                  </w:rPr>
                  <w:t>https://www.20087.com/0/67/KuangYongGuangLanFaZhanQuShiFenXi.html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光缆是专为矿山等恶劣环境下通信设计的一种特殊光缆，因其抗压、抗拉伸和耐腐蚀特性而被广泛应用于煤矿、金属矿开采等行业。近年来，随着矿业安全标准的提高和对高效通信的需求增加，矿用光缆在耐用性、传输速率和安全性方面取得了长足进步。现代矿用光缆不仅采用了高强度护套材料和优化的光纤结构，提高了光缆的机械强度和使用寿命，还通过集成防爆设计增强了其在危险环境下的安全性。一些高端产品还具备自检功能，能够实时监测光缆的状态。</w:t>
      </w:r>
      <w:r>
        <w:rPr>
          <w:rFonts w:hint="eastAsia"/>
        </w:rPr>
        <w:br/>
      </w:r>
      <w:r>
        <w:rPr>
          <w:rFonts w:hint="eastAsia"/>
        </w:rPr>
        <w:t>　　未来，矿用光缆将更加注重高性能与安全化发展。一方面，通过采用更先进的材料科学和制造工艺，进一步提高产品的耐用性和传输速率，满足高标准的质量控制需求；另一方面，结合新材料科学研究，开发具有更高附加值和更好防护功能的新一代矿用光缆产品，拓宽应用领域。例如，利用新型复合材料增强其抗冲击能力和环境适应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f653e7ef44826" w:history="1">
        <w:r>
          <w:rPr>
            <w:rStyle w:val="Hyperlink"/>
          </w:rPr>
          <w:t>2025-2031年中国矿用光缆市场调查研究与趋势预测报告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矿用光缆行业的发展现状、市场规模、供需动态及进出口情况。报告详细解读了矿用光缆产业链上下游、重点区域市场、竞争格局及领先企业的表现，同时评估了矿用光缆行业风险与投资机会。通过对矿用光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矿用光缆市场概述</w:t>
      </w:r>
      <w:r>
        <w:rPr>
          <w:rFonts w:hint="eastAsia"/>
        </w:rPr>
        <w:br/>
      </w:r>
      <w:r>
        <w:rPr>
          <w:rFonts w:hint="eastAsia"/>
        </w:rPr>
        <w:t>　　第一节 矿用光缆产品定义及统计范围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按照不同产品类型，矿用光缆主要可以分为如下几个类别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一、不同产品类型矿用光缆增长趋势2024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从不同应用，矿用光缆主要包括如下几个方面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全球与中国矿用光缆发展现状对比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一、2020-2031年全球矿用光缆发展现状及未来趋势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二、2020-2031年中国矿用光缆生产发展现状及未来趋势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2020-2031年全球矿用光缆供需现状及预测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一、2020-2031年全球矿用光缆产能、产量、产能利用率及发展趋势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二、2020-2031年全球矿用光缆产量、表观消费量及发展趋势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2020-2031年中国矿用光缆供需现状及预测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一、2020-2031年中国矿用光缆产能、产量、产能利用率及发展趋势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二、2020-2031年中国矿用光缆产量、表观消费量及发展趋势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三、2020-2031年中国矿用光缆产量、市场需求量及发展趋势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新冠肺炎（COVID-19）对矿用光缆行业影响分析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一、COVID-19对矿用光缆行业主要的影响分析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二、COVID-19对矿用光缆行业2025年增长评估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五、COVID-19疫情下，矿用光缆潜在市场机会、挑战及风险分析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全球与中国主要矿用光缆厂商发展分析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2020-2025年全球矿用光缆主要厂商列表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一、2020-2025年全球矿用光缆主要厂商产量列表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二、2020-2025年全球矿用光缆主要厂商产值列表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三、2025年全球主要生产商矿用光缆收入排名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四、2020-2025年全球矿用光缆主要厂商产品价格列表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中国市场矿用光缆主要厂商发展分析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一、2020-2025年中国矿用光缆主要厂商产量列表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二、2020-2025年中国矿用光缆主要厂商产值列表</w:t>
      </w:r>
      <w:r>
        <w:rPr>
          <w:rFonts w:hint="eastAsia"/>
        </w:rPr>
        <w:br/>
      </w:r>
      <w:r>
        <w:rPr>
          <w:rFonts w:hint="eastAsia"/>
        </w:rPr>
        <w:t>　　第三节 矿用光缆厂商产地分布及商业化日期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矿用光缆行业集中度、竞争程度分析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一、矿用光缆行业集中度分析：全球Top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二、全球矿用光缆第一梯队、第二梯队和第三梯队生产商（品牌）及市场份额（2024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矿用光缆全球领先企业SWOT分析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全球主要矿用光缆企业采访及观点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全球矿用光缆主要生产地区发展分析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全球主要地区矿用光缆市场规模分析：2020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一、2020-2031年全球主要地区矿用光缆产量及市场份额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二、2020-2031年全球主要地区矿用光缆产量及市场份额预测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三、2020-2031年全球主要地区矿用光缆产值及市场份额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四、2020-2031年全球主要地区矿用光缆产值及市场份额预测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2020-2031年北美市场矿用光缆产量、产值及增长率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2020-2031年欧洲市场矿用光缆产量、产值及增长率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2020-2031年中国市场矿用光缆产量、产值及增长率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2020-2031年日本市场矿用光缆产量、产值及增长率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2020-2031年东南亚市场矿用光缆产量、产值及增长率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2020-2031年印度市场矿用光缆产量、产值及增长率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全球矿用光缆消费主要地区发展分析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全球主要地区矿用光缆消费展望2020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2020-2025年全球主要地区矿用光缆消费量及增长率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2025-2031年全球主要地区矿用光缆消费量预测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全球矿用光缆重点厂商概况分析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一、重点企业（八）基本信息、矿用光缆生产基地、销售区域、竞争对手及市场地位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不同类型矿用光缆产品发展分析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2020-2031年全球不同类型矿用光缆产量</w:t>
      </w:r>
      <w:r>
        <w:rPr>
          <w:rFonts w:hint="eastAsia"/>
        </w:rPr>
        <w:br/>
      </w:r>
      <w:r>
        <w:rPr>
          <w:rFonts w:hint="eastAsia"/>
        </w:rPr>
        <w:t>　　　　一、2020-2025年全球矿用光缆不同类型矿用光缆产量及市场份额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二、2025-2031年全球不同类型矿用光缆产量预测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2020-2031年全球不同类型矿用光缆产值</w:t>
      </w:r>
      <w:r>
        <w:rPr>
          <w:rFonts w:hint="eastAsia"/>
        </w:rPr>
        <w:br/>
      </w:r>
      <w:r>
        <w:rPr>
          <w:rFonts w:hint="eastAsia"/>
        </w:rPr>
        <w:t>　　　　一、2020-2025年全球矿用光缆不同类型矿用光缆产值及市场份额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二、2025-2031年全球不同类型矿用光缆产值预测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2020-2031年全球不同类型矿用光缆价格走势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2020-2025年不同价格区间矿用光缆市场份额对比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2020-2031年中国不同类型矿用光缆产量</w:t>
      </w:r>
      <w:r>
        <w:rPr>
          <w:rFonts w:hint="eastAsia"/>
        </w:rPr>
        <w:br/>
      </w:r>
      <w:r>
        <w:rPr>
          <w:rFonts w:hint="eastAsia"/>
        </w:rPr>
        <w:t>　　　　一、2020-2025年中国矿用光缆不同类型矿用光缆产量及市场份额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二、2025-2031年中国不同类型矿用光缆产量预测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2020-2031年中国不同类型矿用光缆产值</w:t>
      </w:r>
      <w:r>
        <w:rPr>
          <w:rFonts w:hint="eastAsia"/>
        </w:rPr>
        <w:br/>
      </w:r>
      <w:r>
        <w:rPr>
          <w:rFonts w:hint="eastAsia"/>
        </w:rPr>
        <w:t>　　　　一、2020-2025年中国矿用光缆不同类型矿用光缆产值及市场份额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二、2025-2031年中国不同类型矿用光缆产值预测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矿用光缆上游原料及下游主要应用发展分析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矿用光缆产业链分析</w:t>
      </w:r>
      <w:r>
        <w:rPr>
          <w:rFonts w:hint="eastAsia"/>
        </w:rPr>
        <w:br/>
      </w:r>
      <w:r>
        <w:rPr>
          <w:rFonts w:hint="eastAsia"/>
        </w:rPr>
        <w:t>　　第二节 矿用光缆产业上游供应分析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2020-2031年全球不同应用矿用光缆消费量、市场份额及增长率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一、2020-2025年全球不同应用矿用光缆消费量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二、2025-2031年全球不同应用矿用光缆消费量预测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2020-2031年中国不同应用矿用光缆消费量、市场份额及增长率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一、2020-2025年中国不同应用矿用光缆消费量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二、2025-2031年中国不同应用矿用光缆消费量预测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中国矿用光缆产量、消费量、进出口分析及未来趋势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2020-2031年中国矿用光缆产量、消费量、进出口分析及未来趋势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中国矿用光缆进出口贸易趋势</w:t>
      </w:r>
      <w:r>
        <w:rPr>
          <w:rFonts w:hint="eastAsia"/>
        </w:rPr>
        <w:br/>
      </w:r>
      <w:r>
        <w:rPr>
          <w:rFonts w:hint="eastAsia"/>
        </w:rPr>
        <w:t>　　第三节 中国矿用光缆主要进口来源</w:t>
      </w:r>
      <w:r>
        <w:rPr>
          <w:rFonts w:hint="eastAsia"/>
        </w:rPr>
        <w:br/>
      </w:r>
      <w:r>
        <w:rPr>
          <w:rFonts w:hint="eastAsia"/>
        </w:rPr>
        <w:t>　　第四节 中国矿用光缆主要出口目的地</w:t>
      </w:r>
      <w:r>
        <w:rPr>
          <w:rFonts w:hint="eastAsia"/>
        </w:rPr>
        <w:br/>
      </w:r>
      <w:r>
        <w:rPr>
          <w:rFonts w:hint="eastAsia"/>
        </w:rPr>
        <w:t>　　第五节 中国矿用光缆行业未来发展的有利因素、不利因素分析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中国矿用光缆主要地区分布</w:t>
      </w:r>
      <w:r>
        <w:rPr>
          <w:rFonts w:hint="eastAsia"/>
        </w:rPr>
        <w:br/>
      </w:r>
      <w:r>
        <w:rPr>
          <w:rFonts w:hint="eastAsia"/>
        </w:rPr>
        <w:t>　　第一节 中国矿用光缆生产地区分布</w:t>
      </w:r>
      <w:r>
        <w:rPr>
          <w:rFonts w:hint="eastAsia"/>
        </w:rPr>
        <w:br/>
      </w:r>
      <w:r>
        <w:rPr>
          <w:rFonts w:hint="eastAsia"/>
        </w:rPr>
        <w:t>　　第二节 中国矿用光缆消费地区分布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矿用光缆技术及相关行业技术发展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未来矿用光缆行业、产品及技术发展趋势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矿用光缆行业及市场环境发展趋势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矿用光缆产品及技术发展趋势</w:t>
      </w:r>
      <w:r>
        <w:rPr>
          <w:rFonts w:hint="eastAsia"/>
        </w:rPr>
        <w:br/>
      </w:r>
      <w:r>
        <w:rPr>
          <w:rFonts w:hint="eastAsia"/>
        </w:rPr>
        <w:t>　　第三节 矿用光缆产品价格走势</w:t>
      </w:r>
      <w:r>
        <w:rPr>
          <w:rFonts w:hint="eastAsia"/>
        </w:rPr>
        <w:br/>
      </w:r>
      <w:r>
        <w:rPr>
          <w:rFonts w:hint="eastAsia"/>
        </w:rPr>
        <w:t>　　第四节 未来矿用光缆市场消费形态、消费者偏好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矿用光缆销售渠道分析及建议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国内市场矿用光缆销售渠道</w:t>
      </w:r>
      <w:r>
        <w:rPr>
          <w:rFonts w:hint="eastAsia"/>
        </w:rPr>
        <w:br/>
      </w:r>
      <w:r>
        <w:rPr>
          <w:rFonts w:hint="eastAsia"/>
        </w:rPr>
        <w:t>　　第二节 企业海外矿用光缆销售渠道</w:t>
      </w:r>
      <w:r>
        <w:rPr>
          <w:rFonts w:hint="eastAsia"/>
        </w:rPr>
        <w:br/>
      </w:r>
      <w:r>
        <w:rPr>
          <w:rFonts w:hint="eastAsia"/>
        </w:rPr>
        <w:t>　　第三节 矿用光缆销售/营销策略建议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矿用光缆行业研究成果及结论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按照不同产品类型，矿用光缆主要可以分为如下几个类别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不同种类矿用光缆增长趋势2024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从不同应用，矿用光缆主要包括如下几个方面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不同应用矿用光缆消费量增长趋势2024 VS 2025</w:t>
      </w:r>
      <w:r>
        <w:rPr>
          <w:rFonts w:hint="eastAsia"/>
        </w:rPr>
        <w:br/>
      </w:r>
      <w:r>
        <w:rPr>
          <w:rFonts w:hint="eastAsia"/>
        </w:rPr>
        <w:t>　　表 矿用光缆中国及欧美日等地区政策分析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矿用光缆潜在市场机会、挑战及风险分析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2020-2025年全球矿用光缆主要厂商产量列表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2020-2025年全球矿用光缆主要厂商产量市场份额列表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2020-2025年全球矿用光缆主要厂商产值列表</w:t>
      </w:r>
      <w:r>
        <w:rPr>
          <w:rFonts w:hint="eastAsia"/>
        </w:rPr>
        <w:br/>
      </w:r>
      <w:r>
        <w:rPr>
          <w:rFonts w:hint="eastAsia"/>
        </w:rPr>
        <w:t>　　表 全球矿用光缆主要厂商产值市场份额列表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2025年全球主要生产商矿用光缆收入排名</w:t>
      </w:r>
      <w:r>
        <w:rPr>
          <w:rFonts w:hint="eastAsia"/>
        </w:rPr>
        <w:br/>
      </w:r>
      <w:r>
        <w:rPr>
          <w:rFonts w:hint="eastAsia"/>
        </w:rPr>
        <w:t>　　表 2020-2025年全球矿用光缆主要厂商产品价格列表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2020-2025年中国市场矿用光缆主要厂商产品产量列表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2020-2025年中国矿用光缆主要厂商产量市场份额列表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2020-2025年中国矿用光缆主要厂商产值列表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2020-2025年中国矿用光缆主要厂商产值市场份额列表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全球主要厂商矿用光缆厂商产地分布及商业化日期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全球主要矿用光缆企业采访及观点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全球主要地区矿用光缆产值：2020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2020-2025年全球主要地区矿用光缆产量市场份额列表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2025-2031年全球主要地区矿用光缆产量列表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2025-2031年全球主要地区矿用光缆产量份额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2020-2025年全球主要地区矿用光缆产值列表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2020-2025年全球主要地区矿用光缆产值份额列表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2020-2025年全球主要地区矿用光缆消费量列表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2020-2025年全球主要地区矿用光缆消费量市场份额列表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重点企业（八）矿用光缆产品规格、参数及市场应用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2020-2025年重点企业（八）矿用光缆产能、产量、产值、价格及毛利率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重点企业（八）矿用光缆产品规格及价格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2020-2025年全球不同产品类型矿用光缆产量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2020-2025年全球不同产品类型矿用光缆产量市场份额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全球不同产品类型矿用光缆产量预测（2025-2031）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2020-2025年全球不同产品类型矿用光缆产量市场份额预测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2020-2025年全球不同类型矿用光缆产值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2020-2025年全球不同类型矿用光缆产值市场份额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全球不同类型矿用光缆产值预测（2025-2031）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全球不同类型矿用光缆产值市场预测份额（2025-2031）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2020-2025年全球不同价格区间矿用光缆市场份额对比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2020-2025年中国不同产品类型矿用光缆产量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2020-2025年中国不同产品类型矿用光缆产量市场份额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中国不同产品类型矿用光缆产量预测（2025-2031）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中国不同产品类型矿用光缆产量市场份额预测（2025-2031）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2020-2025年中国不同产品类型矿用光缆产值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2020-2025年中国不同产品类型矿用光缆产值市场份额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中国不同产品类型矿用光缆产值预测（2025-2031）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中国不同产品类型矿用光缆产值市场份额预测（2025-2031）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矿用光缆上游原料供应商及联系方式列表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2020-2025年全球不同应用矿用光缆消费量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2020-2025年全球不同应用矿用光缆消费量市场份额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全球不同应用矿用光缆消费量预测（2025-2031）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全球不同应用矿用光缆消费量市场份额预测（2025-2031）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2020-2025年中国不同应用矿用光缆消费量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2020-2025年中国不同应用矿用光缆消费量市场份额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中国不同应用矿用光缆消费量预测（2025-2031）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中国不同应用矿用光缆消费量市场份额预测（2025-2031）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2020-2025年中国矿用光缆产量、消费量、进出口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中国矿用光缆产量、消费量、进出口预测（2025-2031）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中国市场矿用光缆进出口贸易趋势</w:t>
      </w:r>
      <w:r>
        <w:rPr>
          <w:rFonts w:hint="eastAsia"/>
        </w:rPr>
        <w:br/>
      </w:r>
      <w:r>
        <w:rPr>
          <w:rFonts w:hint="eastAsia"/>
        </w:rPr>
        <w:t>　　表 中国市场矿用光缆主要进口来源</w:t>
      </w:r>
      <w:r>
        <w:rPr>
          <w:rFonts w:hint="eastAsia"/>
        </w:rPr>
        <w:br/>
      </w:r>
      <w:r>
        <w:rPr>
          <w:rFonts w:hint="eastAsia"/>
        </w:rPr>
        <w:t>　　表 中国市场矿用光缆主要出口目的地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中国矿用光缆生产地区分布</w:t>
      </w:r>
      <w:r>
        <w:rPr>
          <w:rFonts w:hint="eastAsia"/>
        </w:rPr>
        <w:br/>
      </w:r>
      <w:r>
        <w:rPr>
          <w:rFonts w:hint="eastAsia"/>
        </w:rPr>
        <w:t>　　表 中国矿用光缆消费地区分布</w:t>
      </w:r>
      <w:r>
        <w:rPr>
          <w:rFonts w:hint="eastAsia"/>
        </w:rPr>
        <w:br/>
      </w:r>
      <w:r>
        <w:rPr>
          <w:rFonts w:hint="eastAsia"/>
        </w:rPr>
        <w:t>　　表 矿用光缆行业及市场环境发展趋势</w:t>
      </w:r>
      <w:r>
        <w:rPr>
          <w:rFonts w:hint="eastAsia"/>
        </w:rPr>
        <w:br/>
      </w:r>
      <w:r>
        <w:rPr>
          <w:rFonts w:hint="eastAsia"/>
        </w:rPr>
        <w:t>　　表 矿用光缆产品及技术发展趋势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国内当前及未来矿用光缆主要销售模式及销售渠道趋势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欧美日等地区当前及未来矿用光缆主要销售模式及销售渠道趋势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矿用光缆产品市场定位及目标消费者分析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矿用光缆产品图片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2025年全球不同产品类型矿用光缆产量市场份额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全球产品类型矿用光缆消费量市场份额2024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2020-2031年全球矿用光缆产量及增长率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2020-2031年全球矿用光缆产值及增长率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2020-2031年中国矿用光缆产量及发展趋势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2020-2031年中国矿用光缆产值及未来发展趋势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2020-2031年全球矿用光缆产能、产量、产能利用率及发展趋势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2020-2031年全球矿用光缆产量、市场需求量及发展趋势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2020-2031年中国矿用光缆产能、产量、产能利用率及发展趋势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2020-2031年中国矿用光缆产量、市场需求量及发展趋势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全球矿用光缆主要厂商2025年产量市场份额列表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全球矿用光缆主要厂商2025年产值市场份额列表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2020-2025年中国市场矿用光缆主要厂商2025年产量市场份额列表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中国矿用光缆主要厂商2025年产量市场份额列表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中国矿用光缆主要厂商2025年产值市场份额列表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2025年全球前五及前十大生产商矿用光缆市场份额</w:t>
      </w:r>
      <w:r>
        <w:rPr>
          <w:rFonts w:hint="eastAsia"/>
        </w:rPr>
        <w:br/>
      </w:r>
      <w:r>
        <w:rPr>
          <w:rFonts w:hint="eastAsia"/>
        </w:rPr>
        <w:t>　　图 全球矿用光缆第一梯队、第二梯队和第三梯队生产商（品牌）及市场份额（2024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矿用光缆全球领先企业SWOT分析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全球主要地区矿用光缆消费量市场份额（2024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2020-2031年北美市场矿用光缆产量及增长率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2020-2031年北美市场矿用光缆产值及增长率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2020-2031年欧洲市场矿用光缆产量及增长率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2020-2031年欧洲市场矿用光缆产值及增长率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2020-2031年中国市场矿用光缆产量及增长率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2020-2031年中国市场矿用光缆产值及增长率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2020-2031年日本市场矿用光缆产量及增长率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2020-2031年日本市场矿用光缆产值及增长率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2020-2031年东南亚市场矿用光缆产量及增长率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2020-2031年东南亚市场矿用光缆产值及增长率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2020-2031年印度市场矿用光缆产量及增长率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2020-2031年印度市场矿用光缆产值及增长率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全球主要地区矿用光缆消费量市场份额（2024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全球主要地区矿用光缆消费量市场份额（2024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2020-2031年印度市场矿用光缆消费量、增长率及发展预测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矿用光缆产业链图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矿用光缆产品价格走势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f653e7ef44826" w:history="1">
        <w:r>
          <w:rPr>
            <w:rStyle w:val="Hyperlink"/>
          </w:rPr>
          <w:t>2025-2031年中国矿用光缆市场调查研究与趋势预测报告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f653e7ef44826" w:history="1">
        <w:r>
          <w:rPr>
            <w:rStyle w:val="Hyperlink"/>
          </w:rPr>
          <w:t>https://www.20087.com/0/67/KuangYongGuangLanFaZhanQuShiFenXi.html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热点：废旧光缆回收价格表、矿用光缆型号和规格、电缆沟盖板厂家电话、mgtsv矿用光缆、光缆厂家、矿用光缆图片、计算机电缆、矿用光缆交接箱、电缆卷筒磁滞联轴器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f525742b44018" w:history="1">
      <w:r>
        <w:rPr>
          <w:rStyle w:val="Hyperlink"/>
        </w:rPr>
        <w:t>2025-2031年中国矿用光缆市场调查研究与趋势预测报告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uangYongGuangLanFaZhanQuShiFenXi.html" TargetMode="External" Id="Rb14f653e7ef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uangYongGuangLanFaZhanQuShiFenXi.html" TargetMode="External" Id="Rbbbf525742b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2025-04-25T01:14:00Z</dcterms:created>
  <dcterms:modified xsi:type="dcterms:W3CDTF">2025-04-25T02:14:00Z</dcterms:modified>
  <dc:subject>2025-2031年中国矿用光缆市场调查研究与趋势预测报告</dc:subject>
  <dc:title>2025-2031年中国矿用光缆市场调查研究与趋势预测报告</dc:title>
  <cp:keywords>2025-2031年中国矿用光缆市场调查研究与趋势预测报告</cp:keywords>
  <dc:description>2025-2031年中国矿用光缆市场调查研究与趋势预测报告</dc:description>
</cp:coreProperties>
</file>