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496ff0ae4b2f" w:history="1">
              <w:r>
                <w:rPr>
                  <w:rStyle w:val="Hyperlink"/>
                </w:rPr>
                <w:t>2025-2031年中国碱土金属行业研究与前景分析报告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496ff0ae4b2f" w:history="1">
              <w:r>
                <w:rPr>
                  <w:rStyle w:val="Hyperlink"/>
                </w:rPr>
                <w:t>2025-2031年中国碱土金属行业研究与前景分析报告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496ff0ae4b2f" w:history="1">
                <w:r>
                  <w:rPr>
                    <w:rStyle w:val="Hyperlink"/>
                  </w:rPr>
                  <w:t>https://www.20087.com/0/87/JianTuJinShuFaZhanQianJing.html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土金属，包括铍、镁、钙、锶、钡等，在冶金、化工、医药、电子等行业有着广泛应用。它们作为重要的基础材料，参与到合金制造、电池材料、荧光材料等多个环节。目前，碱土金属的提取与应用技术不断进步，尤其是镁合金的轻量化特性使其在汽车、航空航天领域的应用日益广泛。同时，随着环保要求的提升，对碱土金属的循环利用技术和无害化处理也得到了业界的高度重视。</w:t>
      </w:r>
      <w:r>
        <w:rPr>
          <w:rFonts w:hint="eastAsia"/>
        </w:rPr>
        <w:br/>
      </w:r>
      <w:r>
        <w:rPr>
          <w:rFonts w:hint="eastAsia"/>
        </w:rPr>
        <w:t>　　碱土金属的未来发展趋势将聚焦于材料创新和绿色化生产。随着新能源技术的快速发展，碱土金属在电池材料领域的应用将进一步扩大，尤其是在固态电池、镁基储能材料等方面展现出巨大潜力。同时，为减少对环境的影响，从源头减少污染、提高资源利用率的绿色提取技术，以及废旧金属的高效回收利用技术将成为研究热点。此外，探索新型碱土金属化合物，开发其在生物医学、光电材料等领域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496ff0ae4b2f" w:history="1">
        <w:r>
          <w:rPr>
            <w:rStyle w:val="Hyperlink"/>
          </w:rPr>
          <w:t>2025-2031年中国碱土金属行业研究与前景分析报告</w:t>
        </w:r>
      </w:hyperlink>
      <w:r>
        <w:rPr>
          <w:rFonts w:hint="eastAsia"/>
        </w:rPr>
        <w:t>》基于统计局、相关行业协会及科研机构的详实数据，系统呈现碱土金属行业市场规模、技术发展现状及未来趋势，客观分析碱土金属行业竞争格局与主要企业经营状况。报告从碱土金属供需关系、政策环境等维度，评估了碱土金属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碱土金属行业概述</w:t>
      </w:r>
      <w:r>
        <w:rPr>
          <w:rFonts w:hint="eastAsia"/>
        </w:rPr>
        <w:br/>
      </w:r>
      <w:r>
        <w:rPr>
          <w:rFonts w:hint="eastAsia"/>
        </w:rPr>
        <w:t>　　第一节 碱土金属定义与分类</w:t>
      </w:r>
      <w:r>
        <w:rPr>
          <w:rFonts w:hint="eastAsia"/>
        </w:rPr>
        <w:br/>
      </w:r>
      <w:r>
        <w:rPr>
          <w:rFonts w:hint="eastAsia"/>
        </w:rPr>
        <w:t>　　第二节 碱土金属应用领域</w:t>
      </w:r>
      <w:r>
        <w:rPr>
          <w:rFonts w:hint="eastAsia"/>
        </w:rPr>
        <w:br/>
      </w:r>
      <w:r>
        <w:rPr>
          <w:rFonts w:hint="eastAsia"/>
        </w:rPr>
        <w:t>　　第三节 碱土金属行业经济指标分析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碱土金属产业链及经营模式分析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三、碱土金属销售模式及销售渠道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2019-2024年全球碱土金属市场规模与趋势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主要国家与地区碱土金属市场分析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2025-2031年全球碱土金属行业发展趋势与前景预测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中国碱土金属行业市场分析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2024-2025年碱土金属产能与投资动态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一、国内碱土金属产能及利用情况</w:t>
      </w:r>
      <w:r>
        <w:rPr>
          <w:rFonts w:hint="eastAsia"/>
        </w:rPr>
        <w:br/>
      </w:r>
      <w:r>
        <w:rPr>
          <w:rFonts w:hint="eastAsia"/>
        </w:rPr>
        <w:t>　　　　二、碱土金属产能扩张与投资动态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碱土金属行业产量情况分析与趋势预测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一、2019-2024年碱土金属行业产量数据统计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1、2019-2024年碱土金属产量及增长趋势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2、2019-2024年碱土金属细分产品产量及份额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二、影响碱土金属产量的关键因素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三、2025-2031年碱土金属产量预测</w:t>
      </w:r>
      <w:r>
        <w:rPr>
          <w:rFonts w:hint="eastAsia"/>
        </w:rPr>
        <w:br/>
      </w:r>
      <w:r>
        <w:rPr>
          <w:rFonts w:hint="eastAsia"/>
        </w:rPr>
        <w:t>　　第三节 2025-2031年碱土金属市场需求与销售分析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一、2024-2025年碱土金属行业需求现状</w:t>
      </w:r>
      <w:r>
        <w:rPr>
          <w:rFonts w:hint="eastAsia"/>
        </w:rPr>
        <w:br/>
      </w:r>
      <w:r>
        <w:rPr>
          <w:rFonts w:hint="eastAsia"/>
        </w:rPr>
        <w:t>　　　　二、碱土金属客户群体与需求特点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三、2019-2024年碱土金属行业销售规模分析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四、2025-2031年碱土金属市场增长潜力与规模预测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碱土金属行业技术发展方向、趋势预测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中国碱土金属细分市场与下游应用领域分析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碱土金属细分市场分析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一、2024-2025年碱土金属主要细分产品市场现状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碱土金属下游应用与客户群体分析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一、2024-2025年碱土金属各应用领域市场现状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碱土金属价格机制与竞争策略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一、2019-2024年碱土金属市场价格走势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碱土金属定价策略与方法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2025-2031年碱土金属价格竞争态势与趋势预测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中国碱土金属行业重点区域市场研究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2024-2025年重点区域碱土金属市场发展概况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2019-2024年中国碱土金属行业进出口情况分析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碱土金属行业进口情况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一、2019-2024年碱土金属进口规模及增长情况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二、碱土金属主要进口来源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碱土金属行业出口情况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一、2019-2024年碱土金属出口规模及增长情况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二、碱土金属主要出口目的地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2019-2024年中国碱土金属行业规模情况</w:t>
      </w:r>
      <w:r>
        <w:rPr>
          <w:rFonts w:hint="eastAsia"/>
        </w:rPr>
        <w:br/>
      </w:r>
      <w:r>
        <w:rPr>
          <w:rFonts w:hint="eastAsia"/>
        </w:rPr>
        <w:t>　　　　一、碱土金属行业企业数量规模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二、碱土金属行业从业人员规模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三、碱土金属行业市场敏感性分析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一、碱土金属行业盈利能力</w:t>
      </w:r>
      <w:r>
        <w:rPr>
          <w:rFonts w:hint="eastAsia"/>
        </w:rPr>
        <w:br/>
      </w:r>
      <w:r>
        <w:rPr>
          <w:rFonts w:hint="eastAsia"/>
        </w:rPr>
        <w:t>　　　　二、碱土金属行业偿债能力</w:t>
      </w:r>
      <w:r>
        <w:rPr>
          <w:rFonts w:hint="eastAsia"/>
        </w:rPr>
        <w:br/>
      </w:r>
      <w:r>
        <w:rPr>
          <w:rFonts w:hint="eastAsia"/>
        </w:rPr>
        <w:t>　　　　三、碱土金属行业营运能力</w:t>
      </w:r>
      <w:r>
        <w:rPr>
          <w:rFonts w:hint="eastAsia"/>
        </w:rPr>
        <w:br/>
      </w:r>
      <w:r>
        <w:rPr>
          <w:rFonts w:hint="eastAsia"/>
        </w:rPr>
        <w:t>　　　　四、碱土金属行业发展能力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中国碱土金属行业竞争格局分析</w:t>
      </w:r>
      <w:r>
        <w:rPr>
          <w:rFonts w:hint="eastAsia"/>
        </w:rPr>
        <w:br/>
      </w:r>
      <w:r>
        <w:rPr>
          <w:rFonts w:hint="eastAsia"/>
        </w:rPr>
        <w:t>　　第一节 碱土金属行业竞争格局总览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2024-2025年碱土金属行业竞争力分析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2019-2024年碱土金属行业企业并购活动分析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2024-2025年碱土金属行业会展与招投标活动分析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一、碱土金属行业会展活动及其市场影响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2025年中国碱土金属企业发展企业发展策略与建议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碱土金属销售模式与渠道策略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碱土金属品牌与市场推广策略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碱土金属研发投入与技术创新能力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碱土金属合作联盟与资源整合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中国碱土金属行业风险与对策</w:t>
      </w:r>
      <w:r>
        <w:rPr>
          <w:rFonts w:hint="eastAsia"/>
        </w:rPr>
        <w:br/>
      </w:r>
      <w:r>
        <w:rPr>
          <w:rFonts w:hint="eastAsia"/>
        </w:rPr>
        <w:t>　　第一节 碱土金属行业SWOT分析</w:t>
      </w:r>
      <w:r>
        <w:rPr>
          <w:rFonts w:hint="eastAsia"/>
        </w:rPr>
        <w:br/>
      </w:r>
      <w:r>
        <w:rPr>
          <w:rFonts w:hint="eastAsia"/>
        </w:rPr>
        <w:t>　　　　一、碱土金属行业优势</w:t>
      </w:r>
      <w:r>
        <w:rPr>
          <w:rFonts w:hint="eastAsia"/>
        </w:rPr>
        <w:br/>
      </w:r>
      <w:r>
        <w:rPr>
          <w:rFonts w:hint="eastAsia"/>
        </w:rPr>
        <w:t>　　　　二、碱土金属行业劣势</w:t>
      </w:r>
      <w:r>
        <w:rPr>
          <w:rFonts w:hint="eastAsia"/>
        </w:rPr>
        <w:br/>
      </w:r>
      <w:r>
        <w:rPr>
          <w:rFonts w:hint="eastAsia"/>
        </w:rPr>
        <w:t>　　　　三、碱土金属市场机会</w:t>
      </w:r>
      <w:r>
        <w:rPr>
          <w:rFonts w:hint="eastAsia"/>
        </w:rPr>
        <w:br/>
      </w:r>
      <w:r>
        <w:rPr>
          <w:rFonts w:hint="eastAsia"/>
        </w:rPr>
        <w:t>　　　　四、碱土金属市场威胁</w:t>
      </w:r>
      <w:r>
        <w:rPr>
          <w:rFonts w:hint="eastAsia"/>
        </w:rPr>
        <w:br/>
      </w:r>
      <w:r>
        <w:rPr>
          <w:rFonts w:hint="eastAsia"/>
        </w:rPr>
        <w:t>　　第二节 碱土金属行业风险及对策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2025-2031年中国碱土金属行业前景与发展趋势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2024-2025年碱土金属行业发展环境分析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一、碱土金属行业主管部门与监管体制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二、碱土金属行业主要法律法规及政策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三、碱土金属行业标准与质量监管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2025-2031年碱土金属行业发展趋势与方向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2025-2031年碱土金属行业发展潜力与机遇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碱土金属行业研究结论与建议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[中⋅智⋅林]碱土金属行业发展建议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碱土金属行业类别</w:t>
      </w:r>
      <w:r>
        <w:rPr>
          <w:rFonts w:hint="eastAsia"/>
        </w:rPr>
        <w:br/>
      </w:r>
      <w:r>
        <w:rPr>
          <w:rFonts w:hint="eastAsia"/>
        </w:rPr>
        <w:t>　　图表 碱土金属行业产业链调研</w:t>
      </w:r>
      <w:r>
        <w:rPr>
          <w:rFonts w:hint="eastAsia"/>
        </w:rPr>
        <w:br/>
      </w:r>
      <w:r>
        <w:rPr>
          <w:rFonts w:hint="eastAsia"/>
        </w:rPr>
        <w:t>　　图表 碱土金属行业现状</w:t>
      </w:r>
      <w:r>
        <w:rPr>
          <w:rFonts w:hint="eastAsia"/>
        </w:rPr>
        <w:br/>
      </w:r>
      <w:r>
        <w:rPr>
          <w:rFonts w:hint="eastAsia"/>
        </w:rPr>
        <w:t>　　图表 碱土金属行业标准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2019-2024年中国碱土金属市场规模</w:t>
      </w:r>
      <w:r>
        <w:rPr>
          <w:rFonts w:hint="eastAsia"/>
        </w:rPr>
        <w:br/>
      </w:r>
      <w:r>
        <w:rPr>
          <w:rFonts w:hint="eastAsia"/>
        </w:rPr>
        <w:t>　　图表 2025年中国碱土金属行业产能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2019-2024年中国碱土金属产量</w:t>
      </w:r>
      <w:r>
        <w:rPr>
          <w:rFonts w:hint="eastAsia"/>
        </w:rPr>
        <w:br/>
      </w:r>
      <w:r>
        <w:rPr>
          <w:rFonts w:hint="eastAsia"/>
        </w:rPr>
        <w:t>　　图表 碱土金属行业动态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2019-2024年中国碱土金属市场需求量</w:t>
      </w:r>
      <w:r>
        <w:rPr>
          <w:rFonts w:hint="eastAsia"/>
        </w:rPr>
        <w:br/>
      </w:r>
      <w:r>
        <w:rPr>
          <w:rFonts w:hint="eastAsia"/>
        </w:rPr>
        <w:t>　　图表 2025年中国碱土金属行业需求区域调研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2019-2024年中国碱土金属行情</w:t>
      </w:r>
      <w:r>
        <w:rPr>
          <w:rFonts w:hint="eastAsia"/>
        </w:rPr>
        <w:br/>
      </w:r>
      <w:r>
        <w:rPr>
          <w:rFonts w:hint="eastAsia"/>
        </w:rPr>
        <w:t>　　图表 2019-2024年中国碱土金属价格走势图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2019-2024年中国碱土金属进口数据</w:t>
      </w:r>
      <w:r>
        <w:rPr>
          <w:rFonts w:hint="eastAsia"/>
        </w:rPr>
        <w:br/>
      </w:r>
      <w:r>
        <w:rPr>
          <w:rFonts w:hint="eastAsia"/>
        </w:rPr>
        <w:t>　　图表 2019-2024年中国碱土金属出口数据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**地区碱土金属市场规模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**地区碱土金属市场调研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**地区碱土金属市场规模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**地区碱土金属市场调研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碱土金属行业竞争对手分析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2025-2031年中国碱土金属市场规模预测</w:t>
      </w:r>
      <w:r>
        <w:rPr>
          <w:rFonts w:hint="eastAsia"/>
        </w:rPr>
        <w:br/>
      </w:r>
      <w:r>
        <w:rPr>
          <w:rFonts w:hint="eastAsia"/>
        </w:rPr>
        <w:t>　　图表 碱土金属行业准入条件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2025-2031年中国碱土金属行业信息化</w:t>
      </w:r>
      <w:r>
        <w:rPr>
          <w:rFonts w:hint="eastAsia"/>
        </w:rPr>
        <w:br/>
      </w:r>
      <w:r>
        <w:rPr>
          <w:rFonts w:hint="eastAsia"/>
        </w:rPr>
        <w:t>　　图表 2025年中国碱土金属市场前景分析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496ff0ae4b2f" w:history="1">
        <w:r>
          <w:rPr>
            <w:rStyle w:val="Hyperlink"/>
          </w:rPr>
          <w:t>2025-2031年中国碱土金属行业研究与前景分析报告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496ff0ae4b2f" w:history="1">
        <w:r>
          <w:rPr>
            <w:rStyle w:val="Hyperlink"/>
          </w:rPr>
          <w:t>https://www.20087.com/0/87/JianTuJinShuFaZhanQianJing.html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比重表大全、碱土金属元素是什么、碱金属元素的特点、碱土金属碳酸盐热稳定性的变化规律、碱土金属在元素周期表的位置、碱土金属氯化物熔点变化规律、碱金属和碱土金属的用途、碱土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5223008ef435a" w:history="1">
      <w:r>
        <w:rPr>
          <w:rStyle w:val="Hyperlink"/>
        </w:rPr>
        <w:t>2025-2031年中国碱土金属行业研究与前景分析报告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nTuJinShuFaZhanQianJing.html" TargetMode="External" Id="Rd119496ff0ae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nTuJinShuFaZhanQianJing.html" TargetMode="External" Id="R7ba5223008e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2024-12-06T00:30:00Z</dcterms:created>
  <dcterms:modified xsi:type="dcterms:W3CDTF">2024-12-06T01:30:00Z</dcterms:modified>
  <dc:subject>2025-2031年中国碱土金属行业研究与前景分析报告</dc:subject>
  <dc:title>2025-2031年中国碱土金属行业研究与前景分析报告</dc:title>
  <cp:keywords>2025-2031年中国碱土金属行业研究与前景分析报告</cp:keywords>
  <dc:description>2025-2031年中国碱土金属行业研究与前景分析报告</dc:description>
</cp:coreProperties>
</file>