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8c22941ef481d" w:history="1">
              <w:r>
                <w:rPr>
                  <w:rStyle w:val="Hyperlink"/>
                </w:rPr>
                <w:t>2025年中国磷酸氢二钠行业现状调研及市场前景分析报告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8c22941ef481d" w:history="1">
              <w:r>
                <w:rPr>
                  <w:rStyle w:val="Hyperlink"/>
                </w:rPr>
                <w:t>2025年中国磷酸氢二钠行业现状调研及市场前景分析报告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8c22941ef481d" w:history="1">
                <w:r>
                  <w:rPr>
                    <w:rStyle w:val="Hyperlink"/>
                  </w:rPr>
                  <w:t>https://www.20087.com/0/17/LinSuanQingErNaHangYeFenXiBaoGao.html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钠又称磷酸二氢钠，是一种重要的化工原料，广泛应用于食品加工、制药、水处理、肥料制造等多个行业。近年来，随着食品安全法规的严格化和健康意识的提升，磷酸氢二钠在食品添加剂中的应用受到更多限制，促使生产商寻求更安全的替代品。然而，在水处理和工业清洗领域，其需求仍然稳定，尤其是在去除水垢和调节pH值方面。此外，由于其在医药行业的不可替代性，如作为缓冲剂使用，磷酸氢二钠的市场依然保持一定的活力。</w:t>
      </w:r>
      <w:r>
        <w:rPr>
          <w:rFonts w:hint="eastAsia"/>
        </w:rPr>
        <w:br/>
      </w:r>
      <w:r>
        <w:rPr>
          <w:rFonts w:hint="eastAsia"/>
        </w:rPr>
        <w:t>　　未来，磷酸氢二钠的市场趋势将受到多方面因素的影响。一方面，环保和健康标准的提高可能限制其在某些敏感领域的应用；另一方面，技术创新可能会开发出新的应用场景，例如在新型材料和生物技术中的应用。长期来看，磷酸氢二钠的市场增长将趋于平稳，但其在特定行业的刚性需求将保证市场基本盘的稳定性。为了应对未来的挑战，生产商需要注重产品的绿色化和多元化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8c22941ef481d" w:history="1">
        <w:r>
          <w:rPr>
            <w:rStyle w:val="Hyperlink"/>
          </w:rPr>
          <w:t>2025年中国磷酸氢二钠行业现状调研及市场前景分析报告</w:t>
        </w:r>
      </w:hyperlink>
      <w:r>
        <w:rPr>
          <w:rFonts w:hint="eastAsia"/>
        </w:rPr>
        <w:t>》全面分析了磷酸氢二钠行业的市场规模、供需状况及产业链结构，深入探讨了磷酸氢二钠各细分市场的品牌竞争情况和价格动态，聚焦磷酸氢二钠重点企业经营现状，揭示了行业的集中度和竞争格局。此外，磷酸氢二钠报告对磷酸氢二钠行业的市场前景进行了科学预测，揭示了行业未来的发展趋势、潜在风险和机遇。磷酸氢二钠报告旨在为磷酸氢二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磷酸氢二钠概述</w:t>
      </w:r>
      <w:r>
        <w:rPr>
          <w:rFonts w:hint="eastAsia"/>
        </w:rPr>
        <w:br/>
      </w:r>
      <w:r>
        <w:rPr>
          <w:rFonts w:hint="eastAsia"/>
        </w:rPr>
        <w:t>　　第一节 磷酸氢二钠定义</w:t>
      </w:r>
      <w:r>
        <w:rPr>
          <w:rFonts w:hint="eastAsia"/>
        </w:rPr>
        <w:br/>
      </w:r>
      <w:r>
        <w:rPr>
          <w:rFonts w:hint="eastAsia"/>
        </w:rPr>
        <w:t>　　第二节 磷酸氢二钠行业发展历程</w:t>
      </w:r>
      <w:r>
        <w:rPr>
          <w:rFonts w:hint="eastAsia"/>
        </w:rPr>
        <w:br/>
      </w:r>
      <w:r>
        <w:rPr>
          <w:rFonts w:hint="eastAsia"/>
        </w:rPr>
        <w:t>　　第三节 磷酸氢二钠分类情况</w:t>
      </w:r>
      <w:r>
        <w:rPr>
          <w:rFonts w:hint="eastAsia"/>
        </w:rPr>
        <w:br/>
      </w:r>
      <w:r>
        <w:rPr>
          <w:rFonts w:hint="eastAsia"/>
        </w:rPr>
        <w:t>　　第四节 磷酸氢二钠产业链分析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二、磷酸氢二钠产业链模型分析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2024-2025年中国磷酸氢二钠行业发展环境分析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中国磷酸氢二钠行业发展经济环境分析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中国磷酸氢二钠行业发展政策环境分析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一、磷酸氢二钠行业政策影响分析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二、相关磷酸氢二钠行业标准分析</w:t>
      </w:r>
      <w:r>
        <w:rPr>
          <w:rFonts w:hint="eastAsia"/>
        </w:rPr>
        <w:br/>
      </w:r>
      <w:r>
        <w:rPr>
          <w:rFonts w:hint="eastAsia"/>
        </w:rPr>
        <w:t>　　第三节 中国磷酸氢二钠行业发展社会环境分析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中国磷酸氢二钠行业供给与需求情况分析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2019-2024年中国磷酸氢二钠行业总体规模</w:t>
      </w:r>
      <w:r>
        <w:rPr>
          <w:rFonts w:hint="eastAsia"/>
        </w:rPr>
        <w:br/>
      </w:r>
      <w:r>
        <w:rPr>
          <w:rFonts w:hint="eastAsia"/>
        </w:rPr>
        <w:t>　　第二节 中国磷酸氢二钠行业供给概况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一、2019-2024年中国磷酸氢二钠行业供给情况分析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二、2025年中国磷酸氢二钠行业供给特点分析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三、2025-2031年中国磷酸氢二钠行业供给预测</w:t>
      </w:r>
      <w:r>
        <w:rPr>
          <w:rFonts w:hint="eastAsia"/>
        </w:rPr>
        <w:br/>
      </w:r>
      <w:r>
        <w:rPr>
          <w:rFonts w:hint="eastAsia"/>
        </w:rPr>
        <w:t>　　第三节 中国磷酸氢二钠行业需求概况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一、2019-2024年中国磷酸氢二钠行业需求情况分析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二、2025年中国磷酸氢二钠行业市场需求特点分析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三、2025-2031年中国磷酸氢二钠行业市场需求预测</w:t>
      </w:r>
      <w:r>
        <w:rPr>
          <w:rFonts w:hint="eastAsia"/>
        </w:rPr>
        <w:br/>
      </w:r>
      <w:r>
        <w:rPr>
          <w:rFonts w:hint="eastAsia"/>
        </w:rPr>
        <w:t>　　第四节 磷酸氢二钠产业供需平衡状况分析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国内磷酸氢二钠产品价格走势及影响因素分析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2019-2024年国内磷酸氢二钠产品市场价格回顾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当前国内磷酸氢二钠产品市场价格及评述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国内磷酸氢二钠产品价格影响因素分析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2025-2031年国内磷酸氢二钠产品市场价格走势预测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2019-2024年中国磷酸氢二钠行业总体发展状况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中国磷酸氢二钠行业规模情况分析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一、磷酸氢二钠行业单位规模情况分析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二、磷酸氢二钠行业人员规模状况分析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三、磷酸氢二钠行业资产规模状况分析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四、磷酸氢二钠行业市场规模状况分析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五、磷酸氢二钠行业敏感性分析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中国磷酸氢二钠行业财务能力分析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一、磷酸氢二钠行业盈利能力分析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二、磷酸氢二钠行业偿债能力分析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三、磷酸氢二钠行业营运能力分析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四、磷酸氢二钠行业发展能力分析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2024-2025年磷酸氢二钠行业细分市场调研分析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磷酸氢二钠行业细分（一）市场调研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磷酸氢二钠行业细分（二）市场调研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2024-2025年中国磷酸氢二钠行业发展概况</w:t>
      </w:r>
      <w:r>
        <w:rPr>
          <w:rFonts w:hint="eastAsia"/>
        </w:rPr>
        <w:br/>
      </w:r>
      <w:r>
        <w:rPr>
          <w:rFonts w:hint="eastAsia"/>
        </w:rPr>
        <w:t>　　第一节 中国磷酸氢二钠行业发展态势分析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中国磷酸氢二钠行业发展特点分析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中国磷酸氢二钠行业市场供需分析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2024-2025年磷酸氢二钠行业市场竞争策略分析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磷酸氢二钠行业竞争结构分析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磷酸氢二钠市场竞争策略分析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一、磷酸氢二钠市场增长潜力分析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二、磷酸氢二钠产品竞争策略分析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三、典型磷酸氢二钠企业产品竞争策略分析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磷酸氢二钠企业竞争策略分析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一、2025-2031年中国磷酸氢二钠市场竞争趋势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二、2025-2031年磷酸氢二钠行业竞争格局展望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三、2025-2031年磷酸氢二钠行业竞争策略分析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2024-2025年磷酸氢二钠行业竞争格局分析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磷酸氢二钠行业集中度分析</w:t>
      </w:r>
      <w:r>
        <w:rPr>
          <w:rFonts w:hint="eastAsia"/>
        </w:rPr>
        <w:br/>
      </w:r>
      <w:r>
        <w:rPr>
          <w:rFonts w:hint="eastAsia"/>
        </w:rPr>
        <w:t>　　　　一、磷酸氢二钠市场集中度分析</w:t>
      </w:r>
      <w:r>
        <w:rPr>
          <w:rFonts w:hint="eastAsia"/>
        </w:rPr>
        <w:br/>
      </w:r>
      <w:r>
        <w:rPr>
          <w:rFonts w:hint="eastAsia"/>
        </w:rPr>
        <w:t>　　　　二、磷酸氢二钠企业集中度分析</w:t>
      </w:r>
      <w:r>
        <w:rPr>
          <w:rFonts w:hint="eastAsia"/>
        </w:rPr>
        <w:br/>
      </w:r>
      <w:r>
        <w:rPr>
          <w:rFonts w:hint="eastAsia"/>
        </w:rPr>
        <w:t>　　　　三、磷酸氢二钠区域集中度分析</w:t>
      </w:r>
      <w:r>
        <w:rPr>
          <w:rFonts w:hint="eastAsia"/>
        </w:rPr>
        <w:br/>
      </w:r>
      <w:r>
        <w:rPr>
          <w:rFonts w:hint="eastAsia"/>
        </w:rPr>
        <w:t>　　第二节 磷酸氢二钠行业竞争格局分析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一、2024-2025年磷酸氢二钠行业竞争分析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二、2024-2025年中外磷酸氢二钠产品竞争分析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三、2024-2025年中国磷酸氢二钠市场竞争分析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四、2024-2025年国内主要磷酸氢二钠企业动向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磷酸氢二钠行业上游原材料供应状况分析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2019-2024年磷酸氢二钠行业主要原材料价格及供应情况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2025-2031年磷酸氢二钠行业主要原材料价格及供应情况预测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磷酸氢二钠产业客户调研</w:t>
      </w:r>
      <w:r>
        <w:rPr>
          <w:rFonts w:hint="eastAsia"/>
        </w:rPr>
        <w:br/>
      </w:r>
      <w:r>
        <w:rPr>
          <w:rFonts w:hint="eastAsia"/>
        </w:rPr>
        <w:t>　　第一节 磷酸氢二钠产业客户认知程度</w:t>
      </w:r>
      <w:r>
        <w:rPr>
          <w:rFonts w:hint="eastAsia"/>
        </w:rPr>
        <w:br/>
      </w:r>
      <w:r>
        <w:rPr>
          <w:rFonts w:hint="eastAsia"/>
        </w:rPr>
        <w:t>　　第二节 磷酸氢二钠产业客户关注因素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中国磷酸氢二钠行业重点区域调研分析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一、中国磷酸氢二钠行业重点区域市场结构变化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二、中国磷酸氢二钠行业重点区域（一）调研分析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三、中国磷酸氢二钠行业重点区域（二）调研分析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四、中国磷酸氢二钠行业重点区域（三）调研分析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五、中国磷酸氢二钠行业重点区域（四）调研分析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六、中国磷酸氢二钠行业重点区域（五）调研分析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近几年磷酸氢二钠行业重点企业发展分析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磷酸氢二钠企业（一）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磷酸氢二钠企业（二）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磷酸氢二钠企业（三）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磷酸氢二钠企业（四）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磷酸氢二钠企业（五）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磷酸氢二钠行业投资情况与发展前景分析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2025年磷酸氢二钠行业投资情况分析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一、磷酸氢二钠总体投资结构</w:t>
      </w:r>
      <w:r>
        <w:rPr>
          <w:rFonts w:hint="eastAsia"/>
        </w:rPr>
        <w:br/>
      </w:r>
      <w:r>
        <w:rPr>
          <w:rFonts w:hint="eastAsia"/>
        </w:rPr>
        <w:t>　　　　二、磷酸氢二钠投资规模情况</w:t>
      </w:r>
      <w:r>
        <w:rPr>
          <w:rFonts w:hint="eastAsia"/>
        </w:rPr>
        <w:br/>
      </w:r>
      <w:r>
        <w:rPr>
          <w:rFonts w:hint="eastAsia"/>
        </w:rPr>
        <w:t>　　　　三、磷酸氢二钠投资增速情况</w:t>
      </w:r>
      <w:r>
        <w:rPr>
          <w:rFonts w:hint="eastAsia"/>
        </w:rPr>
        <w:br/>
      </w:r>
      <w:r>
        <w:rPr>
          <w:rFonts w:hint="eastAsia"/>
        </w:rPr>
        <w:t>　　　　四、磷酸氢二钠分地区投资分析</w:t>
      </w:r>
      <w:r>
        <w:rPr>
          <w:rFonts w:hint="eastAsia"/>
        </w:rPr>
        <w:br/>
      </w:r>
      <w:r>
        <w:rPr>
          <w:rFonts w:hint="eastAsia"/>
        </w:rPr>
        <w:t>　　第二节 磷酸氢二钠行业投资机会分析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一、磷酸氢二钠投资项目分析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二、可以投资的磷酸氢二钠模式</w:t>
      </w:r>
      <w:r>
        <w:rPr>
          <w:rFonts w:hint="eastAsia"/>
        </w:rPr>
        <w:br/>
      </w:r>
      <w:r>
        <w:rPr>
          <w:rFonts w:hint="eastAsia"/>
        </w:rPr>
        <w:t>　　　　三、2025年磷酸氢二钠投资机会</w:t>
      </w:r>
      <w:r>
        <w:rPr>
          <w:rFonts w:hint="eastAsia"/>
        </w:rPr>
        <w:br/>
      </w:r>
      <w:r>
        <w:rPr>
          <w:rFonts w:hint="eastAsia"/>
        </w:rPr>
        <w:t>　　　　四、2025年磷酸氢二钠投资新方向</w:t>
      </w:r>
      <w:r>
        <w:rPr>
          <w:rFonts w:hint="eastAsia"/>
        </w:rPr>
        <w:br/>
      </w:r>
      <w:r>
        <w:rPr>
          <w:rFonts w:hint="eastAsia"/>
        </w:rPr>
        <w:t>　　第三节 磷酸氢二钠行业发展前景分析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一、2025年磷酸氢二钠市场的发展前景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二、2025年磷酸氢二钠市场面临的发展商机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2025-2031年磷酸氢二钠行业发展趋势及投资风险分析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当前磷酸氢二钠行业存在的问题</w:t>
      </w:r>
      <w:r>
        <w:rPr>
          <w:rFonts w:hint="eastAsia"/>
        </w:rPr>
        <w:br/>
      </w:r>
      <w:r>
        <w:rPr>
          <w:rFonts w:hint="eastAsia"/>
        </w:rPr>
        <w:t>　　第二节 磷酸氢二钠未来发展预测分析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一、中国磷酸氢二钠发展方向分析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二、2025-2031年中国磷酸氢二钠行业发展规模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三、2025-2031年中国磷酸氢二钠行业发展趋势预测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(中⋅智⋅林)2025-2031年中国磷酸氢二钠行业投资风险分析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一、磷酸氢二钠市场竞争风险</w:t>
      </w:r>
      <w:r>
        <w:rPr>
          <w:rFonts w:hint="eastAsia"/>
        </w:rPr>
        <w:br/>
      </w:r>
      <w:r>
        <w:rPr>
          <w:rFonts w:hint="eastAsia"/>
        </w:rPr>
        <w:t>　　　　二、磷酸氢二钠原材料压力风险分析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三、磷酸氢二钠技术风险分析</w:t>
      </w:r>
      <w:r>
        <w:rPr>
          <w:rFonts w:hint="eastAsia"/>
        </w:rPr>
        <w:br/>
      </w:r>
      <w:r>
        <w:rPr>
          <w:rFonts w:hint="eastAsia"/>
        </w:rPr>
        <w:t>　　　　四、磷酸氢二钠政策和体制风险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磷酸氢二钠行业历程</w:t>
      </w:r>
      <w:r>
        <w:rPr>
          <w:rFonts w:hint="eastAsia"/>
        </w:rPr>
        <w:br/>
      </w:r>
      <w:r>
        <w:rPr>
          <w:rFonts w:hint="eastAsia"/>
        </w:rPr>
        <w:t>　　图表 磷酸氢二钠行业生命周期</w:t>
      </w:r>
      <w:r>
        <w:rPr>
          <w:rFonts w:hint="eastAsia"/>
        </w:rPr>
        <w:br/>
      </w:r>
      <w:r>
        <w:rPr>
          <w:rFonts w:hint="eastAsia"/>
        </w:rPr>
        <w:t>　　图表 磷酸氢二钠行业产业链分析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2019-2024年磷酸氢二钠行业市场容量分析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2019-2024年中国磷酸氢二钠市场需求量及增速统计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2025年中国磷酸氢二钠行业需求领域分布格局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2019-2024年中国磷酸氢二钠进口金额分析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2019-2024年中国磷酸氢二钠出口数量分析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2019-2024年中国磷酸氢二钠出口金额分析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2025年中国磷酸氢二钠进口国家及地区分析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2025年中国磷酸氢二钠出口国家及地区分析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磷酸氢二钠重点企业（三）经营情况分析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磷酸氢二钠重点企业（三）主要经济指标情况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8c22941ef481d" w:history="1">
        <w:r>
          <w:rPr>
            <w:rStyle w:val="Hyperlink"/>
          </w:rPr>
          <w:t>2025年中国磷酸氢二钠行业现状调研及市场前景分析报告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8c22941ef481d" w:history="1">
        <w:r>
          <w:rPr>
            <w:rStyle w:val="Hyperlink"/>
          </w:rPr>
          <w:t>https://www.20087.com/0/17/LinSuanQingErNaHangYeFenXiBaoGao.html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热点：磷酸氢二钠与磷酸二氢钠的区别、磷酸氢二钠对人体的危害、饱和磷酸氢二钠、磷酸氢二钠十二水合物、磷酸氢二钠的化学式、磷酸氢二钠的溶解度、磷酸氢二钠溶解、磷酸氢二钠和磷酸二氢钠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478b807724b47" w:history="1">
      <w:r>
        <w:rPr>
          <w:rStyle w:val="Hyperlink"/>
        </w:rPr>
        <w:t>2025年中国磷酸氢二钠行业现状调研及市场前景分析报告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inSuanQingErNaHangYeFenXiBaoGao.html" TargetMode="External" Id="Rb3f8c22941ef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inSuanQingErNaHangYeFenXiBaoGao.html" TargetMode="External" Id="R4a9478b80772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2025-01-20T08:26:00Z</dcterms:created>
  <dcterms:modified xsi:type="dcterms:W3CDTF">2025-01-20T09:26:00Z</dcterms:modified>
  <dc:subject>2025年中国磷酸氢二钠行业现状调研及市场前景分析报告</dc:subject>
  <dc:title>2025年中国磷酸氢二钠行业现状调研及市场前景分析报告</dc:title>
  <cp:keywords>2025年中国磷酸氢二钠行业现状调研及市场前景分析报告</cp:keywords>
  <dc:description>2025年中国磷酸氢二钠行业现状调研及市场前景分析报告</dc:description>
</cp:coreProperties>
</file>