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c954ecb1140ab" w:history="1">
              <w:r>
                <w:rPr>
                  <w:rStyle w:val="Hyperlink"/>
                </w:rPr>
                <w:t>中国磷酸锆类离子交换剂行业现状与市场前景分析报告（2026-2032年）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c954ecb1140ab" w:history="1">
              <w:r>
                <w:rPr>
                  <w:rStyle w:val="Hyperlink"/>
                </w:rPr>
                <w:t>中国磷酸锆类离子交换剂行业现状与市场前景分析报告（2026-2032年）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c954ecb1140ab" w:history="1">
                <w:r>
                  <w:rPr>
                    <w:rStyle w:val="Hyperlink"/>
                  </w:rPr>
                  <w:t>https://www.20087.com/0/67/LinSuanGaoLeiLiZiJiaoHuanJiDeXianZhuangYuFaZhanQianJing.html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锆类离子交换剂因其高选择性和稳定性，在核工业废水处理、放射性废物处理和贵金属回收等领域展现出独特的优势。近年来，随着材料科学的进步，新型磷酸锆复合材料的开发提高了离子交换效率和再生能力，降低了处理成本。同时，研究者正探索磷酸锆在药物释放系统和催化领域的应用，拓宽了其市场潜力。</w:t>
      </w:r>
      <w:r>
        <w:rPr>
          <w:rFonts w:hint="eastAsia"/>
        </w:rPr>
        <w:br/>
      </w:r>
      <w:r>
        <w:rPr>
          <w:rFonts w:hint="eastAsia"/>
        </w:rPr>
        <w:t>　　未来，磷酸锆类离子交换剂将更加侧重于多功能性和应用范围的扩展。通过纳米技术的集成，开发具有磁性、光催化或生物相容性的磷酸锆材料，将为环境修复和生物医药提供创新解决方案。同时，高通量筛选和机器学习技术的应用，将加速新型磷酸锆材料的发现和优化，推动其在能源存储和转化领域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c954ecb1140ab" w:history="1">
        <w:r>
          <w:rPr>
            <w:rStyle w:val="Hyperlink"/>
          </w:rPr>
          <w:t>中国磷酸锆类离子交换剂行业现状与市场前景分析报告（2026-2032年）</w:t>
        </w:r>
      </w:hyperlink>
      <w:r>
        <w:rPr>
          <w:rFonts w:hint="eastAsia"/>
        </w:rPr>
        <w:t>》基于国家统计局及相关协会的详实数据，系统分析了磷酸锆类离子交换剂行业的市场规模、重点企业表现、产业链结构、竞争格局及价格动态。报告内容严谨、数据详实，结合丰富图表，全面呈现磷酸锆类离子交换剂行业现状与未来发展趋势。通过对磷酸锆类离子交换剂技术现状、SWOT分析及市场前景的解读，报告为磷酸锆类离子交换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磷酸锆类离子交换剂行业相关概述</w:t>
      </w:r>
      <w:r>
        <w:rPr>
          <w:rFonts w:hint="eastAsia"/>
        </w:rPr>
        <w:br/>
      </w:r>
      <w:r>
        <w:rPr>
          <w:rFonts w:hint="eastAsia"/>
        </w:rPr>
        <w:t>　　　　一、磷酸锆类离子交换剂行业定义及特点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1、磷酸锆类离子交换剂行业定义</w:t>
      </w:r>
      <w:r>
        <w:rPr>
          <w:rFonts w:hint="eastAsia"/>
        </w:rPr>
        <w:br/>
      </w:r>
      <w:r>
        <w:rPr>
          <w:rFonts w:hint="eastAsia"/>
        </w:rPr>
        <w:t>　　　　　　2、磷酸锆类离子交换剂行业特点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1、磷酸锆类离子交换剂生产模式</w:t>
      </w:r>
      <w:r>
        <w:rPr>
          <w:rFonts w:hint="eastAsia"/>
        </w:rPr>
        <w:br/>
      </w:r>
      <w:r>
        <w:rPr>
          <w:rFonts w:hint="eastAsia"/>
        </w:rPr>
        <w:t>　　　　　　2、磷酸锆类离子交换剂采购模式</w:t>
      </w:r>
      <w:r>
        <w:rPr>
          <w:rFonts w:hint="eastAsia"/>
        </w:rPr>
        <w:br/>
      </w:r>
      <w:r>
        <w:rPr>
          <w:rFonts w:hint="eastAsia"/>
        </w:rPr>
        <w:t>　　　　　　3、磷酸锆类离子交换剂销售模式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2025-2026年全球磷酸锆类离子交换剂行业市场运行形势分析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2025-2026年全球磷酸锆类离子交换剂行业发展概况</w:t>
      </w:r>
      <w:r>
        <w:rPr>
          <w:rFonts w:hint="eastAsia"/>
        </w:rPr>
        <w:br/>
      </w:r>
      <w:r>
        <w:rPr>
          <w:rFonts w:hint="eastAsia"/>
        </w:rPr>
        <w:t>　　第二节 全球磷酸锆类离子交换剂行业发展走势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一、全球磷酸锆类离子交换剂行业市场分布情况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二、全球磷酸锆类离子交换剂行业发展趋势分析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全球磷酸锆类离子交换剂行业重点国家和区域分析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2025-2026年中国磷酸锆类离子交换剂行业发展环境分析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磷酸锆类离子交换剂政策环境分析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磷酸锆类离子交换剂技术环境分析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2025-2026年磷酸锆类离子交换剂行业技术发展现状及趋势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当前我国磷酸锆类离子交换剂技术发展现状</w:t>
      </w:r>
      <w:r>
        <w:rPr>
          <w:rFonts w:hint="eastAsia"/>
        </w:rPr>
        <w:br/>
      </w:r>
      <w:r>
        <w:rPr>
          <w:rFonts w:hint="eastAsia"/>
        </w:rPr>
        <w:t>　　第二节 中外磷酸锆类离子交换剂技术差距及产生差距的主要原因分析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提高我国磷酸锆类离子交换剂技术的对策</w:t>
      </w:r>
      <w:r>
        <w:rPr>
          <w:rFonts w:hint="eastAsia"/>
        </w:rPr>
        <w:br/>
      </w:r>
      <w:r>
        <w:rPr>
          <w:rFonts w:hint="eastAsia"/>
        </w:rPr>
        <w:t>　　第四节 我国磷酸锆类离子交换剂研发、设计发展趋势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中国磷酸锆类离子交换剂行业市场供需状况分析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中国磷酸锆类离子交换剂行业市场规模情况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中国磷酸锆类离子交换剂行业盈利情况分析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中国磷酸锆类离子交换剂行业市场需求状况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三、2026-2032年磷酸锆类离子交换剂行业市场需求预测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中国磷酸锆类离子交换剂行业产量情况分析与预测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一、2020-2025年磷酸锆类离子交换剂行业产量统计分析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二、2026年磷酸锆类离子交换剂行业产量特点分析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三、2026-2032年磷酸锆类离子交换剂行业产量预测分析</w:t>
      </w:r>
      <w:r>
        <w:rPr>
          <w:rFonts w:hint="eastAsia"/>
        </w:rPr>
        <w:br/>
      </w:r>
      <w:r>
        <w:rPr>
          <w:rFonts w:hint="eastAsia"/>
        </w:rPr>
        <w:t>　　第五节 磷酸锆类离子交换剂行业市场供需平衡状况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中国磷酸锆类离子交换剂行业进出口情况分析预测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2020-2025年中国磷酸锆类离子交换剂行业进出口情况分析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一、2020-2025年中国磷酸锆类离子交换剂行业进口分析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二、2020-2025年中国磷酸锆类离子交换剂行业出口分析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2026-2032年中国磷酸锆类离子交换剂行业进出口情况预测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一、2026-2032年中国磷酸锆类离子交换剂行业进口预测分析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二、2026-2032年中国磷酸锆类离子交换剂行业出口预测分析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影响磷酸锆类离子交换剂行业进出口变化的主要原因分析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2020-2025年中国磷酸锆类离子交换剂行业重点地区调研分析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一、中国磷酸锆类离子交换剂行业重点区域市场结构调研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六、**地区磷酸锆类离子交换剂市场调研分析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磷酸锆类离子交换剂行业细分产品市场调研分析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中国磷酸锆类离子交换剂行业市场行情分析预测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2020-2025年中国磷酸锆类离子交换剂市场价格趋向分析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2026-2032年中国磷酸锆类离子交换剂市场价格趋向预测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磷酸锆类离子交换剂行业上、下游市场分析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磷酸锆类离子交换剂行业竞争格局分析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磷酸锆类离子交换剂行业集中度分析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一、磷酸锆类离子交换剂市场集中度分析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二、磷酸锆类离子交换剂企业集中度分析</w:t>
      </w:r>
      <w:r>
        <w:rPr>
          <w:rFonts w:hint="eastAsia"/>
        </w:rPr>
        <w:br/>
      </w:r>
      <w:r>
        <w:rPr>
          <w:rFonts w:hint="eastAsia"/>
        </w:rPr>
        <w:t>　　　　三、磷酸锆类离子交换剂区域集中度分析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一、2025-2026年磷酸锆类离子交换剂行业竞争分析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二、2025-2026年中外磷酸锆类离子交换剂产品竞争分析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三、2025-2026年中国磷酸锆类离子交换剂市场竞争分析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四、2026-2032年国内主要磷酸锆类离子交换剂企业动向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磷酸锆类离子交换剂行业重点企业发展调研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磷酸锆类离子交换剂重点企业（一）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磷酸锆类离子交换剂重点企业（二）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磷酸锆类离子交换剂重点企业（三）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磷酸锆类离子交换剂重点企业（四）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磷酸锆类离子交换剂重点企业（五）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磷酸锆类离子交换剂重点企业（六）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磷酸锆类离子交换剂企业发展策略分析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磷酸锆类离子交换剂市场策略分析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一、磷酸锆类离子交换剂价格策略分析</w:t>
      </w:r>
      <w:r>
        <w:rPr>
          <w:rFonts w:hint="eastAsia"/>
        </w:rPr>
        <w:br/>
      </w:r>
      <w:r>
        <w:rPr>
          <w:rFonts w:hint="eastAsia"/>
        </w:rPr>
        <w:t>　　　　二、磷酸锆类离子交换剂渠道策略分析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提高磷酸锆类离子交换剂企业竞争力的策略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一、提高中国磷酸锆类离子交换剂企业核心竞争力的对策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三、影响磷酸锆类离子交换剂企业核心竞争力的因素及提升途径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四、提高磷酸锆类离子交换剂企业竞争力的策略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对我国磷酸锆类离子交换剂品牌的战略思考</w:t>
      </w:r>
      <w:r>
        <w:rPr>
          <w:rFonts w:hint="eastAsia"/>
        </w:rPr>
        <w:br/>
      </w:r>
      <w:r>
        <w:rPr>
          <w:rFonts w:hint="eastAsia"/>
        </w:rPr>
        <w:t>　　　　一、磷酸锆类离子交换剂实施品牌战略的意义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三、我国磷酸锆类离子交换剂企业的品牌战略</w:t>
      </w:r>
      <w:r>
        <w:rPr>
          <w:rFonts w:hint="eastAsia"/>
        </w:rPr>
        <w:br/>
      </w:r>
      <w:r>
        <w:rPr>
          <w:rFonts w:hint="eastAsia"/>
        </w:rPr>
        <w:t>　　　　四、磷酸锆类离子交换剂品牌战略管理的策略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中国磷酸锆类离子交换剂行业营销策略分析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一、做好磷酸锆类离子交换剂产品导入</w:t>
      </w:r>
      <w:r>
        <w:rPr>
          <w:rFonts w:hint="eastAsia"/>
        </w:rPr>
        <w:br/>
      </w:r>
      <w:r>
        <w:rPr>
          <w:rFonts w:hint="eastAsia"/>
        </w:rPr>
        <w:t>　　　　二、做好磷酸锆类离子交换剂产品组合和产品线决策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三、磷酸锆类离子交换剂行业城市市场推广策略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三、磷酸锆类离子交换剂行业终端市场营销管理策略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磷酸锆类离子交换剂行业营销战略研究分析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一、中国磷酸锆类离子交换剂行业有效整合营销策略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二、建立磷酸锆类离子交换剂行业厂商的双嬴模式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2026-2032年中国磷酸锆类离子交换剂行业前景与风险预测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2026年磷酸锆类离子交换剂市场前景分析</w:t>
      </w:r>
      <w:r>
        <w:rPr>
          <w:rFonts w:hint="eastAsia"/>
        </w:rPr>
        <w:br/>
      </w:r>
      <w:r>
        <w:rPr>
          <w:rFonts w:hint="eastAsia"/>
        </w:rPr>
        <w:t>　　第二节 2026年磷酸锆类离子交换剂发展趋势预测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2026-2032年中国磷酸锆类离子交换剂行业投资特性分析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一、2026-2032年中国磷酸锆类离子交换剂行业进入壁垒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二、2026-2032年中国磷酸锆类离子交换剂行业盈利模式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三、2026-2032年中国磷酸锆类离子交换剂行业盈利因素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2026-2032年中国磷酸锆类离子交换剂行业投资机会分析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一、2026-2032年中国磷酸锆类离子交换剂细分市场投资机会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二、2026-2032年中国磷酸锆类离子交换剂行业区域市场投资潜力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2026-2032年中国磷酸锆类离子交换剂行业投资风险分析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一、2026-2032年中国磷酸锆类离子交换剂行业市场竞争风险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二、2026-2032年中国磷酸锆类离子交换剂行业技术风险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三、2026-2032年中国磷酸锆类离子交换剂行业政策风险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四、2026-2032年中国磷酸锆类离子交换剂行业进入退出风险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2026-2032年中国磷酸锆类离子交换剂行业盈利模式与投资策略分析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国外磷酸锆类离子交换剂行业投资现状及经营模式分析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一、境外磷酸锆类离子交换剂行业成长情况调查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中国磷酸锆类离子交换剂行业商业模式探讨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中国磷酸锆类离子交换剂行业投资国际化发展战略分析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中国磷酸锆类离子交换剂行业投资策略分析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中国磷酸锆类离子交换剂行业资本运作战略选择方案研究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(中~智~林)中国磷酸锆类离子交换剂行业多元化经营战略的可行性分析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磷酸锆类离子交换剂行业历程</w:t>
      </w:r>
      <w:r>
        <w:rPr>
          <w:rFonts w:hint="eastAsia"/>
        </w:rPr>
        <w:br/>
      </w:r>
      <w:r>
        <w:rPr>
          <w:rFonts w:hint="eastAsia"/>
        </w:rPr>
        <w:t>　　图表 磷酸锆类离子交换剂行业生命周期</w:t>
      </w:r>
      <w:r>
        <w:rPr>
          <w:rFonts w:hint="eastAsia"/>
        </w:rPr>
        <w:br/>
      </w:r>
      <w:r>
        <w:rPr>
          <w:rFonts w:hint="eastAsia"/>
        </w:rPr>
        <w:t>　　图表 磷酸锆类离子交换剂行业产业链分析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2020-2025年磷酸锆类离子交换剂行业市场容量分析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2025年中国磷酸锆类离子交换剂行业需求领域分布格局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2025年中国磷酸锆类离子交换剂进口国家及地区分析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2025年中国磷酸锆类离子交换剂出口国家及地区分析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2020-2025年中国磷酸锆类离子交换剂行业企业平均规模情况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磷酸锆类离子交换剂企业信息</w:t>
      </w:r>
      <w:r>
        <w:rPr>
          <w:rFonts w:hint="eastAsia"/>
        </w:rPr>
        <w:br/>
      </w:r>
      <w:r>
        <w:rPr>
          <w:rFonts w:hint="eastAsia"/>
        </w:rPr>
        <w:t>　　图表 磷酸锆类离子交换剂企业经营情况分析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2026-2032年中国磷酸锆类离子交换剂发展趋势预测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c954ecb1140ab" w:history="1">
        <w:r>
          <w:rPr>
            <w:rStyle w:val="Hyperlink"/>
          </w:rPr>
          <w:t>中国磷酸锆类离子交换剂行业现状与市场前景分析报告（2026-2032年）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c954ecb1140ab" w:history="1">
        <w:r>
          <w:rPr>
            <w:rStyle w:val="Hyperlink"/>
          </w:rPr>
          <w:t>https://www.20087.com/0/67/LinSuanGaoLeiLiZiJiaoHuanJiDeXianZhuangYuFaZhanQianJing.html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热点：磷酸锆生产厂家、磷酸锆类离子交换剂是什么、阴离子交换剂、磷酸锆合成、环硅酸锆钠、磷酸锆的缺点、锆同位素、磷酸锆价格、锆酸镧锂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a215319b84792" w:history="1">
      <w:r>
        <w:rPr>
          <w:rStyle w:val="Hyperlink"/>
        </w:rPr>
        <w:t>中国磷酸锆类离子交换剂行业现状与市场前景分析报告（2026-2032年）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inSuanGaoLeiLiZiJiaoHuanJiDeXianZhuangYuFaZhanQianJing.html" TargetMode="External" Id="R495c954ecb11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inSuanGaoLeiLiZiJiaoHuanJiDeXianZhuangYuFaZhanQianJing.html" TargetMode="External" Id="R0e6a215319b8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2025-06-24T06:02:00Z</dcterms:created>
  <dcterms:modified xsi:type="dcterms:W3CDTF">2025-06-24T07:02:00Z</dcterms:modified>
  <dc:subject>中国磷酸锆类离子交换剂行业现状与市场前景分析报告（2026-2032年）</dc:subject>
  <dc:title>中国磷酸锆类离子交换剂行业现状与市场前景分析报告（2026-2032年）</dc:title>
  <cp:keywords>中国磷酸锆类离子交换剂行业现状与市场前景分析报告（2026-2032年）</cp:keywords>
  <dc:description>中国磷酸锆类离子交换剂行业现状与市场前景分析报告（2026-2032年）</dc:description>
</cp:coreProperties>
</file>