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1a88fbb224802" w:history="1">
              <w:r>
                <w:rPr>
                  <w:rStyle w:val="Hyperlink"/>
                </w:rPr>
                <w:t>中国纸板箱行业调研与市场前景分析报告（2025-2031年）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1a88fbb224802" w:history="1">
              <w:r>
                <w:rPr>
                  <w:rStyle w:val="Hyperlink"/>
                </w:rPr>
                <w:t>中国纸板箱行业调研与市场前景分析报告（2025-2031年）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1a88fbb224802" w:history="1">
                <w:r>
                  <w:rPr>
                    <w:rStyle w:val="Hyperlink"/>
                  </w:rPr>
                  <w:t>https://www.20087.com/0/37/ZhiBanXiangQianJing.html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箱是一种常见的包装材料，在物流运输和商品包装中占据重要地位。随着电商行业的迅猛发展，对纸板箱的需求大幅增长，促进了纸板箱生产技术的进步和产能的扩大。当前市场上，纸板箱不仅在强度和防水性方面有所提升，还引入了更多环保材料，以减少环境污染。此外，为了提高包装效率，纸板箱的设计也在不断优化，使其更加便于堆叠和回收。</w:t>
      </w:r>
      <w:r>
        <w:rPr>
          <w:rFonts w:hint="eastAsia"/>
        </w:rPr>
        <w:br/>
      </w:r>
      <w:r>
        <w:rPr>
          <w:rFonts w:hint="eastAsia"/>
        </w:rPr>
        <w:t>　　未来，纸板箱将更加注重可持续性和智能化。一方面，随着循环经济理念的推广，纸板箱将更多采用可回收和可降解材料，减少对自然资源的依赖。另一方面，随着物联网技术的应用，纸板箱将集成智能标签和跟踪系统，实现对货物的实时监控和管理。此外，随着3D打印技术的发展，纸板箱的设计将更加个性化和定制化，以满足特定物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1a88fbb224802" w:history="1">
        <w:r>
          <w:rPr>
            <w:rStyle w:val="Hyperlink"/>
          </w:rPr>
          <w:t>中国纸板箱行业调研与市场前景分析报告（2025-2031年）</w:t>
        </w:r>
      </w:hyperlink>
      <w:r>
        <w:rPr>
          <w:rFonts w:hint="eastAsia"/>
        </w:rPr>
        <w:t>》通过严谨的分析、翔实的数据及直观的图表，系统解析了纸板箱行业的市场规模、需求变化、价格波动及产业链结构。报告全面评估了当前纸板箱市场现状，科学预测了未来市场前景与发展趋势，重点剖析了纸板箱细分市场的机遇与挑战。同时，报告对纸板箱重点企业的竞争地位及市场集中度进行了评估，为纸板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纸板箱行业界定</w:t>
      </w:r>
      <w:r>
        <w:rPr>
          <w:rFonts w:hint="eastAsia"/>
        </w:rPr>
        <w:br/>
      </w:r>
      <w:r>
        <w:rPr>
          <w:rFonts w:hint="eastAsia"/>
        </w:rPr>
        <w:t>　　第一节 纸板箱行业定义</w:t>
      </w:r>
      <w:r>
        <w:rPr>
          <w:rFonts w:hint="eastAsia"/>
        </w:rPr>
        <w:br/>
      </w:r>
      <w:r>
        <w:rPr>
          <w:rFonts w:hint="eastAsia"/>
        </w:rPr>
        <w:t>　　第二节 纸板箱行业特点分析</w:t>
      </w:r>
      <w:r>
        <w:rPr>
          <w:rFonts w:hint="eastAsia"/>
        </w:rPr>
        <w:br/>
      </w:r>
      <w:r>
        <w:rPr>
          <w:rFonts w:hint="eastAsia"/>
        </w:rPr>
        <w:t>　　第三节 纸板箱行业发展历程</w:t>
      </w:r>
      <w:r>
        <w:rPr>
          <w:rFonts w:hint="eastAsia"/>
        </w:rPr>
        <w:br/>
      </w:r>
      <w:r>
        <w:rPr>
          <w:rFonts w:hint="eastAsia"/>
        </w:rPr>
        <w:t>　　第四节 纸板箱产业链分析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2024-2025年全球纸板箱行业发展态势分析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全球纸板箱行业总体情况</w:t>
      </w:r>
      <w:r>
        <w:rPr>
          <w:rFonts w:hint="eastAsia"/>
        </w:rPr>
        <w:br/>
      </w:r>
      <w:r>
        <w:rPr>
          <w:rFonts w:hint="eastAsia"/>
        </w:rPr>
        <w:t>　　第二节 纸板箱行业重点国家、地区市场分析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全球纸板箱行业发展前景预测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2024-2025年中国纸板箱行业发展环境分析</w:t>
      </w:r>
      <w:r>
        <w:rPr>
          <w:rFonts w:hint="eastAsia"/>
        </w:rPr>
        <w:br/>
      </w:r>
      <w:r>
        <w:rPr>
          <w:rFonts w:hint="eastAsia"/>
        </w:rPr>
        <w:t>　　第一节 纸板箱行业经济环境分析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纸板箱行业政策环境分析</w:t>
      </w:r>
      <w:r>
        <w:rPr>
          <w:rFonts w:hint="eastAsia"/>
        </w:rPr>
        <w:br/>
      </w:r>
      <w:r>
        <w:rPr>
          <w:rFonts w:hint="eastAsia"/>
        </w:rPr>
        <w:t>　　　　一、纸板箱行业相关政策</w:t>
      </w:r>
      <w:r>
        <w:rPr>
          <w:rFonts w:hint="eastAsia"/>
        </w:rPr>
        <w:br/>
      </w:r>
      <w:r>
        <w:rPr>
          <w:rFonts w:hint="eastAsia"/>
        </w:rPr>
        <w:t>　　　　二、纸板箱行业相关标准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纸板箱行业技术发展现状及趋势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当前我国纸板箱技术发展现状</w:t>
      </w:r>
      <w:r>
        <w:rPr>
          <w:rFonts w:hint="eastAsia"/>
        </w:rPr>
        <w:br/>
      </w:r>
      <w:r>
        <w:rPr>
          <w:rFonts w:hint="eastAsia"/>
        </w:rPr>
        <w:t>　　第二节 中外纸板箱技术差距及产生差距的主要原因分析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提高我国纸板箱技术的对策</w:t>
      </w:r>
      <w:r>
        <w:rPr>
          <w:rFonts w:hint="eastAsia"/>
        </w:rPr>
        <w:br/>
      </w:r>
      <w:r>
        <w:rPr>
          <w:rFonts w:hint="eastAsia"/>
        </w:rPr>
        <w:t>　　第四节 我国纸板箱研发、设计发展趋势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中国纸板箱行业市场供需状况分析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中国纸板箱行业市场规模情况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中国纸板箱行业市场需求状况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一、2019-2024年纸板箱行业市场需求情况</w:t>
      </w:r>
      <w:r>
        <w:rPr>
          <w:rFonts w:hint="eastAsia"/>
        </w:rPr>
        <w:br/>
      </w:r>
      <w:r>
        <w:rPr>
          <w:rFonts w:hint="eastAsia"/>
        </w:rPr>
        <w:t>　　　　二、纸板箱行业市场需求特点分析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三、2025-2031年纸板箱行业市场需求预测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中国纸板箱行业产量情况分析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一、2019-2024年纸板箱行业产量统计</w:t>
      </w:r>
      <w:r>
        <w:rPr>
          <w:rFonts w:hint="eastAsia"/>
        </w:rPr>
        <w:br/>
      </w:r>
      <w:r>
        <w:rPr>
          <w:rFonts w:hint="eastAsia"/>
        </w:rPr>
        <w:t>　　　　二、纸板箱行业市场供给特点分析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三、2025-2031年纸板箱行业产量预测</w:t>
      </w:r>
      <w:r>
        <w:rPr>
          <w:rFonts w:hint="eastAsia"/>
        </w:rPr>
        <w:br/>
      </w:r>
      <w:r>
        <w:rPr>
          <w:rFonts w:hint="eastAsia"/>
        </w:rPr>
        <w:t>　　第四节 纸板箱行业市场供需平衡状况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中国纸板箱行业进出口情况分析</w:t>
      </w:r>
      <w:r>
        <w:rPr>
          <w:rFonts w:hint="eastAsia"/>
        </w:rPr>
        <w:br/>
      </w:r>
      <w:r>
        <w:rPr>
          <w:rFonts w:hint="eastAsia"/>
        </w:rPr>
        <w:t>　　第一节 纸板箱行业出口情况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一、2019-2024年纸板箱行业出口情况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三、2025-2031年纸板箱行业出口情况预测</w:t>
      </w:r>
      <w:r>
        <w:rPr>
          <w:rFonts w:hint="eastAsia"/>
        </w:rPr>
        <w:br/>
      </w:r>
      <w:r>
        <w:rPr>
          <w:rFonts w:hint="eastAsia"/>
        </w:rPr>
        <w:t>　　第二节 纸板箱行业进口情况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一、2019-2024年纸板箱行业进口情况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三、2025-2031年纸板箱行业进口情况预测</w:t>
      </w:r>
      <w:r>
        <w:rPr>
          <w:rFonts w:hint="eastAsia"/>
        </w:rPr>
        <w:br/>
      </w:r>
      <w:r>
        <w:rPr>
          <w:rFonts w:hint="eastAsia"/>
        </w:rPr>
        <w:t>　　第三节 纸板箱行业进出口面临的挑战及对策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中国纸板箱行业产品价格监测</w:t>
      </w:r>
      <w:r>
        <w:rPr>
          <w:rFonts w:hint="eastAsia"/>
        </w:rPr>
        <w:br/>
      </w:r>
      <w:r>
        <w:rPr>
          <w:rFonts w:hint="eastAsia"/>
        </w:rPr>
        <w:t>　　　　一、纸板箱市场价格特征</w:t>
      </w:r>
      <w:r>
        <w:rPr>
          <w:rFonts w:hint="eastAsia"/>
        </w:rPr>
        <w:br/>
      </w:r>
      <w:r>
        <w:rPr>
          <w:rFonts w:hint="eastAsia"/>
        </w:rPr>
        <w:t>　　　　二、当前纸板箱市场价格评述</w:t>
      </w:r>
      <w:r>
        <w:rPr>
          <w:rFonts w:hint="eastAsia"/>
        </w:rPr>
        <w:br/>
      </w:r>
      <w:r>
        <w:rPr>
          <w:rFonts w:hint="eastAsia"/>
        </w:rPr>
        <w:t>　　　　三、影响纸板箱市场价格因素分析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四、未来纸板箱市场价格走势预测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中国纸板箱行业重点区域市场分析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纸板箱行业区域市场分布情况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纸板箱行业细分市场调研分析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纸板箱细分产品（一）市场调研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纸板箱细分产品（二）市场调研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纸板箱行业上游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纸板箱行业下游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纸板箱重点企业（一）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纸板箱重点企业（二）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纸板箱重点企业（三）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纸板箱重点企业（四）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纸板箱重点企业（五）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纸板箱重点企业（六）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2025-2031年纸板箱行业发展环境分析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2025-2031年纸板箱行业投资特性分析</w:t>
      </w:r>
      <w:r>
        <w:rPr>
          <w:rFonts w:hint="eastAsia"/>
        </w:rPr>
        <w:br/>
      </w:r>
      <w:r>
        <w:rPr>
          <w:rFonts w:hint="eastAsia"/>
        </w:rPr>
        <w:t>　　　　一、纸板箱行业进入壁垒</w:t>
      </w:r>
      <w:r>
        <w:rPr>
          <w:rFonts w:hint="eastAsia"/>
        </w:rPr>
        <w:br/>
      </w:r>
      <w:r>
        <w:rPr>
          <w:rFonts w:hint="eastAsia"/>
        </w:rPr>
        <w:t>　　　　二、纸板箱行业盈利模式</w:t>
      </w:r>
      <w:r>
        <w:rPr>
          <w:rFonts w:hint="eastAsia"/>
        </w:rPr>
        <w:br/>
      </w:r>
      <w:r>
        <w:rPr>
          <w:rFonts w:hint="eastAsia"/>
        </w:rPr>
        <w:t>　　　　三、纸板箱行业盈利因素</w:t>
      </w:r>
      <w:r>
        <w:rPr>
          <w:rFonts w:hint="eastAsia"/>
        </w:rPr>
        <w:br/>
      </w:r>
      <w:r>
        <w:rPr>
          <w:rFonts w:hint="eastAsia"/>
        </w:rPr>
        <w:t>　　第三节 纸板箱行业“波特五力模型”分析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2025-2031年纸板箱行业风险及对策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纸板箱企业竞争策略分析</w:t>
      </w:r>
      <w:r>
        <w:rPr>
          <w:rFonts w:hint="eastAsia"/>
        </w:rPr>
        <w:br/>
      </w:r>
      <w:r>
        <w:rPr>
          <w:rFonts w:hint="eastAsia"/>
        </w:rPr>
        <w:t>　　第一节 纸板箱市场竞争策略分析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一、2025-2031年中国纸板箱市场增长潜力分析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二、2025-2031年中国纸板箱主要潜力品种分析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三、现有纸板箱产品竞争策略分析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四、潜力纸板箱品种竞争策略选择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2025-2031年中国纸板箱企业竞争策略分析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一、2025-2031年我国纸板箱市场竞争趋势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二、2025-2031年纸板箱行业竞争格局展望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三、2025-2031年纸板箱行业竞争策略分析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四、2025-2031年纸板箱企业竞争策略分析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2025-2031年中国纸板箱行业发展趋势分析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一、2025-2031年纸板箱技术发展趋势分析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二、2025-2031年纸板箱产品发展趋势分析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三、2025-2031年纸板箱行业竞争格局展望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2025-2031年中国纸板箱市场趋势分析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一、2025-2031年纸板箱发展趋势预测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二、2025-2031年纸板箱市场前景分析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三、2025-2031年纸板箱产业政策趋向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2025-2031年纸板箱行业投资价值评估分析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纸板箱行业发展建议分析</w:t>
      </w:r>
      <w:r>
        <w:rPr>
          <w:rFonts w:hint="eastAsia"/>
        </w:rPr>
        <w:br/>
      </w:r>
      <w:r>
        <w:rPr>
          <w:rFonts w:hint="eastAsia"/>
        </w:rPr>
        <w:t>　　第一节 纸板箱行业研究结论及建议</w:t>
      </w:r>
      <w:r>
        <w:rPr>
          <w:rFonts w:hint="eastAsia"/>
        </w:rPr>
        <w:br/>
      </w:r>
      <w:r>
        <w:rPr>
          <w:rFonts w:hint="eastAsia"/>
        </w:rPr>
        <w:t>　　第二节 纸板箱细分行业研究结论及建议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中智⋅林⋅：纸板箱行业竞争策略总结及建议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2019-2024年中国纸板箱市场规模及增长情况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2019-2024年中国纸板箱行业产量及增长趋势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2025-2031年中国纸板箱行业产量预测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2025-2031年中国纸板箱行业市场需求预测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2019-2024年中国纸板箱行业进口量及增速统计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2019-2024年中国纸板箱行业出口量及增速统计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2025年纸板箱市场前景分析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2025-2031年中国纸板箱市场需求预测</w:t>
      </w:r>
      <w:r>
        <w:rPr>
          <w:rFonts w:hint="eastAsia"/>
        </w:rPr>
        <w:br/>
      </w:r>
      <w:r>
        <w:rPr>
          <w:rFonts w:hint="eastAsia"/>
        </w:rPr>
        <w:t>　　图表 2025年纸板箱发展趋势预测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1a88fbb224802" w:history="1">
        <w:r>
          <w:rPr>
            <w:rStyle w:val="Hyperlink"/>
          </w:rPr>
          <w:t>中国纸板箱行业调研与市场前景分析报告（2025-2031年）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1a88fbb224802" w:history="1">
        <w:r>
          <w:rPr>
            <w:rStyle w:val="Hyperlink"/>
          </w:rPr>
          <w:t>https://www.20087.com/0/37/ZhiBanXiangQianJing.html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热点：废纸箱多少钱一斤回收、纸板箱回收电话、纸箱子照片、纸板箱哪里买、京东快递打包纸箱一览表、纸板箱手工、废纸箱今日价格几毛一斤、纸板箱主要用于运输包装、搬家 纸箱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60506438c4bf0" w:history="1">
      <w:r>
        <w:rPr>
          <w:rStyle w:val="Hyperlink"/>
        </w:rPr>
        <w:t>中国纸板箱行业调研与市场前景分析报告（2025-2031年）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iBanXiangQianJing.html" TargetMode="External" Id="Redf1a88fbb22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iBanXiangQianJing.html" TargetMode="External" Id="Rf5860506438c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2024-09-28T07:44:00Z</dcterms:created>
  <dcterms:modified xsi:type="dcterms:W3CDTF">2024-09-28T08:44:00Z</dcterms:modified>
  <dc:subject>中国纸板箱行业调研与市场前景分析报告（2025-2031年）</dc:subject>
  <dc:title>中国纸板箱行业调研与市场前景分析报告（2025-2031年）</dc:title>
  <cp:keywords>中国纸板箱行业调研与市场前景分析报告（2025-2031年）</cp:keywords>
  <dc:description>中国纸板箱行业调研与市场前景分析报告（2025-2031年）</dc:description>
</cp:coreProperties>
</file>