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1f253138d4009" w:history="1">
              <w:r>
                <w:rPr>
                  <w:rStyle w:val="Hyperlink"/>
                </w:rPr>
                <w:t>2025-2031年中国纸板箱行业发展调研与市场前景预测报告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1f253138d4009" w:history="1">
              <w:r>
                <w:rPr>
                  <w:rStyle w:val="Hyperlink"/>
                </w:rPr>
                <w:t>2025-2031年中国纸板箱行业发展调研与市场前景预测报告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1f253138d4009" w:history="1">
                <w:r>
                  <w:rPr>
                    <w:rStyle w:val="Hyperlink"/>
                  </w:rPr>
                  <w:t>https://www.20087.com/0/87/ZhiBanXiangQianJing.html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箱是一种常见的包装材料，在物流运输和商品包装中占据重要地位。随着电商行业的迅猛发展，对纸板箱的需求大幅增长，促进了纸板箱生产技术的进步和产能的扩大。当前市场上，纸板箱不仅在强度和防水性方面有所提升，还引入了更多环保材料，以减少环境污染。此外，为了提高包装效率，纸板箱的设计也在不断优化，使其更加便于堆叠和回收。</w:t>
      </w:r>
      <w:r>
        <w:rPr>
          <w:rFonts w:hint="eastAsia"/>
        </w:rPr>
        <w:br/>
      </w:r>
      <w:r>
        <w:rPr>
          <w:rFonts w:hint="eastAsia"/>
        </w:rPr>
        <w:t>　　未来，纸板箱将更加注重可持续性和智能化。一方面，随着循环经济理念的推广，纸板箱将更多采用可回收和可降解材料，减少对自然资源的依赖。另一方面，随着物联网技术的应用，纸板箱将集成智能标签和跟踪系统，实现对货物的实时监控和管理。此外，随着3D打印技术的发展，纸板箱的设计将更加个性化和定制化，以满足特定物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1f253138d4009" w:history="1">
        <w:r>
          <w:rPr>
            <w:rStyle w:val="Hyperlink"/>
          </w:rPr>
          <w:t>2025-2031年中国纸板箱行业发展调研与市场前景预测报告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纸板箱行业的发展现状、市场规模、供需动态及进出口情况。报告详细解读了纸板箱产业链上下游、重点区域市场、竞争格局及领先企业的表现，同时评估了纸板箱行业风险与投资机会。通过对纸板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纸板箱市场概述</w:t>
      </w:r>
      <w:r>
        <w:rPr>
          <w:rFonts w:hint="eastAsia"/>
        </w:rPr>
        <w:br/>
      </w:r>
      <w:r>
        <w:rPr>
          <w:rFonts w:hint="eastAsia"/>
        </w:rPr>
        <w:t>　　第一节 纸板箱产品定义及统计范围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按照不同产品类型，纸板箱主要可以分为如下几个类别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一、不同产品类型纸板箱增长趋势2024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从不同应用，纸板箱主要包括如下几个方面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全球与中国纸板箱发展现状对比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一、2020-2031年全球纸板箱发展现状及未来趋势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二、2020-2031年中国纸板箱生产发展现状及未来趋势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2020-2031年全球纸板箱供需现状及预测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一、2020-2031年全球纸板箱产能、产量、产能利用率及发展趋势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二、2020-2031年全球纸板箱产量、表观消费量及发展趋势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2020-2031年中国纸板箱供需现状及预测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一、2020-2031年中国纸板箱产能、产量、产能利用率及发展趋势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二、2020-2031年中国纸板箱产量、表观消费量及发展趋势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三、2020-2031年中国纸板箱产量、市场需求量及发展趋势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全球与中国主要纸板箱厂商影响分析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2020-2025年全球纸板箱主要厂商列表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一、2020-2025年全球纸板箱主要厂商产量列表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二、2020-2025年全球纸板箱主要厂商产值列表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三、2025年全球主要生产商纸板箱收入排名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四、2020-2025年全球纸板箱主要厂商产品价格列表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中国市场纸板箱主要厂商发展分析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一、2020-2025年中国纸板箱主要厂商产量列表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二、2020-2025年中国纸板箱主要厂商产值列表</w:t>
      </w:r>
      <w:r>
        <w:rPr>
          <w:rFonts w:hint="eastAsia"/>
        </w:rPr>
        <w:br/>
      </w:r>
      <w:r>
        <w:rPr>
          <w:rFonts w:hint="eastAsia"/>
        </w:rPr>
        <w:t>　　第三节 纸板箱厂商产地分布及商业化日期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纸板箱行业集中度、竞争程度分析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一、纸板箱行业集中度分析：全球Top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二、全球纸板箱第一梯队、第二梯队和第三梯队生产商（品牌）及市场份额（2024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纸板箱全球领先企业SWOT分析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全球主要纸板箱企业采访及观点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全球纸板箱主要生产地区发展分析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全球主要地区纸板箱市场规模分析：2020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一、2020-2025年全球主要地区纸板箱产量及市场份额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二、2025-2031年全球主要地区纸板箱产量及市场份额预测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三、2020-2025年全球主要地区纸板箱产值及市场份额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四、2025-2031年全球主要地区纸板箱产值及市场份额预测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2020-2025年北美市场纸板箱产量、产值及增长率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2020-2025年欧洲市场纸板箱产量、产值及增长率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2020-2025年中国市场纸板箱产量、产值及增长率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2020-2025年日本市场纸板箱产量、产值及增长率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2020-2025年东南亚市场纸板箱产量、产值及增长率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2020-2025年印度市场纸板箱产量、产值及增长率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全球纸板箱消费主要地区发展分析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全球主要地区纸板箱消费展望2020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2020-2025年全球主要地区纸板箱消费量及增长率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2025-2031年全球主要地区纸板箱消费量预测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2020-2031年中国市场纸板箱消费量、增长率及发展预测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2020-2031年北美市场纸板箱消费量、增长率及发展预测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2020-2031年欧洲市场纸板箱消费量、增长率及发展预测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2020-2031年日本市场纸板箱消费量、增长率及发展预测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2020-2031年东南亚市场纸板箱消费量、增长率及发展预测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2020-2031年印度市场纸板箱消费量、增长率及发展预测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全球纸板箱重点厂商概况分析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三、2020-2025年重点企业（一）纸板箱产能、产量、产值、价格及毛利率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三、2020-2025年重点企业（二）纸板箱产能、产量、产值、价格及毛利率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三、2020-2025年重点企业（三）纸板箱产能、产量、产值、价格及毛利率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三、2020-2025年重点企业（四）纸板箱产能、产量、产值、价格及毛利率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三、2020-2025年重点企业（五）纸板箱产能、产量、产值、价格及毛利率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三、2020-2025年重点企业（六）纸板箱产能、产量、产值、价格及毛利率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三、2020-2025年重点企业（七）纸板箱产能、产量、产值、价格及毛利率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三、2020-2025年重点企业（八）纸板箱产能、产量、产值、价格及毛利率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不同类型纸板箱产品发展分析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2020-2031年全球不同类型纸板箱产量</w:t>
      </w:r>
      <w:r>
        <w:rPr>
          <w:rFonts w:hint="eastAsia"/>
        </w:rPr>
        <w:br/>
      </w:r>
      <w:r>
        <w:rPr>
          <w:rFonts w:hint="eastAsia"/>
        </w:rPr>
        <w:t>　　　　一、2020-2025年全球纸板箱不同类型纸板箱产量及市场份额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二、2025-2031年全球不同类型纸板箱产量预测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2020-2031年全球不同类型纸板箱产值</w:t>
      </w:r>
      <w:r>
        <w:rPr>
          <w:rFonts w:hint="eastAsia"/>
        </w:rPr>
        <w:br/>
      </w:r>
      <w:r>
        <w:rPr>
          <w:rFonts w:hint="eastAsia"/>
        </w:rPr>
        <w:t>　　　　一、2020-2025年全球纸板箱不同类型纸板箱产值及市场份额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二、2025-2031年全球不同类型纸板箱产值预测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2020-2025年全球不同类型纸板箱价格走势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2020-2025年不同价格区间纸板箱市场份额对比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2020-2031年中国不同类型纸板箱产量</w:t>
      </w:r>
      <w:r>
        <w:rPr>
          <w:rFonts w:hint="eastAsia"/>
        </w:rPr>
        <w:br/>
      </w:r>
      <w:r>
        <w:rPr>
          <w:rFonts w:hint="eastAsia"/>
        </w:rPr>
        <w:t>　　　　一、2020-2025年中国纸板箱不同类型纸板箱产量及市场份额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二、2025-2031年中国不同类型纸板箱产量预测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2020-2031年中国不同类型纸板箱产值</w:t>
      </w:r>
      <w:r>
        <w:rPr>
          <w:rFonts w:hint="eastAsia"/>
        </w:rPr>
        <w:br/>
      </w:r>
      <w:r>
        <w:rPr>
          <w:rFonts w:hint="eastAsia"/>
        </w:rPr>
        <w:t>　　　　一、2020-2025年中国纸板箱不同类型纸板箱产值及市场份额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二、2025-2031年中国不同类型纸板箱产值预测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纸板箱上游原料及下游主要应用发展分析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纸板箱产业链分析</w:t>
      </w:r>
      <w:r>
        <w:rPr>
          <w:rFonts w:hint="eastAsia"/>
        </w:rPr>
        <w:br/>
      </w:r>
      <w:r>
        <w:rPr>
          <w:rFonts w:hint="eastAsia"/>
        </w:rPr>
        <w:t>　　第二节 纸板箱产业上游供应分析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2020-2031年全球不同应用纸板箱消费量、市场份额及增长率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一、2020-2025年全球不同应用纸板箱消费量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二、2025-2031年全球不同应用纸板箱消费量预测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2020-2031年中国不同应用纸板箱消费量、市场份额及增长率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一、2020-2025年中国不同应用纸板箱消费量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二、2025-2031年中国不同应用纸板箱消费量预测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中国纸板箱产量、消费量、进出口分析及未来趋势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2020-2031年中国纸板箱产量、消费量、进出口分析及未来趋势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中国纸板箱进出口贸易趋势</w:t>
      </w:r>
      <w:r>
        <w:rPr>
          <w:rFonts w:hint="eastAsia"/>
        </w:rPr>
        <w:br/>
      </w:r>
      <w:r>
        <w:rPr>
          <w:rFonts w:hint="eastAsia"/>
        </w:rPr>
        <w:t>　　第三节 中国纸板箱主要进口来源</w:t>
      </w:r>
      <w:r>
        <w:rPr>
          <w:rFonts w:hint="eastAsia"/>
        </w:rPr>
        <w:br/>
      </w:r>
      <w:r>
        <w:rPr>
          <w:rFonts w:hint="eastAsia"/>
        </w:rPr>
        <w:t>　　第四节 中国纸板箱主要出口目的地</w:t>
      </w:r>
      <w:r>
        <w:rPr>
          <w:rFonts w:hint="eastAsia"/>
        </w:rPr>
        <w:br/>
      </w:r>
      <w:r>
        <w:rPr>
          <w:rFonts w:hint="eastAsia"/>
        </w:rPr>
        <w:t>　　第五节 中国纸板箱行业未来发展的有利因素、不利因素分析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中国纸板箱主要地区分布</w:t>
      </w:r>
      <w:r>
        <w:rPr>
          <w:rFonts w:hint="eastAsia"/>
        </w:rPr>
        <w:br/>
      </w:r>
      <w:r>
        <w:rPr>
          <w:rFonts w:hint="eastAsia"/>
        </w:rPr>
        <w:t>　　第一节 中国纸板箱生产地区分布</w:t>
      </w:r>
      <w:r>
        <w:rPr>
          <w:rFonts w:hint="eastAsia"/>
        </w:rPr>
        <w:br/>
      </w:r>
      <w:r>
        <w:rPr>
          <w:rFonts w:hint="eastAsia"/>
        </w:rPr>
        <w:t>　　第二节 中国纸板箱消费地区分布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纸板箱技术及相关行业技术发展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未来纸板箱行业、产品及技术发展趋势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纸板箱行业及市场环境发展趋势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纸板箱产品及技术发展趋势</w:t>
      </w:r>
      <w:r>
        <w:rPr>
          <w:rFonts w:hint="eastAsia"/>
        </w:rPr>
        <w:br/>
      </w:r>
      <w:r>
        <w:rPr>
          <w:rFonts w:hint="eastAsia"/>
        </w:rPr>
        <w:t>　　第三节 纸板箱产品价格走势</w:t>
      </w:r>
      <w:r>
        <w:rPr>
          <w:rFonts w:hint="eastAsia"/>
        </w:rPr>
        <w:br/>
      </w:r>
      <w:r>
        <w:rPr>
          <w:rFonts w:hint="eastAsia"/>
        </w:rPr>
        <w:t>　　第四节 未来纸板箱市场消费形态、消费者偏好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纸板箱销售渠道分析及建议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国内市场纸板箱销售渠道</w:t>
      </w:r>
      <w:r>
        <w:rPr>
          <w:rFonts w:hint="eastAsia"/>
        </w:rPr>
        <w:br/>
      </w:r>
      <w:r>
        <w:rPr>
          <w:rFonts w:hint="eastAsia"/>
        </w:rPr>
        <w:t>　　第二节 企业海外纸板箱销售渠道</w:t>
      </w:r>
      <w:r>
        <w:rPr>
          <w:rFonts w:hint="eastAsia"/>
        </w:rPr>
        <w:br/>
      </w:r>
      <w:r>
        <w:rPr>
          <w:rFonts w:hint="eastAsia"/>
        </w:rPr>
        <w:t>　　第三节 纸板箱销售/营销策略建议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纸板箱行业研究成果及结论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按照不同产品类型，纸板箱主要可以分为如下几个类别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不同种类纸板箱增长趋势2024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从不同应用，纸板箱主要包括如下几个方面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不同应用纸板箱消费量增长趋势2024 VS 2025</w:t>
      </w:r>
      <w:r>
        <w:rPr>
          <w:rFonts w:hint="eastAsia"/>
        </w:rPr>
        <w:br/>
      </w:r>
      <w:r>
        <w:rPr>
          <w:rFonts w:hint="eastAsia"/>
        </w:rPr>
        <w:t>　　表 纸板箱中国及欧美日等地区政策分析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纸板箱潜在市场机会、挑战及风险分析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2020-2025年全球纸板箱主要厂商产量列表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2020-2025年全球纸板箱主要厂商产量市场份额列表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2020-2025年全球纸板箱主要厂商产值列表</w:t>
      </w:r>
      <w:r>
        <w:rPr>
          <w:rFonts w:hint="eastAsia"/>
        </w:rPr>
        <w:br/>
      </w:r>
      <w:r>
        <w:rPr>
          <w:rFonts w:hint="eastAsia"/>
        </w:rPr>
        <w:t>　　表 全球纸板箱主要厂商产值市场份额列表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2025年全球主要生产商纸板箱收入排名</w:t>
      </w:r>
      <w:r>
        <w:rPr>
          <w:rFonts w:hint="eastAsia"/>
        </w:rPr>
        <w:br/>
      </w:r>
      <w:r>
        <w:rPr>
          <w:rFonts w:hint="eastAsia"/>
        </w:rPr>
        <w:t>　　表 2020-2025年全球纸板箱主要厂商产品价格列表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2020-2025年中国市场纸板箱主要厂商产品产量列表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2020-2025年中国纸板箱主要厂商产量市场份额列表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2020-2025年中国纸板箱主要厂商产值列表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2020-2025年中国纸板箱主要厂商产值市场份额列表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全球主要厂商纸板箱厂商产地分布及商业化日期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全球主要纸板箱企业采访及观点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全球主要地区纸板箱产值：2020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2020-2025年全球主要地区纸板箱产量市场份额列表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2024-2025年全球主要地区纸板箱产量列表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2024-2025年全球主要地区纸板箱产量份额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2020-2025年全球主要地区纸板箱产值列表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2020-2025年全球主要地区纸板箱产值份额列表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2020-2025年全球主要地区纸板箱消费量列表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2020-2025年全球主要地区纸板箱消费量市场份额列表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2020-2025年重点企业（一）纸板箱产能、产量、产值、价格及毛利率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重点企业（一）纸板箱产品规格及价格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2020-2025年重点企业（二）纸板箱产能、产量、产值、价格及毛利率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重点企业（二）纸板箱产品规格及价格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2020-2025年重点企业（三）纸板箱产能、产量、产值、价格及毛利率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重点企业（三）纸板箱产品规格及价格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2020-2025年重点企业（四）纸板箱产能、产量、产值、价格及毛利率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重点企业（四）纸板箱产品规格及价格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2020-2025年重点企业（五）纸板箱产能、产量、产值、价格及毛利率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重点企业（五）纸板箱产品规格及价格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2020-2025年重点企业（六）纸板箱产能、产量、产值、价格及毛利率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重点企业（六）纸板箱产品规格及价格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2020-2025年重点企业（七）纸板箱产能、产量、产值、价格及毛利率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重点企业（七）纸板箱产品规格及价格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2020-2025年重点企业（八）纸板箱产能、产量、产值、价格及毛利率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重点企业（八）纸板箱产品规格及价格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2020-2025年全球不同产品类型纸板箱产量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2020-2025年全球不同产品类型纸板箱产量市场份额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全球不同产品类型纸板箱产量预测（2025-2031）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2020-2031年全球不同产品类型纸板箱产量市场份额预测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2020-2025年全球不同类型纸板箱产值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2020-2025年全球不同类型纸板箱产值市场份额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全球不同类型纸板箱产值预测（2025-2031）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全球不同类型纸板箱产值市场预测份额（2025-2031）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2020-2025年全球不同价格区间纸板箱市场份额对比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2020-2025年中国不同产品类型纸板箱产量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2020-2025年中国不同产品类型纸板箱产量市场份额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中国不同产品类型纸板箱产量预测（2025-2031）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中国不同产品类型纸板箱产量市场份额预测（2025-2031）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2020-2025年中国不同产品类型纸板箱产值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2020-2025年中国不同产品类型纸板箱产值市场份额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中国不同产品类型纸板箱产值预测（2025-2031）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中国不同产品类型纸板箱产值市场份额预测（2025-2031）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纸板箱上游原料供应商及联系方式列表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2020-2025年全球不同应用纸板箱消费量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2020-2025年全球不同应用纸板箱消费量市场份额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全球不同应用纸板箱消费量预测（2025-2031）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全球不同应用纸板箱消费量市场份额预测（2025-2031）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2020-2025年中国不同应用纸板箱消费量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2020-2025年中国不同应用纸板箱消费量市场份额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中国不同应用纸板箱消费量预测（2025-2031）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中国不同应用纸板箱消费量市场份额预测（2025-2031）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2020-2025年中国纸板箱产量、消费量、进出口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中国纸板箱产量、消费量、进出口预测（2025-2031）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中国市场纸板箱进出口贸易趋势</w:t>
      </w:r>
      <w:r>
        <w:rPr>
          <w:rFonts w:hint="eastAsia"/>
        </w:rPr>
        <w:br/>
      </w:r>
      <w:r>
        <w:rPr>
          <w:rFonts w:hint="eastAsia"/>
        </w:rPr>
        <w:t>　　表 中国市场纸板箱主要进口来源</w:t>
      </w:r>
      <w:r>
        <w:rPr>
          <w:rFonts w:hint="eastAsia"/>
        </w:rPr>
        <w:br/>
      </w:r>
      <w:r>
        <w:rPr>
          <w:rFonts w:hint="eastAsia"/>
        </w:rPr>
        <w:t>　　表 中国市场纸板箱主要出口目的地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中国纸板箱生产地区分布</w:t>
      </w:r>
      <w:r>
        <w:rPr>
          <w:rFonts w:hint="eastAsia"/>
        </w:rPr>
        <w:br/>
      </w:r>
      <w:r>
        <w:rPr>
          <w:rFonts w:hint="eastAsia"/>
        </w:rPr>
        <w:t>　　表 中国纸板箱消费地区分布</w:t>
      </w:r>
      <w:r>
        <w:rPr>
          <w:rFonts w:hint="eastAsia"/>
        </w:rPr>
        <w:br/>
      </w:r>
      <w:r>
        <w:rPr>
          <w:rFonts w:hint="eastAsia"/>
        </w:rPr>
        <w:t>　　表 纸板箱行业及市场环境发展趋势</w:t>
      </w:r>
      <w:r>
        <w:rPr>
          <w:rFonts w:hint="eastAsia"/>
        </w:rPr>
        <w:br/>
      </w:r>
      <w:r>
        <w:rPr>
          <w:rFonts w:hint="eastAsia"/>
        </w:rPr>
        <w:t>　　表 纸板箱产品及技术发展趋势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国内当前及未来纸板箱主要销售模式及销售渠道趋势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欧美日等地区当前及未来纸板箱主要销售模式及销售渠道趋势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纸板箱产品市场定位及目标消费者分析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纸板箱产品图片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2025年全球不同产品类型纸板箱产量市场份额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全球产品类型纸板箱消费量市场份额2024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2020-2025年全球纸板箱产量及增长率</w:t>
      </w:r>
      <w:r>
        <w:rPr>
          <w:rFonts w:hint="eastAsia"/>
        </w:rPr>
        <w:br/>
      </w:r>
      <w:r>
        <w:rPr>
          <w:rFonts w:hint="eastAsia"/>
        </w:rPr>
        <w:t>　　图 2020-2025年全球纸板箱产值及增长率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2020-2031年中国纸板箱产量及发展趋势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2020-2031年中国纸板箱产值及未来发展趋势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2020-2031年全球纸板箱产能、产量、产能利用率及发展趋势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2020-2031年全球纸板箱产量、市场需求量及发展趋势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2020-2031年中国纸板箱产能、产量、产能利用率及发展趋势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2020-2031年中国纸板箱产量、市场需求量及发展趋势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全球纸板箱主要厂商2025年产量市场份额列表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全球纸板箱主要厂商2025年产值市场份额列表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2020-2025年中国市场纸板箱主要厂商产量市场份额列表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中国纸板箱主要厂商2025年产量市场份额列表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中国纸板箱主要厂商2025年产值市场份额列表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2025年全球前五及前十大生产商纸板箱市场份额</w:t>
      </w:r>
      <w:r>
        <w:rPr>
          <w:rFonts w:hint="eastAsia"/>
        </w:rPr>
        <w:br/>
      </w:r>
      <w:r>
        <w:rPr>
          <w:rFonts w:hint="eastAsia"/>
        </w:rPr>
        <w:t>　　图 全球纸板箱第一梯队、第二梯队和第三梯队生产商（品牌）及市场份额（2024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纸板箱全球领先企业SWOT分析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全球主要地区纸板箱消费量市场份额（2024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2020-2025年北美市场纸板箱产量及增长率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2020-2025年北美市场纸板箱产值及增长率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2020-2025年欧洲市场纸板箱产量及增长率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2020-2025年欧洲市场纸板箱产值及增长率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2020-2025年中国市场纸板箱产量及增长率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2020-2025年中国市场纸板箱产值及增长率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2020-2025年日本市场纸板箱产量及增长率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2020-2025年日本市场纸板箱产值及增长率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2020-2025年东南亚市场纸板箱产量及增长率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2020-2025年东南亚市场纸板箱产值及增长率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2020-2025年印度市场纸板箱产量及增长率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2020-2025年印度市场纸板箱产值及增长率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全球主要地区纸板箱消费量市场份额（2024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2020-2031年中国市场纸板箱消费量、增长率及发展预测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2020-2031年北美市场纸板箱消费量、增长率及发展预测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2020-2031年欧洲市场纸板箱消费量、增长率及发展预测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2020-2031年日本市场纸板箱消费量、增长率及发展预测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2020-2031年东南亚市场纸板箱消费量、增长率及发展预测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2020-2031年印度市场纸板箱消费量、增长率及发展预测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纸板箱产业链图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纸板箱产品价格走势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1f253138d4009" w:history="1">
        <w:r>
          <w:rPr>
            <w:rStyle w:val="Hyperlink"/>
          </w:rPr>
          <w:t>2025-2031年中国纸板箱行业发展调研与市场前景预测报告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1f253138d4009" w:history="1">
        <w:r>
          <w:rPr>
            <w:rStyle w:val="Hyperlink"/>
          </w:rPr>
          <w:t>https://www.20087.com/0/87/ZhiBanXiangQianJing.html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热点：废纸箱多少钱一斤回收、纸板箱回收电话、纸箱子照片、纸板箱哪里买、京东快递打包纸箱一览表、纸板箱手工、废纸箱今日价格几毛一斤、纸板箱主要用于运输包装、搬家 纸箱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f45436f294c67" w:history="1">
      <w:r>
        <w:rPr>
          <w:rStyle w:val="Hyperlink"/>
        </w:rPr>
        <w:t>2025-2031年中国纸板箱行业发展调研与市场前景预测报告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iBanXiangQianJing.html" TargetMode="External" Id="R3651f253138d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iBanXiangQianJing.html" TargetMode="External" Id="Rd0bf45436f29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2025-05-09T01:52:00Z</dcterms:created>
  <dcterms:modified xsi:type="dcterms:W3CDTF">2025-05-09T02:52:00Z</dcterms:modified>
  <dc:subject>2025-2031年中国纸板箱行业发展调研与市场前景预测报告</dc:subject>
  <dc:title>2025-2031年中国纸板箱行业发展调研与市场前景预测报告</dc:title>
  <cp:keywords>2025-2031年中国纸板箱行业发展调研与市场前景预测报告</cp:keywords>
  <dc:description>2025-2031年中国纸板箱行业发展调研与市场前景预测报告</dc:description>
</cp:coreProperties>
</file>