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b9f9f4be048e7" w:history="1">
              <w:r>
                <w:rPr>
                  <w:rStyle w:val="Hyperlink"/>
                </w:rPr>
                <w:t>2025-2031年中国聚丙烯催化剂市场调研及投资前景分析报告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b9f9f4be048e7" w:history="1">
              <w:r>
                <w:rPr>
                  <w:rStyle w:val="Hyperlink"/>
                </w:rPr>
                <w:t>2025-2031年中国聚丙烯催化剂市场调研及投资前景分析报告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b9f9f4be048e7" w:history="1">
                <w:r>
                  <w:rPr>
                    <w:rStyle w:val="Hyperlink"/>
                  </w:rPr>
                  <w:t>https://www.20087.com/0/27/JuBingXiCuiHuaJiShiChangFenXi.html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催化剂是聚丙烯生产过程中的关键技术，直接影响着聚丙烯产品的质量和生产效率。近年来，随着对高性能聚丙烯需求的增加，聚丙烯催化剂的研发和应用得到了快速发展。新一代催化剂，如茂金属催化剂，因其高活性、高选择性和可控聚合物结构，受到了行业青睐。然而，催化剂的成本、稳定性以及对环境的影响，是行业面临的挑战。</w:t>
      </w:r>
      <w:r>
        <w:rPr>
          <w:rFonts w:hint="eastAsia"/>
        </w:rPr>
        <w:br/>
      </w:r>
      <w:r>
        <w:rPr>
          <w:rFonts w:hint="eastAsia"/>
        </w:rPr>
        <w:t>　　未来，聚丙烯催化剂行业将更加注重高效、环保和多功能性。一方面，通过材料科学的创新，开发出更高活性、更长寿命的催化剂，降低生产成本，提高聚丙烯的生产效率。另一方面，行业将探索绿色催化剂的制备方法，减少催化剂生产过程中的能耗和废物排放，符合可持续发展的要求。此外，聚丙烯催化剂将朝着多功能化方向发展，如开发具有特殊功能的聚丙烯催化剂，以生产具有特定性能的聚丙烯产品，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b9f9f4be048e7" w:history="1">
        <w:r>
          <w:rPr>
            <w:rStyle w:val="Hyperlink"/>
          </w:rPr>
          <w:t>2025-2031年中国聚丙烯催化剂市场调研及投资前景分析报告</w:t>
        </w:r>
      </w:hyperlink>
      <w:r>
        <w:rPr>
          <w:rFonts w:hint="eastAsia"/>
        </w:rPr>
        <w:t>》依托对聚丙烯催化剂行业多年的深入监测与研究，综合分析了聚丙烯催化剂行业的产业链、市场规模与需求、价格动态。报告运用定量与定性的科学研究方法，准确揭示了聚丙烯催化剂行业现状，并对市场前景、发展趋势进行了科学预测。同时，报告聚焦聚丙烯催化剂重点企业，深入探讨了行业竞争格局、市场集中度及品牌影响力，还对聚丙烯催化剂细分市场进行了详尽剖析。聚丙烯催化剂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聚丙烯催化剂行业概况</w:t>
      </w:r>
      <w:r>
        <w:rPr>
          <w:rFonts w:hint="eastAsia"/>
        </w:rPr>
        <w:br/>
      </w:r>
      <w:r>
        <w:rPr>
          <w:rFonts w:hint="eastAsia"/>
        </w:rPr>
        <w:t>　　第一节 聚丙烯催化剂行业定义与特征</w:t>
      </w:r>
      <w:r>
        <w:rPr>
          <w:rFonts w:hint="eastAsia"/>
        </w:rPr>
        <w:br/>
      </w:r>
      <w:r>
        <w:rPr>
          <w:rFonts w:hint="eastAsia"/>
        </w:rPr>
        <w:t>　　第二节 聚丙烯催化剂行业发展历程</w:t>
      </w:r>
      <w:r>
        <w:rPr>
          <w:rFonts w:hint="eastAsia"/>
        </w:rPr>
        <w:br/>
      </w:r>
      <w:r>
        <w:rPr>
          <w:rFonts w:hint="eastAsia"/>
        </w:rPr>
        <w:t>　　第三节 聚丙烯催化剂产业链分析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2024-2025年中国聚丙烯催化剂行业发展环境分析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聚丙烯催化剂行业经济环境分析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聚丙烯催化剂行业政策环境分析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一、聚丙烯催化剂行业政策影响分析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二、相关聚丙烯催化剂行业标准分析</w:t>
      </w:r>
      <w:r>
        <w:rPr>
          <w:rFonts w:hint="eastAsia"/>
        </w:rPr>
        <w:br/>
      </w:r>
      <w:r>
        <w:rPr>
          <w:rFonts w:hint="eastAsia"/>
        </w:rPr>
        <w:t>　　第三节 聚丙烯催化剂行业社会环境分析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2024-2025年聚丙烯催化剂行业技术发展现状及趋势分析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2024-2025年中国聚丙烯催化剂行业发展概况</w:t>
      </w:r>
      <w:r>
        <w:rPr>
          <w:rFonts w:hint="eastAsia"/>
        </w:rPr>
        <w:br/>
      </w:r>
      <w:r>
        <w:rPr>
          <w:rFonts w:hint="eastAsia"/>
        </w:rPr>
        <w:t>　　第一节 聚丙烯催化剂行业发展态势分析</w:t>
      </w:r>
      <w:r>
        <w:rPr>
          <w:rFonts w:hint="eastAsia"/>
        </w:rPr>
        <w:br/>
      </w:r>
      <w:r>
        <w:rPr>
          <w:rFonts w:hint="eastAsia"/>
        </w:rPr>
        <w:t>　　第二节 聚丙烯催化剂行业发展特点分析</w:t>
      </w:r>
      <w:r>
        <w:rPr>
          <w:rFonts w:hint="eastAsia"/>
        </w:rPr>
        <w:br/>
      </w:r>
      <w:r>
        <w:rPr>
          <w:rFonts w:hint="eastAsia"/>
        </w:rPr>
        <w:t>　　第三节 聚丙烯催化剂行业市场供需分析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2024-2025年中国聚丙烯催化剂行业供给与需求情况分析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中国聚丙烯催化剂行业总体规模</w:t>
      </w:r>
      <w:r>
        <w:rPr>
          <w:rFonts w:hint="eastAsia"/>
        </w:rPr>
        <w:br/>
      </w:r>
      <w:r>
        <w:rPr>
          <w:rFonts w:hint="eastAsia"/>
        </w:rPr>
        <w:t>　　第二节 中国聚丙烯催化剂行业盈利情况分析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中国聚丙烯催化剂行业产量情况分析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一、2019-2024年中国聚丙烯催化剂行业产量统计分析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二、聚丙烯催化剂行业区域产量分析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三、2025-2031年中国聚丙烯催化剂行业产量预测分析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中国聚丙烯催化剂行业需求概况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一、2019-2024年中国聚丙烯催化剂行业需求情况分析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二、2024-2025年中国聚丙烯催化剂行业市场需求特点分析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三、2025-2031年中国聚丙烯催化剂市场需求预测分析</w:t>
      </w:r>
      <w:r>
        <w:rPr>
          <w:rFonts w:hint="eastAsia"/>
        </w:rPr>
        <w:br/>
      </w:r>
      <w:r>
        <w:rPr>
          <w:rFonts w:hint="eastAsia"/>
        </w:rPr>
        <w:t>　　第五节 聚丙烯催化剂产业供需平衡状况分析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聚丙烯催化剂细分市场深度分析</w:t>
      </w:r>
      <w:r>
        <w:rPr>
          <w:rFonts w:hint="eastAsia"/>
        </w:rPr>
        <w:br/>
      </w:r>
      <w:r>
        <w:rPr>
          <w:rFonts w:hint="eastAsia"/>
        </w:rPr>
        <w:t>　　第一节 聚丙烯催化剂细分市场（一）发展研究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聚丙烯催化剂细分市场（二）发展研究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聚丙烯催化剂行业出口情况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一、2019-2024年聚丙烯催化剂行业出口情况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三、2025-2031年聚丙烯催化剂行业出口情况预测</w:t>
      </w:r>
      <w:r>
        <w:rPr>
          <w:rFonts w:hint="eastAsia"/>
        </w:rPr>
        <w:br/>
      </w:r>
      <w:r>
        <w:rPr>
          <w:rFonts w:hint="eastAsia"/>
        </w:rPr>
        <w:t>　　第二节 聚丙烯催化剂行业进口情况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一、2019-2024年聚丙烯催化剂行业进口情况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三、2025-2031年聚丙烯催化剂行业进口情况预测</w:t>
      </w:r>
      <w:r>
        <w:rPr>
          <w:rFonts w:hint="eastAsia"/>
        </w:rPr>
        <w:br/>
      </w:r>
      <w:r>
        <w:rPr>
          <w:rFonts w:hint="eastAsia"/>
        </w:rPr>
        <w:t>　　第三节 聚丙烯催化剂行业进出口面临的挑战及对策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2019-2024年中国聚丙烯催化剂行业区域市场分析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中国聚丙烯催化剂行业区域市场结构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重点地区聚丙烯催化剂行业调研分析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一、重点地区（一）聚丙烯催化剂市场分析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二、重点地区（二）聚丙烯催化剂市场分析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三、重点地区（三）聚丙烯催化剂市场分析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四、重点地区（四）聚丙烯催化剂市场分析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五、重点地区（五）聚丙烯催化剂市场分析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聚丙烯催化剂行业竞争格局分析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一、聚丙烯催化剂市场集中度分析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二、聚丙烯催化剂企业集中度分析</w:t>
      </w:r>
      <w:r>
        <w:rPr>
          <w:rFonts w:hint="eastAsia"/>
        </w:rPr>
        <w:br/>
      </w:r>
      <w:r>
        <w:rPr>
          <w:rFonts w:hint="eastAsia"/>
        </w:rPr>
        <w:t>　　　　三、聚丙烯催化剂区域集中度分析</w:t>
      </w:r>
      <w:r>
        <w:rPr>
          <w:rFonts w:hint="eastAsia"/>
        </w:rPr>
        <w:br/>
      </w:r>
      <w:r>
        <w:rPr>
          <w:rFonts w:hint="eastAsia"/>
        </w:rPr>
        <w:t>　　第二节 聚丙烯催化剂行业竞争格局分析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一、2024-2025年聚丙烯催化剂行业竞争分析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二、2024-2025年中外聚丙烯催化剂产品竞争分析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三、2024-2025年中国聚丙烯催化剂市场竞争分析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四、2025-2031年国内主要聚丙烯催化剂企业动向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聚丙烯催化剂重点企业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三、聚丙烯催化剂企业经营情况分析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聚丙烯催化剂重点企业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三、聚丙烯催化剂企业经营情况分析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聚丙烯催化剂重点企业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三、聚丙烯催化剂企业经营情况分析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聚丙烯催化剂重点企业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三、聚丙烯催化剂企业经营情况分析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聚丙烯催化剂重点企业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三、聚丙烯催化剂企业经营情况分析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聚丙烯催化剂重点企业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三、聚丙烯催化剂企业经营情况分析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聚丙烯催化剂重点企业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三、聚丙烯催化剂企业经营情况分析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聚丙烯催化剂重点企业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三、聚丙烯催化剂企业经营情况分析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聚丙烯催化剂企业制定“十五五”发展战略研究分析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中国聚丙烯催化剂行业营销策略分析</w:t>
      </w:r>
      <w:r>
        <w:rPr>
          <w:rFonts w:hint="eastAsia"/>
        </w:rPr>
        <w:br/>
      </w:r>
      <w:r>
        <w:rPr>
          <w:rFonts w:hint="eastAsia"/>
        </w:rPr>
        <w:t>　　第一节 聚丙烯催化剂市场推广策略研究分析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一、做好聚丙烯催化剂产品导入</w:t>
      </w:r>
      <w:r>
        <w:rPr>
          <w:rFonts w:hint="eastAsia"/>
        </w:rPr>
        <w:br/>
      </w:r>
      <w:r>
        <w:rPr>
          <w:rFonts w:hint="eastAsia"/>
        </w:rPr>
        <w:t>　　　　二、做好聚丙烯催化剂产品组合和产品线决策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三、聚丙烯催化剂行业城市市场推广策略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聚丙烯催化剂行业渠道营销研究分析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一、聚丙烯催化剂行业营销环境分析</w:t>
      </w:r>
      <w:r>
        <w:rPr>
          <w:rFonts w:hint="eastAsia"/>
        </w:rPr>
        <w:br/>
      </w:r>
      <w:r>
        <w:rPr>
          <w:rFonts w:hint="eastAsia"/>
        </w:rPr>
        <w:t>　　　　二、聚丙烯催化剂行业现存的营销渠道分析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三、聚丙烯催化剂行业终端市场营销管理策略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聚丙烯催化剂行业营销战略研究分析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一、中国聚丙烯催化剂行业有效整合营销策略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二、建立聚丙烯催化剂行业厂商的双嬴模式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聚丙烯催化剂行业投资效益及风险分析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聚丙烯催化剂行业投资效益分析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一、2019-2024年聚丙烯催化剂行业投资状况分析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二、2019-2024年聚丙烯催化剂行业投资效益分析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三、2025-2031年聚丙烯催化剂行业投资趋势预测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四、2025-2031年聚丙烯催化剂行业投资方向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五、2025-2031年聚丙烯催化剂行业投资建议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2025-2031年聚丙烯催化剂行业投资风险及控制策略分析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一、聚丙烯催化剂市场风险及控制策略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二、聚丙烯催化剂行业政策风险及控制策略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三、聚丙烯催化剂经营风险及控制策略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四、聚丙烯催化剂同业竞争风险及控制策略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五、聚丙烯催化剂行业其他风险及控制策略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聚丙烯催化剂市场预测及项目投资建议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中国聚丙烯催化剂行业生产、营销企业投资运作模式分析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聚丙烯催化剂行业外销与内销优势分析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2025-2031年中国聚丙烯催化剂行业市场规模及增长趋势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2025-2031年中国聚丙烯催化剂行业投资规模预测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2025-2031年聚丙烯催化剂行业市场盈利预测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(中智-林)聚丙烯催化剂行业项目投资建议</w:t>
      </w:r>
      <w:r>
        <w:rPr>
          <w:rFonts w:hint="eastAsia"/>
        </w:rPr>
        <w:br/>
      </w:r>
      <w:r>
        <w:rPr>
          <w:rFonts w:hint="eastAsia"/>
        </w:rPr>
        <w:t>　　　　一、聚丙烯催化剂技术应用注意事项</w:t>
      </w:r>
      <w:r>
        <w:rPr>
          <w:rFonts w:hint="eastAsia"/>
        </w:rPr>
        <w:br/>
      </w:r>
      <w:r>
        <w:rPr>
          <w:rFonts w:hint="eastAsia"/>
        </w:rPr>
        <w:t>　　　　二、聚丙烯催化剂项目投资注意事项</w:t>
      </w:r>
      <w:r>
        <w:rPr>
          <w:rFonts w:hint="eastAsia"/>
        </w:rPr>
        <w:br/>
      </w:r>
      <w:r>
        <w:rPr>
          <w:rFonts w:hint="eastAsia"/>
        </w:rPr>
        <w:t>　　　　三、聚丙烯催化剂生产开发注意事项</w:t>
      </w:r>
      <w:r>
        <w:rPr>
          <w:rFonts w:hint="eastAsia"/>
        </w:rPr>
        <w:br/>
      </w:r>
      <w:r>
        <w:rPr>
          <w:rFonts w:hint="eastAsia"/>
        </w:rPr>
        <w:t>　　　　四、聚丙烯催化剂销售注意事项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2025-2031年中国聚丙烯催化剂行业产量预测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2025-2031年中国聚丙烯催化剂行业市场需求预测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**地区聚丙烯催化剂市场规模及增长情况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**地区聚丙烯催化剂行业市场需求情况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聚丙烯催化剂重点企业经营情况分析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2025年聚丙烯催化剂市场前景分析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2025-2031年中国聚丙烯催化剂市场需求预测</w:t>
      </w:r>
      <w:r>
        <w:rPr>
          <w:rFonts w:hint="eastAsia"/>
        </w:rPr>
        <w:br/>
      </w:r>
      <w:r>
        <w:rPr>
          <w:rFonts w:hint="eastAsia"/>
        </w:rPr>
        <w:t>　　图表 2025年聚丙烯催化剂发展趋势预测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b9f9f4be048e7" w:history="1">
        <w:r>
          <w:rPr>
            <w:rStyle w:val="Hyperlink"/>
          </w:rPr>
          <w:t>2025-2031年中国聚丙烯催化剂市场调研及投资前景分析报告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b9f9f4be048e7" w:history="1">
        <w:r>
          <w:rPr>
            <w:rStyle w:val="Hyperlink"/>
          </w:rPr>
          <w:t>https://www.20087.com/0/27/JuBingXiCuiHuaJiShiChangFenXi.html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热点：催化剂多少钱一公斤、聚丙烯催化剂价格、废旧催化剂回收价格表、聚丙烯催化剂是什么、催化剂龙头企业、聚丙烯催化剂生产工艺、HTP聚丙烯催化剂、聚丙烯催化剂活性计算、北京奥达催化剂有限公司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bed7e9e6c4d79" w:history="1">
      <w:r>
        <w:rPr>
          <w:rStyle w:val="Hyperlink"/>
        </w:rPr>
        <w:t>2025-2031年中国聚丙烯催化剂市场调研及投资前景分析报告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JuBingXiCuiHuaJiShiChangFenXi.html" TargetMode="External" Id="Rb30b9f9f4be0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JuBingXiCuiHuaJiShiChangFenXi.html" TargetMode="External" Id="R421bed7e9e6c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2024-12-02T23:13:00Z</dcterms:created>
  <dcterms:modified xsi:type="dcterms:W3CDTF">2024-12-03T00:13:00Z</dcterms:modified>
  <dc:subject>2025-2031年中国聚丙烯催化剂市场调研及投资前景分析报告</dc:subject>
  <dc:title>2025-2031年中国聚丙烯催化剂市场调研及投资前景分析报告</dc:title>
  <cp:keywords>2025-2031年中国聚丙烯催化剂市场调研及投资前景分析报告</cp:keywords>
  <dc:description>2025-2031年中国聚丙烯催化剂市场调研及投资前景分析报告</dc:description>
</cp:coreProperties>
</file>