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62ad948854276" w:history="1">
              <w:r>
                <w:rPr>
                  <w:rStyle w:val="Hyperlink"/>
                </w:rPr>
                <w:t>2025-2031年全球与中国聚烯烃热熔胶市场研究分析及前景趋势预测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62ad948854276" w:history="1">
              <w:r>
                <w:rPr>
                  <w:rStyle w:val="Hyperlink"/>
                </w:rPr>
                <w:t>2025-2031年全球与中国聚烯烃热熔胶市场研究分析及前景趋势预测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62ad948854276" w:history="1">
                <w:r>
                  <w:rPr>
                    <w:rStyle w:val="Hyperlink"/>
                  </w:rPr>
                  <w:t>https://www.20087.com/0/97/JuXiTingReRongJiaoHangYeQianJingQuShi.html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热熔胶是一种广泛应用于包装、家具制造、汽车内饰等领域的粘合剂，因其良好的初粘力、耐温性及环保性而受到市场欢迎。随着消费者对产品安全性和可持续性的重视程度不断提升，对于无毒、低气味、易回收的聚烯烃热熔胶的需求也在增加。</w:t>
      </w:r>
      <w:r>
        <w:rPr>
          <w:rFonts w:hint="eastAsia"/>
        </w:rPr>
        <w:br/>
      </w:r>
      <w:r>
        <w:rPr>
          <w:rFonts w:hint="eastAsia"/>
        </w:rPr>
        <w:t>　　未来，聚烯烃热熔胶的发展将更加注重提升其综合性能，比如通过引入功能性单体来增强其粘接力和耐老化性能，或是开发出适用于极端环境条件下的特种热熔胶。同时，通过生物基材料的开发来降低对石油资源的依赖，实现绿色化生产，也是推动该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62ad948854276" w:history="1">
        <w:r>
          <w:rPr>
            <w:rStyle w:val="Hyperlink"/>
          </w:rPr>
          <w:t>2025-2031年全球与中国聚烯烃热熔胶市场研究分析及前景趋势预测</w:t>
        </w:r>
      </w:hyperlink>
      <w:r>
        <w:rPr>
          <w:rFonts w:hint="eastAsia"/>
        </w:rPr>
        <w:t>》基于国家统计局及相关协会的详实数据，结合长期监测的一手资料，全面分析了聚烯烃热熔胶行业的市场规模、需求变化、产业链动态及区域发展格局。报告重点解读了聚烯烃热熔胶行业竞争态势与重点企业的市场表现，并通过科学研判行业趋势与前景，揭示了聚烯烃热熔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聚烯烃热熔胶行业概述及市场现状分析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聚烯烃热熔胶行业介绍</w:t>
      </w:r>
      <w:r>
        <w:rPr>
          <w:rFonts w:hint="eastAsia"/>
        </w:rPr>
        <w:br/>
      </w:r>
      <w:r>
        <w:rPr>
          <w:rFonts w:hint="eastAsia"/>
        </w:rPr>
        <w:t>　　第二节 聚烯烃热熔胶产品主要分类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一、不同种类聚烯烃热熔胶产量占比（2024年）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二、不同种类聚烯烃热熔胶价格走势（2020-2031年）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聚烯烃热熔胶主要应用领域分析</w:t>
      </w:r>
      <w:r>
        <w:rPr>
          <w:rFonts w:hint="eastAsia"/>
        </w:rPr>
        <w:br/>
      </w:r>
      <w:r>
        <w:rPr>
          <w:rFonts w:hint="eastAsia"/>
        </w:rPr>
        <w:t>　　　　一、聚烯烃热熔胶主要应用领域</w:t>
      </w:r>
      <w:r>
        <w:rPr>
          <w:rFonts w:hint="eastAsia"/>
        </w:rPr>
        <w:br/>
      </w:r>
      <w:r>
        <w:rPr>
          <w:rFonts w:hint="eastAsia"/>
        </w:rPr>
        <w:t>　　　　二、全球聚烯烃热熔胶不同应用领域消费量占比（2024年）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全球与中国聚烯烃热熔胶市场发展现状对比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一、全球聚烯烃热熔胶市场现状及发展趋势（2020-2031年）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二、中国聚烯烃热熔胶市场现状及发展趋势（2020-2031年）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全球聚烯烃热熔胶供需现状及趋势预测（2020-2031年）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一、全球聚烯烃热熔胶产能、产量、产能利用率情况及趋势（2020-2031年）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二、全球聚烯烃热熔胶产量、表观消费量情况及趋势（2020-2031年）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中国聚烯烃热熔胶供需现状及趋势预测（2020-2031年）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一、中国聚烯烃热熔胶产能、产量、产能利用率情况及趋势（2020-2031年）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二、中国聚烯烃热熔胶产量、表观消费量情况及趋势（2020-2031年）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三、中国聚烯烃热熔胶产量、需求量、市场缺口情况及趋势（2020-2031年）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中国聚烯烃热熔胶行业政策分析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全球与中国聚烯烃热熔胶重点企业产量、产值、集中度分析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全球市场聚烯烃热熔胶重点企业2024和2025年产量、产值统计分析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一、全球市场聚烯烃热熔胶重点企业2024和2025年产量统计分析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二、全球市场聚烯烃热熔胶重点企业2024和2025年产值统计分析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三、全球市场聚烯烃热熔胶重点企业2024和2025年产品价格分析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中国市场聚烯烃热熔胶重点企业2024和2025年产量、产值统计分析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一、中国市场聚烯烃热熔胶重点企业2024和2025年产量统计分析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二、中国市场聚烯烃热熔胶重点企业2024和2025年产值统计分析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聚烯烃热熔胶重点厂商总部</w:t>
      </w:r>
      <w:r>
        <w:rPr>
          <w:rFonts w:hint="eastAsia"/>
        </w:rPr>
        <w:br/>
      </w:r>
      <w:r>
        <w:rPr>
          <w:rFonts w:hint="eastAsia"/>
        </w:rPr>
        <w:t>　　第四节 聚烯烃热熔胶行业企业集中度分析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全球重点聚烯烃热熔胶企业SWOT分析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中国重点聚烯烃热熔胶企业SWOT分析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全球主要地区聚烯烃热熔胶产量、产值、市场份额情况及趋势预测（2020-2031年）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全球主要地区聚烯烃热熔胶产量、产值及市场份额情况及趋势（2020-2031年）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一、全球主要地区聚烯烃热熔胶产量及市场份额情况及趋势（2020-2031年）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二、全球主要地区聚烯烃热熔胶产值及市场份额情况及趋势（2020-2031年）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中国市场2020-2031年聚烯烃热熔胶产量、产值情况及趋势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北美市场2020-2031年聚烯烃热熔胶产量、产值情况及趋势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欧洲市场2020-2031年聚烯烃热熔胶产量、产值情况及趋势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日本市场2020-2031年聚烯烃热熔胶产量、产值情况及趋势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全球主要地区聚烯烃热熔胶消费量、市场份额及发展趋势分析（2020-2031年）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全球主要地区聚烯烃热熔胶消费量、市场份额及发展趋势（2020-2031年）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中国市场2020-2031年聚烯烃热熔胶消费情况及发展趋势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北美市场2020-2031年聚烯烃热熔胶消费情况及发展趋势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欧洲市场2020-2031年聚烯烃热熔胶消费情况及发展趋势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日本市场2020-2031年聚烯烃热熔胶消费情况及发展趋势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主要聚烯烃热熔胶企业调研分析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二、企业聚烯烃热熔胶产品</w:t>
      </w:r>
      <w:r>
        <w:rPr>
          <w:rFonts w:hint="eastAsia"/>
        </w:rPr>
        <w:br/>
      </w:r>
      <w:r>
        <w:rPr>
          <w:rFonts w:hint="eastAsia"/>
        </w:rPr>
        <w:t>　　　　三、企业聚烯烃热熔胶产量、价格、收入、成本、毛利情况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不同种类聚烯烃热熔胶产量、价格、产值及市场份额情况（2020-2031）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全球市场不同种类聚烯烃热熔胶产量、产值及市场份额情况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一、全球市场不同种类聚烯烃热熔胶产量、市场份额情况（2020-2031年）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二、全球市场不同种类聚烯烃热熔胶产值、市场份额情况（2020-2031年）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三、全球市场不同种类聚烯烃热熔胶价格走势分析（2020-2031年）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中国市场不同种类聚烯烃热熔胶产量、产值及市场份额情况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一、中国市场不同种类聚烯烃热熔胶产量、市场份额情况（2020-2031年）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二、中国市场不同种类聚烯烃热熔胶产值、市场份额情况（2020-2031年）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三、中国市场不同种类聚烯烃热熔胶价格走势分析（2020-2031年）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聚烯烃热熔胶上游原料及下游主要应用领域分析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聚烯烃热熔胶产业链分析</w:t>
      </w:r>
      <w:r>
        <w:rPr>
          <w:rFonts w:hint="eastAsia"/>
        </w:rPr>
        <w:br/>
      </w:r>
      <w:r>
        <w:rPr>
          <w:rFonts w:hint="eastAsia"/>
        </w:rPr>
        <w:t>　　第二节 聚烯烃热熔胶产业上游供应分析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全球市场聚烯烃热熔胶下游主要应用领域消费量、市场份额及增长情况（2020-2031年）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中国市场聚烯烃热熔胶下游主要应用领域消费量、市场份额及增长情况（2020-2031年）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中国市场聚烯烃热熔胶产量、消费量、进出口分析及发展趋势（2020-2031年）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中国市场聚烯烃热熔胶产量、消费量、进出口分析及发展趋势（2020-2031年）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中国市场聚烯烃热熔胶进出口贸易趋势（2020-2031年）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中国市场聚烯烃热熔胶主要进口来源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中国市场聚烯烃热熔胶主要出口目的地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中国市场聚烯烃热熔胶主要地区分布（2025年）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中国聚烯烃热熔胶生产地区分布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中国聚烯烃热熔胶消费地区分布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影响中国市场聚烯烃热熔胶供需因素分析</w:t>
      </w:r>
      <w:r>
        <w:rPr>
          <w:rFonts w:hint="eastAsia"/>
        </w:rPr>
        <w:br/>
      </w:r>
      <w:r>
        <w:rPr>
          <w:rFonts w:hint="eastAsia"/>
        </w:rPr>
        <w:t>　　第一节 聚烯烃热熔胶及相关行业技术发展概况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聚烯烃热熔胶进出口贸易现状及趋势（2020-2031年）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聚烯烃热熔胶产品技术趋势与价格走势预测（2020-2031年）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聚烯烃热熔胶行业市场环境发展趋势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不同种类聚烯烃热熔胶产品技术发展趋势（2020-2031年）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聚烯烃热熔胶价格走势预测（2020-2031年）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国内市场聚烯烃热熔胶销售渠道分析</w:t>
      </w:r>
      <w:r>
        <w:rPr>
          <w:rFonts w:hint="eastAsia"/>
        </w:rPr>
        <w:br/>
      </w:r>
      <w:r>
        <w:rPr>
          <w:rFonts w:hint="eastAsia"/>
        </w:rPr>
        <w:t>　　　　一、当前聚烯烃热熔胶主要销售模式及销售渠道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二、国内市场聚烯烃热熔胶销售模式及销售渠道趋势（2020-2031年）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海外市场聚烯烃热熔胶销售渠道分析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中~智~林~－聚烯烃热熔胶行业营销策略建议</w:t>
      </w:r>
      <w:r>
        <w:rPr>
          <w:rFonts w:hint="eastAsia"/>
        </w:rPr>
        <w:br/>
      </w:r>
      <w:r>
        <w:rPr>
          <w:rFonts w:hint="eastAsia"/>
        </w:rPr>
        <w:t>　　　　一、聚烯烃热熔胶市场定位及目标消费者分析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二、聚烯烃热熔胶行业营销模式及销售渠道建议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聚烯烃热熔胶产品介绍</w:t>
      </w:r>
      <w:r>
        <w:rPr>
          <w:rFonts w:hint="eastAsia"/>
        </w:rPr>
        <w:br/>
      </w:r>
      <w:r>
        <w:rPr>
          <w:rFonts w:hint="eastAsia"/>
        </w:rPr>
        <w:t>　　表 聚烯烃热熔胶产品分类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2024年全球不同种类聚烯烃热熔胶产量份额</w:t>
      </w:r>
      <w:r>
        <w:rPr>
          <w:rFonts w:hint="eastAsia"/>
        </w:rPr>
        <w:br/>
      </w:r>
      <w:r>
        <w:rPr>
          <w:rFonts w:hint="eastAsia"/>
        </w:rPr>
        <w:t>　　表 不同种类聚烯烃热熔胶价格及趋势（2020-2031年）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聚烯烃热熔胶主要应用领域</w:t>
      </w:r>
      <w:r>
        <w:rPr>
          <w:rFonts w:hint="eastAsia"/>
        </w:rPr>
        <w:br/>
      </w:r>
      <w:r>
        <w:rPr>
          <w:rFonts w:hint="eastAsia"/>
        </w:rPr>
        <w:t>　　图 全球2024年聚烯烃热熔胶不同应用领域消费量份额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全球市场聚烯烃热熔胶产量及增长情况（2020-2031年）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全球市场聚烯烃热熔胶产值及增长情况（2020-2031年）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中国市场聚烯烃热熔胶产量、增长率及趋势（2020-2031年）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中国市场聚烯烃热熔胶产值、增长率及趋势（2020-2031年）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全球聚烯烃热熔胶产能、产量、产能利用率及趋势（2020-2031年）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全球聚烯烃热熔胶产量、表观消费量及趋势（2020-2031年）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中国聚烯烃热熔胶产能、产量、产能利用率及趋势（2020-2031年）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中国聚烯烃热熔胶产量、表观消费量及趋势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中国聚烯烃热熔胶产量、市场需求量及趋势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聚烯烃热熔胶行业政策分析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全球市场聚烯烃热熔胶重点企业2025年产量、市场份额统计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全球市场聚烯烃热熔胶重点企业2025年产量、市场份额统计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全球市场聚烯烃热熔胶重点企业2025年产值、市场份额统计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全球市场聚烯烃热熔胶重点企业2025年产值、市场份额统计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中国市场聚烯烃热熔胶重点企业2024和2025年产量统计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中国市场聚烯烃热熔胶重点企业2024和2025年产量市场份额统计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中国市场聚烯烃热熔胶重点企业2025年产量、市场份额统计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中国市场聚烯烃热熔胶重点企业2025年产量、市场份额统计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中国市场聚烯烃热熔胶重点企业2024和2025年产值统计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中国市场聚烯烃热熔胶重点企业2024和2025年产值市场份额统计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中国市场聚烯烃热熔胶重点企业2025年产值、市场份额统计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中国市场聚烯烃热熔胶重点企业2025年产值、市场份额统计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聚烯烃热熔胶企业总部</w:t>
      </w:r>
      <w:r>
        <w:rPr>
          <w:rFonts w:hint="eastAsia"/>
        </w:rPr>
        <w:br/>
      </w:r>
      <w:r>
        <w:rPr>
          <w:rFonts w:hint="eastAsia"/>
        </w:rPr>
        <w:t>　　表 全球市场聚烯烃热熔胶重点企业2024和2025年产值市场份额统计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全球聚烯烃热熔胶重点企业SWOT分析</w:t>
      </w:r>
      <w:r>
        <w:rPr>
          <w:rFonts w:hint="eastAsia"/>
        </w:rPr>
        <w:br/>
      </w:r>
      <w:r>
        <w:rPr>
          <w:rFonts w:hint="eastAsia"/>
        </w:rPr>
        <w:t>　　表 中国聚烯烃热熔胶重点企业SWOT分析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全球主要地区2020-2025年聚烯烃热熔胶产量统计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全球主要地区2025-2031年聚烯烃热熔胶产量预测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全球主要地区2020-2031年聚烯烃热熔胶产量市场份额统计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全球主要地区2025年聚烯烃热熔胶产量市场份额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全球主要地区2020-2025年聚烯烃热熔胶产值统计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全球主要地区2025-2031年聚烯烃热熔胶产值预测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全球主要地区2020-2031年聚烯烃热熔胶产值市场份额统计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全球主要地区2025年聚烯烃热熔胶产值市场份额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中国市场2020-2031年聚烯烃热熔胶产量及增长情况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中国市场2020-2031年聚烯烃热熔胶产值及增长情况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北美市场2020-2031年聚烯烃热熔胶产量及增长情况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北美市场2020-2031年聚烯烃热熔胶产值及增长情况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欧洲市场2020-2031年聚烯烃热熔胶产量及增长情况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欧洲市场2020-2031年聚烯烃热熔胶产值及增长情况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日本市场2020-2031年聚烯烃热熔胶产量及增长情况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日本市场2020-2031年聚烯烃热熔胶产值及增长情况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全球主要地区2020-2025年聚烯烃热熔胶消费量统计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全球主要地区2025-2031年聚烯烃热熔胶消费量预测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全球主要地区2020-2031年聚烯烃热熔胶消费量市场份额统计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全球主要地区2025年聚烯烃热熔胶消费量市场份额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中国市场2020-2031年聚烯烃热熔胶消费量、增长率及趋势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北美市场2020-2031年聚烯烃热熔胶消费量、增长率及趋势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欧洲市场2020-2031年聚烯烃热熔胶消费量、增长率及趋势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日本市场2020-2031年聚烯烃热熔胶消费量、增长率及趋势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企业（十）聚烯烃热熔胶产品情况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企业（十）2020-2025年聚烯烃热熔胶产量、价格、收入、成本、毛利情况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全球市场不同种类聚烯烃热熔胶产量统计（2020-2025年）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全球市场不同种类聚烯烃热熔胶产量预测（2025-2031年）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全球市场不同种类聚烯烃热熔胶产量市场份额（2020-2031年）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全球市场不同种类聚烯烃热熔胶产值统计（2020-2025年）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全球市场不同种类聚烯烃热熔胶产值预测（2025-2031年）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全球市场不同种类聚烯烃热熔胶产值市场份额（2020-2031年）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全球市场不同种类聚烯烃热熔胶价格走势（2020-2031年）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中国市场不同种类聚烯烃热熔胶产量统计（2020-2025年）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中国市场不同种类聚烯烃热熔胶产量预测（2025-2031年）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中国市场不同种类聚烯烃热熔胶产量市场份额（2020-2031年）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中国市场不同种类聚烯烃热熔胶产值统计（2020-2025年）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中国市场不同种类聚烯烃热熔胶产值预测（2025-2031年）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中国市场不同种类聚烯烃热熔胶产值市场份额（2020-2031年）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中国市场不同种类聚烯烃热熔胶价格走势（2020-2031年）</w:t>
      </w:r>
      <w:r>
        <w:rPr>
          <w:rFonts w:hint="eastAsia"/>
        </w:rPr>
        <w:br/>
      </w:r>
      <w:r>
        <w:rPr>
          <w:rFonts w:hint="eastAsia"/>
        </w:rPr>
        <w:t>　　图 聚烯烃热熔胶产业链</w:t>
      </w:r>
      <w:r>
        <w:rPr>
          <w:rFonts w:hint="eastAsia"/>
        </w:rPr>
        <w:br/>
      </w:r>
      <w:r>
        <w:rPr>
          <w:rFonts w:hint="eastAsia"/>
        </w:rPr>
        <w:t>　　表 聚烯烃热熔胶原材料</w:t>
      </w:r>
      <w:r>
        <w:rPr>
          <w:rFonts w:hint="eastAsia"/>
        </w:rPr>
        <w:br/>
      </w:r>
      <w:r>
        <w:rPr>
          <w:rFonts w:hint="eastAsia"/>
        </w:rPr>
        <w:t>　　表 聚烯烃热熔胶上游原料供应商及联系方式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全球市场聚烯烃热熔胶主要应用领域消费量统计（2020-2025年）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全球市场聚烯烃热熔胶主要应用领域消费量预测（2025-2031年）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全球市场聚烯烃热熔胶主要应用领域消费量市场份额（2020-2031年）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2025年全球市场聚烯烃热熔胶主要应用领域消费量市场份额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全球市场聚烯烃热熔胶主要应用领域消费量增长率（2020-2031年）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中国市场聚烯烃热熔胶主要应用领域消费量统计（2020-2025年）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中国市场聚烯烃热熔胶主要应用领域消费量预测（2025-2031年）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中国市场聚烯烃热熔胶主要应用领域消费量市场份额（2020-2031年）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中国市场聚烯烃热熔胶主要应用领域消费量增长率（2020-2031年）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中国市场聚烯烃热熔胶产量、消费量、进出口情况分析（2020-2025年）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中国市场聚烯烃热熔胶产量、消费量、进出口情况预测（2025-2031年）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2020-2031年中国市场聚烯烃热熔胶进出口量</w:t>
      </w:r>
      <w:r>
        <w:rPr>
          <w:rFonts w:hint="eastAsia"/>
        </w:rPr>
        <w:br/>
      </w:r>
      <w:r>
        <w:rPr>
          <w:rFonts w:hint="eastAsia"/>
        </w:rPr>
        <w:t>　　图 2025年聚烯烃热熔胶生产地区分布</w:t>
      </w:r>
      <w:r>
        <w:rPr>
          <w:rFonts w:hint="eastAsia"/>
        </w:rPr>
        <w:br/>
      </w:r>
      <w:r>
        <w:rPr>
          <w:rFonts w:hint="eastAsia"/>
        </w:rPr>
        <w:t>　　图 2025年聚烯烃热熔胶消费地区分布</w:t>
      </w:r>
      <w:r>
        <w:rPr>
          <w:rFonts w:hint="eastAsia"/>
        </w:rPr>
        <w:br/>
      </w:r>
      <w:r>
        <w:rPr>
          <w:rFonts w:hint="eastAsia"/>
        </w:rPr>
        <w:t>　　图 中国聚烯烃热熔胶进口量及趋势预测（2020-2031年）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中国聚烯烃热熔胶出口量及趋势预测（2020-2031年）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不同种类聚烯烃热熔胶产量占比（2025-2031年）</w:t>
      </w:r>
      <w:r>
        <w:rPr>
          <w:rFonts w:hint="eastAsia"/>
        </w:rPr>
        <w:br/>
      </w:r>
      <w:r>
        <w:rPr>
          <w:rFonts w:hint="eastAsia"/>
        </w:rPr>
        <w:t>　　图 聚烯烃热熔胶价格走势预测（2025-2031年）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国内市场聚烯烃热熔胶未来销售渠道趋势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62ad948854276" w:history="1">
        <w:r>
          <w:rPr>
            <w:rStyle w:val="Hyperlink"/>
          </w:rPr>
          <w:t>2025-2031年全球与中国聚烯烃热熔胶市场研究分析及前景趋势预测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62ad948854276" w:history="1">
        <w:r>
          <w:rPr>
            <w:rStyle w:val="Hyperlink"/>
          </w:rPr>
          <w:t>https://www.20087.com/0/97/JuXiTingReRongJiaoHangYeQianJingQuShi.html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热点：聚烯烃是什么材料、聚烯烃热熔胶配方、PUR热熔胶、聚烯烃热熔胶用途、聚烯烃耐高温吗、聚烯烃热熔胶棒、热熔胶种类和性能对比、聚烯烃热熔胶排胶的温度是多少、胶水是不是聚烯烃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677a805c48af" w:history="1">
      <w:r>
        <w:rPr>
          <w:rStyle w:val="Hyperlink"/>
        </w:rPr>
        <w:t>2025-2031年全球与中国聚烯烃热熔胶市场研究分析及前景趋势预测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uXiTingReRongJiaoHangYeQianJingQuShi.html" TargetMode="External" Id="R48c62ad9488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uXiTingReRongJiaoHangYeQianJingQuShi.html" TargetMode="External" Id="R0d64677a805c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2025-03-18T00:47:00Z</dcterms:created>
  <dcterms:modified xsi:type="dcterms:W3CDTF">2025-03-18T01:47:00Z</dcterms:modified>
  <dc:subject>2025-2031年全球与中国聚烯烃热熔胶市场研究分析及前景趋势预测</dc:subject>
  <dc:title>2025-2031年全球与中国聚烯烃热熔胶市场研究分析及前景趋势预测</dc:title>
  <cp:keywords>2025-2031年全球与中国聚烯烃热熔胶市场研究分析及前景趋势预测</cp:keywords>
  <dc:description>2025-2031年全球与中国聚烯烃热熔胶市场研究分析及前景趋势预测</dc:description>
</cp:coreProperties>
</file>