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869c08cba4928" w:history="1">
              <w:r>
                <w:rPr>
                  <w:rStyle w:val="Hyperlink"/>
                </w:rPr>
                <w:t>2026-2032年中国胭脂树红行业市场调研与发展前景报告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869c08cba4928" w:history="1">
              <w:r>
                <w:rPr>
                  <w:rStyle w:val="Hyperlink"/>
                </w:rPr>
                <w:t>2026-2032年中国胭脂树红行业市场调研与发展前景报告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869c08cba4928" w:history="1">
                <w:r>
                  <w:rPr>
                    <w:rStyle w:val="Hyperlink"/>
                  </w:rPr>
                  <w:t>https://www.20087.com/0/57/YanZhiShuHongDeFaZhanQianJing.html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胭脂树红是一种天然食用色素，从胭脂树（Bixa orellana）种子外皮提取，主要成分为红木素（bixin）和降红木素（norbixin），广泛应用于乳制品、烘焙食品、调味品及肉制品着色，赋予产品橙黄至红色调。相较于合成色素，胭脂树红具备良好光热稳定性、低致敏性及消费者认知度高的优势。当前市场对水溶性（降红木素）与油溶性（红木素）规格有明确区分，并要求重金属、农药残留及微生物指标符合FDA、EFSA及GB 2760标准。在“清洁标签”运动推动下，食品企业优先选用非溶剂萃取（如超临界CO₂）工艺生产的高纯度胭脂树红，以满足天然宣称需求。</w:t>
      </w:r>
      <w:r>
        <w:rPr>
          <w:rFonts w:hint="eastAsia"/>
        </w:rPr>
        <w:br/>
      </w:r>
      <w:r>
        <w:rPr>
          <w:rFonts w:hint="eastAsia"/>
        </w:rPr>
        <w:t>　　未来，胭脂树红将朝着高稳定性衍生物、功能化拓展与可持续种植方向演进。微胶囊化或脂质体包埋技术将大大提升其在高pH或光照环境下的色价保持率；而研究发现其抗氧化与抗炎活性，正推动其在功能性食品中的应用探索。在供应链透明化趋势下，区块链溯源系统将确保原料来自公平贸易认证农场，避免毁林风险。此外，基因编辑育种技术有望培育高色素含量胭脂树品种，提升单位面积产出效率。长远看，胭脂树红将从单一着色剂升级为兼具感官与健康价值的天然成分，在食品科技与生物经济融合发展中持续释放植物源创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869c08cba4928" w:history="1">
        <w:r>
          <w:rPr>
            <w:rStyle w:val="Hyperlink"/>
          </w:rPr>
          <w:t>2026-2032年中国胭脂树红行业市场调研与发展前景报告</w:t>
        </w:r>
      </w:hyperlink>
      <w:r>
        <w:rPr>
          <w:rFonts w:hint="eastAsia"/>
        </w:rPr>
        <w:t>》基于权威机构和相关协会的详实数据资料，系统分析了胭脂树红行业的市场规模、竞争格局及技术发展现状，并对胭脂树红未来趋势作出科学预测。报告梳理了胭脂树红产业链结构、消费需求变化和价格波动情况，重点评估了胭脂树红重点企业的市场表现与竞争态势，同时客观分析了胭脂树红技术创新方向、市场机遇及潜在风险。通过翔实的数据支持和直观的图表展示，为相关企业及投资者提供了可靠的决策参考，帮助把握胭脂树红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胭脂树红行业界定</w:t>
      </w:r>
      <w:r>
        <w:rPr>
          <w:rFonts w:hint="eastAsia"/>
        </w:rPr>
        <w:br/>
      </w:r>
      <w:r>
        <w:rPr>
          <w:rFonts w:hint="eastAsia"/>
        </w:rPr>
        <w:t>　　第一节 胭脂树红行业定义</w:t>
      </w:r>
      <w:r>
        <w:rPr>
          <w:rFonts w:hint="eastAsia"/>
        </w:rPr>
        <w:br/>
      </w:r>
      <w:r>
        <w:rPr>
          <w:rFonts w:hint="eastAsia"/>
        </w:rPr>
        <w:t>　　第二节 胭脂树红行业特点分析</w:t>
      </w:r>
      <w:r>
        <w:rPr>
          <w:rFonts w:hint="eastAsia"/>
        </w:rPr>
        <w:br/>
      </w:r>
      <w:r>
        <w:rPr>
          <w:rFonts w:hint="eastAsia"/>
        </w:rPr>
        <w:t>　　第三节 胭脂树红行业发展历程</w:t>
      </w:r>
      <w:r>
        <w:rPr>
          <w:rFonts w:hint="eastAsia"/>
        </w:rPr>
        <w:br/>
      </w:r>
      <w:r>
        <w:rPr>
          <w:rFonts w:hint="eastAsia"/>
        </w:rPr>
        <w:t>　　第四节 胭脂树红产业链分析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中国胭脂树红行业发展环境分析</w:t>
      </w:r>
      <w:r>
        <w:rPr>
          <w:rFonts w:hint="eastAsia"/>
        </w:rPr>
        <w:br/>
      </w:r>
      <w:r>
        <w:rPr>
          <w:rFonts w:hint="eastAsia"/>
        </w:rPr>
        <w:t>　　第一节 胭脂树红行业经济环境分析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胭脂树红行业政策环境分析</w:t>
      </w:r>
      <w:r>
        <w:rPr>
          <w:rFonts w:hint="eastAsia"/>
        </w:rPr>
        <w:br/>
      </w:r>
      <w:r>
        <w:rPr>
          <w:rFonts w:hint="eastAsia"/>
        </w:rPr>
        <w:t>　　　　一、胭脂树红行业相关政策</w:t>
      </w:r>
      <w:r>
        <w:rPr>
          <w:rFonts w:hint="eastAsia"/>
        </w:rPr>
        <w:br/>
      </w:r>
      <w:r>
        <w:rPr>
          <w:rFonts w:hint="eastAsia"/>
        </w:rPr>
        <w:t>　　　　二、胭脂树红行业相关标准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2025-2026年胭脂树红行业技术发展现状及趋势分析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胭脂树红行业技术发展现状分析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国内外胭脂树红行业技术差异与原因</w:t>
      </w:r>
      <w:r>
        <w:rPr>
          <w:rFonts w:hint="eastAsia"/>
        </w:rPr>
        <w:br/>
      </w:r>
      <w:r>
        <w:rPr>
          <w:rFonts w:hint="eastAsia"/>
        </w:rPr>
        <w:t>　　第三节 胭脂树红行业技术发展方向、趋势预测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提升胭脂树红行业技术能力策略建议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全球胭脂树红行业发展态势分析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全球胭脂树红行业总体情况</w:t>
      </w:r>
      <w:r>
        <w:rPr>
          <w:rFonts w:hint="eastAsia"/>
        </w:rPr>
        <w:br/>
      </w:r>
      <w:r>
        <w:rPr>
          <w:rFonts w:hint="eastAsia"/>
        </w:rPr>
        <w:t>　　第二节 胭脂树红行业重点国家、地区市场分析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全球胭脂树红行业发展前景预测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中国胭脂树红行业市场供需状况分析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中国胭脂树红行业市场规模情况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中国胭脂树红行业市场需求状况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一、2020-2025年胭脂树红行业市场需求情况</w:t>
      </w:r>
      <w:r>
        <w:rPr>
          <w:rFonts w:hint="eastAsia"/>
        </w:rPr>
        <w:br/>
      </w:r>
      <w:r>
        <w:rPr>
          <w:rFonts w:hint="eastAsia"/>
        </w:rPr>
        <w:t>　　　　二、胭脂树红行业市场需求特点分析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三、2026-2032年胭脂树红行业市场需求预测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中国胭脂树红行业产量情况分析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一、2020-2025年胭脂树红行业产量统计分析</w:t>
      </w:r>
      <w:r>
        <w:rPr>
          <w:rFonts w:hint="eastAsia"/>
        </w:rPr>
        <w:br/>
      </w:r>
      <w:r>
        <w:rPr>
          <w:rFonts w:hint="eastAsia"/>
        </w:rPr>
        <w:t>　　　　二、胭脂树红行业区域产量分析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三、2026-2032年胭脂树红行业产量预测分析</w:t>
      </w:r>
      <w:r>
        <w:rPr>
          <w:rFonts w:hint="eastAsia"/>
        </w:rPr>
        <w:br/>
      </w:r>
      <w:r>
        <w:rPr>
          <w:rFonts w:hint="eastAsia"/>
        </w:rPr>
        <w:t>　　第四节 胭脂树红行业市场供需平衡状况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中国胭脂树红行业进出口情况分析</w:t>
      </w:r>
      <w:r>
        <w:rPr>
          <w:rFonts w:hint="eastAsia"/>
        </w:rPr>
        <w:br/>
      </w:r>
      <w:r>
        <w:rPr>
          <w:rFonts w:hint="eastAsia"/>
        </w:rPr>
        <w:t>　　第一节 胭脂树红行业出口情况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一、2020-2025年胭脂树红行业出口情况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三、2026-2032年胭脂树红行业出口情况预测</w:t>
      </w:r>
      <w:r>
        <w:rPr>
          <w:rFonts w:hint="eastAsia"/>
        </w:rPr>
        <w:br/>
      </w:r>
      <w:r>
        <w:rPr>
          <w:rFonts w:hint="eastAsia"/>
        </w:rPr>
        <w:t>　　第二节 胭脂树红行业进口情况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一、2020-2025年胭脂树红行业进口情况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三、2026-2032年胭脂树红行业进口情况预测</w:t>
      </w:r>
      <w:r>
        <w:rPr>
          <w:rFonts w:hint="eastAsia"/>
        </w:rPr>
        <w:br/>
      </w:r>
      <w:r>
        <w:rPr>
          <w:rFonts w:hint="eastAsia"/>
        </w:rPr>
        <w:t>　　第三节 胭脂树红行业进出口面临的挑战及对策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中国胭脂树红行业产品价格监测</w:t>
      </w:r>
      <w:r>
        <w:rPr>
          <w:rFonts w:hint="eastAsia"/>
        </w:rPr>
        <w:br/>
      </w:r>
      <w:r>
        <w:rPr>
          <w:rFonts w:hint="eastAsia"/>
        </w:rPr>
        <w:t>　　　　一、胭脂树红市场价格特征</w:t>
      </w:r>
      <w:r>
        <w:rPr>
          <w:rFonts w:hint="eastAsia"/>
        </w:rPr>
        <w:br/>
      </w:r>
      <w:r>
        <w:rPr>
          <w:rFonts w:hint="eastAsia"/>
        </w:rPr>
        <w:t>　　　　二、当前胭脂树红市场价格评述</w:t>
      </w:r>
      <w:r>
        <w:rPr>
          <w:rFonts w:hint="eastAsia"/>
        </w:rPr>
        <w:br/>
      </w:r>
      <w:r>
        <w:rPr>
          <w:rFonts w:hint="eastAsia"/>
        </w:rPr>
        <w:t>　　　　三、影响胭脂树红市场价格因素分析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四、未来胭脂树红市场价格走势预测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中国胭脂树红行业重点区域市场分析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胭脂树红行业区域市场分布情况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胭脂树红行业细分市场调研分析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胭脂树红细分产品（一）市场调研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胭脂树红细分产品（二）市场调研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胭脂树红行业上、下游市场分析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胭脂树红行业上游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胭脂树红行业下游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胭脂树红行业重点企业发展调研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胭脂树红重点企业（一）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胭脂树红重点企业（二）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胭脂树红重点企业（三）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胭脂树红重点企业（四）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胭脂树红重点企业（五）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胭脂树红重点企业（六）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胭脂树红行业风险及对策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2026-2032年胭脂树红行业发展环境分析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2026-2032年胭脂树红行业投资特性分析</w:t>
      </w:r>
      <w:r>
        <w:rPr>
          <w:rFonts w:hint="eastAsia"/>
        </w:rPr>
        <w:br/>
      </w:r>
      <w:r>
        <w:rPr>
          <w:rFonts w:hint="eastAsia"/>
        </w:rPr>
        <w:t>　　　　一、胭脂树红行业进入壁垒</w:t>
      </w:r>
      <w:r>
        <w:rPr>
          <w:rFonts w:hint="eastAsia"/>
        </w:rPr>
        <w:br/>
      </w:r>
      <w:r>
        <w:rPr>
          <w:rFonts w:hint="eastAsia"/>
        </w:rPr>
        <w:t>　　　　二、胭脂树红行业盈利模式</w:t>
      </w:r>
      <w:r>
        <w:rPr>
          <w:rFonts w:hint="eastAsia"/>
        </w:rPr>
        <w:br/>
      </w:r>
      <w:r>
        <w:rPr>
          <w:rFonts w:hint="eastAsia"/>
        </w:rPr>
        <w:t>　　　　三、胭脂树红行业盈利因素</w:t>
      </w:r>
      <w:r>
        <w:rPr>
          <w:rFonts w:hint="eastAsia"/>
        </w:rPr>
        <w:br/>
      </w:r>
      <w:r>
        <w:rPr>
          <w:rFonts w:hint="eastAsia"/>
        </w:rPr>
        <w:t>　　第三节 胭脂树红行业“波特五力模型”分析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2026-2032年胭脂树红行业风险及对策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胭脂树红企业竞争策略分析</w:t>
      </w:r>
      <w:r>
        <w:rPr>
          <w:rFonts w:hint="eastAsia"/>
        </w:rPr>
        <w:br/>
      </w:r>
      <w:r>
        <w:rPr>
          <w:rFonts w:hint="eastAsia"/>
        </w:rPr>
        <w:t>　　第一节 胭脂树红市场竞争策略分析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一、2026-2032年中国胭脂树红市场增长潜力分析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二、2026-2032年中国胭脂树红主要潜力品种分析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三、现有胭脂树红产品竞争策略分析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四、潜力胭脂树红品种竞争策略选择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2026-2032年中国胭脂树红企业竞争策略分析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一、2026-2032年我国胭脂树红市场竞争趋势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二、2026-2032年胭脂树红行业竞争格局展望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三、2026-2032年胭脂树红行业竞争策略分析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四、2026-2032年胭脂树红企业竞争策略分析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2026-2032年中国胭脂树红行业发展趋势分析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一、2026-2032年胭脂树红技术发展趋势分析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二、2026-2032年胭脂树红产品发展趋势分析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三、2026-2032年胭脂树红行业竞争格局展望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2026-2032年中国胭脂树红市场趋势分析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一、2026-2032年胭脂树红发展趋势预测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二、2026-2032年胭脂树红市场前景分析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三、2026-2032年胭脂树红产业政策趋向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2026-2032年胭脂树红行业投资价值评估分析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胭脂树红行业发展建议分析</w:t>
      </w:r>
      <w:r>
        <w:rPr>
          <w:rFonts w:hint="eastAsia"/>
        </w:rPr>
        <w:br/>
      </w:r>
      <w:r>
        <w:rPr>
          <w:rFonts w:hint="eastAsia"/>
        </w:rPr>
        <w:t>　　第一节 胭脂树红行业研究结论及建议</w:t>
      </w:r>
      <w:r>
        <w:rPr>
          <w:rFonts w:hint="eastAsia"/>
        </w:rPr>
        <w:br/>
      </w:r>
      <w:r>
        <w:rPr>
          <w:rFonts w:hint="eastAsia"/>
        </w:rPr>
        <w:t>　　第二节 胭脂树红细分行业研究结论及建议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(中智~林)胭脂树红行业竞争策略总结及建议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胭脂树红行业历程</w:t>
      </w:r>
      <w:r>
        <w:rPr>
          <w:rFonts w:hint="eastAsia"/>
        </w:rPr>
        <w:br/>
      </w:r>
      <w:r>
        <w:rPr>
          <w:rFonts w:hint="eastAsia"/>
        </w:rPr>
        <w:t>　　图表 胭脂树红行业生命周期</w:t>
      </w:r>
      <w:r>
        <w:rPr>
          <w:rFonts w:hint="eastAsia"/>
        </w:rPr>
        <w:br/>
      </w:r>
      <w:r>
        <w:rPr>
          <w:rFonts w:hint="eastAsia"/>
        </w:rPr>
        <w:t>　　图表 胭脂树红行业产业链分析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2020-2025年中国胭脂树红行业市场规模及增长情况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2020-2025年胭脂树红行业市场容量分析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2020-2025年中国胭脂树红行业产能统计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2020-2025年中国胭脂树红行业产量及增长趋势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2020-2025年中国胭脂树红市场需求量及增速统计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2025年中国胭脂树红行业需求领域分布格局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2020-2025年中国胭脂树红行业销售收入分析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2020-2025年中国胭脂树红行业盈利情况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2020-2025年中国胭脂树红行业利润总额统计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2020-2025年中国胭脂树红进口数量分析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2020-2025年中国胭脂树红进口金额分析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2020-2025年中国胭脂树红出口数量分析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2020-2025年中国胭脂树红出口金额分析</w:t>
      </w:r>
      <w:r>
        <w:rPr>
          <w:rFonts w:hint="eastAsia"/>
        </w:rPr>
        <w:br/>
      </w:r>
      <w:r>
        <w:rPr>
          <w:rFonts w:hint="eastAsia"/>
        </w:rPr>
        <w:t>　　图表 2025年中国胭脂树红进口国家及地区分析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2025年中国胭脂树红出口国家及地区分析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2020-2025年中国胭脂树红行业企业数量情况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2020-2025年中国胭脂树红行业企业平均规模情况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**地区胭脂树红市场规模及增长情况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**地区胭脂树红行业市场需求情况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**地区胭脂树红市场规模及增长情况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**地区胭脂树红行业市场需求情况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**地区胭脂树红市场规模及增长情况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**地区胭脂树红行业市场需求情况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**地区胭脂树红市场规模及增长情况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**地区胭脂树红行业市场需求情况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胭脂树红重点企业（一）基本信息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胭脂树红重点企业（一）经营情况分析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胭脂树红重点企业（一）主要经济指标情况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胭脂树红重点企业（一）盈利能力情况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胭脂树红重点企业（一）偿债能力情况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胭脂树红重点企业（一）运营能力情况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胭脂树红重点企业（一）成长能力情况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胭脂树红重点企业（二）基本信息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胭脂树红重点企业（二）经营情况分析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胭脂树红重点企业（二）主要经济指标情况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胭脂树红重点企业（二）盈利能力情况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胭脂树红重点企业（二）偿债能力情况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胭脂树红重点企业（二）运营能力情况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胭脂树红重点企业（二）成长能力情况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胭脂树红重点企业（三）基本信息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胭脂树红重点企业（三）经营情况分析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胭脂树红重点企业（三）主要经济指标情况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胭脂树红重点企业（三）盈利能力情况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胭脂树红重点企业（三）偿债能力情况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胭脂树红重点企业（三）运营能力情况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胭脂树红重点企业（三）成长能力情况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2026-2032年中国胭脂树红行业产能预测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2026-2032年中国胭脂树红行业产量预测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2026-2032年中国胭脂树红市场需求量预测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2026-2032年中国胭脂树红行业供需平衡预测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2026-2032年中国胭脂树红行业市场容量预测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2026-2032年中国胭脂树红行业市场规模预测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2026年中国胭脂树红市场前景分析</w:t>
      </w:r>
      <w:r>
        <w:rPr>
          <w:rFonts w:hint="eastAsia"/>
        </w:rPr>
        <w:br/>
      </w:r>
      <w:r>
        <w:rPr>
          <w:rFonts w:hint="eastAsia"/>
        </w:rPr>
        <w:t>　　图表 2026年中国胭脂树红发展趋势预测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869c08cba4928" w:history="1">
        <w:r>
          <w:rPr>
            <w:rStyle w:val="Hyperlink"/>
          </w:rPr>
          <w:t>2026-2032年中国胭脂树红行业市场调研与发展前景报告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869c08cba4928" w:history="1">
        <w:r>
          <w:rPr>
            <w:rStyle w:val="Hyperlink"/>
          </w:rPr>
          <w:t>https://www.20087.com/0/57/YanZhiShuHongDeFaZhanQianJing.html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热点：胭脂红植物、胭脂树红种子提取物对头发的作用、胭脂树图片、胭脂树红色素、胭脂红图片、胭脂树红种子、红夫人胭脂、胭脂树红种子提取物是什么、胭脂红色卡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cbf64883a4adc" w:history="1">
      <w:r>
        <w:rPr>
          <w:rStyle w:val="Hyperlink"/>
        </w:rPr>
        <w:t>2026-2032年中国胭脂树红行业市场调研与发展前景报告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anZhiShuHongDeFaZhanQianJing.html" TargetMode="External" Id="Rd5e869c08cba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anZhiShuHongDeFaZhanQianJing.html" TargetMode="External" Id="Rf12cbf64883a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2026-01-01T07:11:55Z</dcterms:created>
  <dcterms:modified xsi:type="dcterms:W3CDTF">2026-01-01T08:11:55Z</dcterms:modified>
  <dc:subject>2026-2032年中国胭脂树红行业市场调研与发展前景报告</dc:subject>
  <dc:title>2026-2032年中国胭脂树红行业市场调研与发展前景报告</dc:title>
  <cp:keywords>2026-2032年中国胭脂树红行业市场调研与发展前景报告</cp:keywords>
  <dc:description>2026-2032年中国胭脂树红行业市场调研与发展前景报告</dc:description>
</cp:coreProperties>
</file>