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a58091fdc4b40" w:history="1">
              <w:r>
                <w:rPr>
                  <w:rStyle w:val="Hyperlink"/>
                </w:rPr>
                <w:t>2025-2031年全球与中国脱氧剂行业现状及前景分析报告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a58091fdc4b40" w:history="1">
              <w:r>
                <w:rPr>
                  <w:rStyle w:val="Hyperlink"/>
                </w:rPr>
                <w:t>2025-2031年全球与中国脱氧剂行业现状及前景分析报告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a58091fdc4b40" w:history="1">
                <w:r>
                  <w:rPr>
                    <w:rStyle w:val="Hyperlink"/>
                  </w:rPr>
                  <w:t>https://www.20087.com/0/37/TuoYangJiDeFaZhanQianJing.html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氧剂作为食品、药品等行业的必备包装辅材，对延长产品货架期、保持品质至关重要。目前，脱氧剂以铁系、亚硫酸盐系为主，正逐步向更高效、更安全、更环保的方向发展。新型材料和技术的应用，如生物基脱氧剂、自加热脱氧包装等，正逐渐改变行业格局。</w:t>
      </w:r>
      <w:r>
        <w:rPr>
          <w:rFonts w:hint="eastAsia"/>
        </w:rPr>
        <w:br/>
      </w:r>
      <w:r>
        <w:rPr>
          <w:rFonts w:hint="eastAsia"/>
        </w:rPr>
        <w:t>　　未来脱氧剂的发展将聚焦于提高脱氧效率与安全性，减少对环境的影响。纳米技术和生物工程技术的应用，将推动新型高效脱氧剂的开发。同时，随着消费者对健康和环保意识的增强，可降解、无毒副作用的脱氧剂将成为主流。此外，智能化包装技术的融入，如脱氧状态的可视化监控，将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a58091fdc4b40" w:history="1">
        <w:r>
          <w:rPr>
            <w:rStyle w:val="Hyperlink"/>
          </w:rPr>
          <w:t>2025-2031年全球与中国脱氧剂行业现状及前景分析报告</w:t>
        </w:r>
      </w:hyperlink>
      <w:r>
        <w:rPr>
          <w:rFonts w:hint="eastAsia"/>
        </w:rPr>
        <w:t>》基于国家统计局、相关行业协会的详实数据，结合行业一手调研资料，系统分析了脱氧剂行业的市场规模、竞争格局及技术发展现状。报告详细梳理了脱氧剂产业链结构、区域分布特征及脱氧剂市场需求变化，重点评估了脱氧剂重点企业的市场表现与战略布局。通过对政策环境、技术创新方向及消费趋势的分析，科学预测了脱氧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脱氧剂市场概述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全球不同产品类型脱氧剂销售额增长趋势2020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全球不同应用脱氧剂销售额增长趋势2020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脱氧剂行业背景、发展历史、现状及趋势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脱氧剂行业目前现状分析</w:t>
      </w:r>
      <w:r>
        <w:rPr>
          <w:rFonts w:hint="eastAsia"/>
        </w:rPr>
        <w:br/>
      </w:r>
      <w:r>
        <w:rPr>
          <w:rFonts w:hint="eastAsia"/>
        </w:rPr>
        <w:t>　　　　1.4.2 脱氧剂发展趋势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全球脱氧剂总体规模分析</w:t>
      </w:r>
      <w:r>
        <w:rPr>
          <w:rFonts w:hint="eastAsia"/>
        </w:rPr>
        <w:br/>
      </w:r>
      <w:r>
        <w:rPr>
          <w:rFonts w:hint="eastAsia"/>
        </w:rPr>
        <w:t>　　2.1 全球脱氧剂供需现状及预测（2020-2031）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全球主要地区脱氧剂产量及发展趋势（2020-2031）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全球主要地区脱氧剂产量（2020-2025）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全球主要地区脱氧剂产量（2025-2031）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全球主要地区脱氧剂产量市场份额（2020-2031）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全球脱氧剂销量及销售额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全球市场脱氧剂销售额（2020-2031）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全球市场脱氧剂销量（2020-2031）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全球市场脱氧剂价格趋势（2020-2031）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全球市场主要厂家脱氧剂产能市场份额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全球市场主要厂家脱氧剂销量（2020-2025）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全球市场主要厂家脱氧剂销量（2020-2025）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全球市场主要厂家脱氧剂销售收入（2020-2025）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全球市场主要厂家脱氧剂销售价格（2020-2025）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2025年全球主要厂家脱氧剂收入排名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中国市场主要厂家脱氧剂销量（2020-2025）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中国市场主要厂家脱氧剂销量（2020-2025）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中国市场主要厂家脱氧剂销售收入（2020-2025）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2025年中国主要厂家脱氧剂收入排名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中国市场主要厂家脱氧剂销售价格（2020-2025）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全球主要厂家脱氧剂总部及产地分布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全球主要厂家成立时间及脱氧剂商业化日期</w:t>
      </w:r>
      <w:r>
        <w:rPr>
          <w:rFonts w:hint="eastAsia"/>
        </w:rPr>
        <w:br/>
      </w:r>
      <w:r>
        <w:rPr>
          <w:rFonts w:hint="eastAsia"/>
        </w:rPr>
        <w:t>　　3.6 全球主要厂家脱氧剂产品类型及应用</w:t>
      </w:r>
      <w:r>
        <w:rPr>
          <w:rFonts w:hint="eastAsia"/>
        </w:rPr>
        <w:br/>
      </w:r>
      <w:r>
        <w:rPr>
          <w:rFonts w:hint="eastAsia"/>
        </w:rPr>
        <w:t>　　3.7 脱氧剂行业集中度、竞争程度分析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脱氧剂行业集中度分析：2025年全球Top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全球脱氧剂第一梯队、第二梯队和第三梯队厂家（品牌）及市场份额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全球脱氧剂主要地区分析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全球主要地区脱氧剂销售收入预测（2025-2031年）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全球主要地区脱氧剂销量分析：2020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全球主要地区脱氧剂销量及市场份额预测（2025-2031）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韩国市场脱氧剂销量、收入及增长率（2020-2031）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全球脱氧剂主要厂家分析</w:t>
      </w:r>
      <w:r>
        <w:rPr>
          <w:rFonts w:hint="eastAsia"/>
        </w:rPr>
        <w:br/>
      </w:r>
      <w:r>
        <w:rPr>
          <w:rFonts w:hint="eastAsia"/>
        </w:rPr>
        <w:t>　　5.1 脱氧剂厂家（一）</w:t>
      </w:r>
      <w:r>
        <w:rPr>
          <w:rFonts w:hint="eastAsia"/>
        </w:rPr>
        <w:br/>
      </w:r>
      <w:r>
        <w:rPr>
          <w:rFonts w:hint="eastAsia"/>
        </w:rPr>
        <w:t>　　　　5.1.1 脱氧剂厂家（一）基本信息、脱氧剂生产基地、销售区域、竞争对手及市场地位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脱氧剂厂家（一）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脱氧剂厂家（一） 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脱氧剂厂家（一）公司简介及主要业务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脱氧剂厂家（一）企业最新动态</w:t>
      </w:r>
      <w:r>
        <w:rPr>
          <w:rFonts w:hint="eastAsia"/>
        </w:rPr>
        <w:br/>
      </w:r>
      <w:r>
        <w:rPr>
          <w:rFonts w:hint="eastAsia"/>
        </w:rPr>
        <w:t>　　5.2 脱氧剂厂家（二）</w:t>
      </w:r>
      <w:r>
        <w:rPr>
          <w:rFonts w:hint="eastAsia"/>
        </w:rPr>
        <w:br/>
      </w:r>
      <w:r>
        <w:rPr>
          <w:rFonts w:hint="eastAsia"/>
        </w:rPr>
        <w:t>　　　　5.2.1 脱氧剂厂家（二）基本信息、脱氧剂生产基地、销售区域、竞争对手及市场地位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脱氧剂厂家（二）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脱氧剂厂家（二） 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脱氧剂厂家（二）公司简介及主要业务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脱氧剂厂家（二）企业最新动态</w:t>
      </w:r>
      <w:r>
        <w:rPr>
          <w:rFonts w:hint="eastAsia"/>
        </w:rPr>
        <w:br/>
      </w:r>
      <w:r>
        <w:rPr>
          <w:rFonts w:hint="eastAsia"/>
        </w:rPr>
        <w:t>　　5.3 脱氧剂厂家（三）</w:t>
      </w:r>
      <w:r>
        <w:rPr>
          <w:rFonts w:hint="eastAsia"/>
        </w:rPr>
        <w:br/>
      </w:r>
      <w:r>
        <w:rPr>
          <w:rFonts w:hint="eastAsia"/>
        </w:rPr>
        <w:t>　　　　5.3.1 脱氧剂厂家（三）基本信息、脱氧剂生产基地、销售区域、竞争对手及市场地位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脱氧剂厂家（三）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脱氧剂厂家（三） 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脱氧剂厂家（三）公司简介及主要业务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脱氧剂厂家（三）企业最新动态</w:t>
      </w:r>
      <w:r>
        <w:rPr>
          <w:rFonts w:hint="eastAsia"/>
        </w:rPr>
        <w:br/>
      </w:r>
      <w:r>
        <w:rPr>
          <w:rFonts w:hint="eastAsia"/>
        </w:rPr>
        <w:t>　　5.4 脱氧剂厂家（四）</w:t>
      </w:r>
      <w:r>
        <w:rPr>
          <w:rFonts w:hint="eastAsia"/>
        </w:rPr>
        <w:br/>
      </w:r>
      <w:r>
        <w:rPr>
          <w:rFonts w:hint="eastAsia"/>
        </w:rPr>
        <w:t>　　　　5.4.1 脱氧剂厂家（四）基本信息、脱氧剂生产基地、销售区域、竞争对手及市场地位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脱氧剂厂家（四）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脱氧剂厂家（四） 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脱氧剂厂家（四）公司简介及主要业务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脱氧剂厂家（四）企业最新动态</w:t>
      </w:r>
      <w:r>
        <w:rPr>
          <w:rFonts w:hint="eastAsia"/>
        </w:rPr>
        <w:br/>
      </w:r>
      <w:r>
        <w:rPr>
          <w:rFonts w:hint="eastAsia"/>
        </w:rPr>
        <w:t>　　5.5 脱氧剂厂家（五）</w:t>
      </w:r>
      <w:r>
        <w:rPr>
          <w:rFonts w:hint="eastAsia"/>
        </w:rPr>
        <w:br/>
      </w:r>
      <w:r>
        <w:rPr>
          <w:rFonts w:hint="eastAsia"/>
        </w:rPr>
        <w:t>　　　　5.5.1 脱氧剂厂家（五）基本信息、脱氧剂生产基地、销售区域、竞争对手及市场地位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脱氧剂厂家（五）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脱氧剂厂家（五） 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脱氧剂厂家（五）公司简介及主要业务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脱氧剂厂家（五）企业最新动态</w:t>
      </w:r>
      <w:r>
        <w:rPr>
          <w:rFonts w:hint="eastAsia"/>
        </w:rPr>
        <w:br/>
      </w:r>
      <w:r>
        <w:rPr>
          <w:rFonts w:hint="eastAsia"/>
        </w:rPr>
        <w:t>　　5.6 脱氧剂厂家（六）</w:t>
      </w:r>
      <w:r>
        <w:rPr>
          <w:rFonts w:hint="eastAsia"/>
        </w:rPr>
        <w:br/>
      </w:r>
      <w:r>
        <w:rPr>
          <w:rFonts w:hint="eastAsia"/>
        </w:rPr>
        <w:t>　　　　5.6.1 脱氧剂厂家（六）基本信息、脱氧剂生产基地、销售区域、竞争对手及市场地位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脱氧剂厂家（六）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脱氧剂厂家（六） 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脱氧剂厂家（六）公司简介及主要业务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脱氧剂厂家（六）企业最新动态</w:t>
      </w:r>
      <w:r>
        <w:rPr>
          <w:rFonts w:hint="eastAsia"/>
        </w:rPr>
        <w:br/>
      </w:r>
      <w:r>
        <w:rPr>
          <w:rFonts w:hint="eastAsia"/>
        </w:rPr>
        <w:t>　　5.7 脱氧剂厂家（七）</w:t>
      </w:r>
      <w:r>
        <w:rPr>
          <w:rFonts w:hint="eastAsia"/>
        </w:rPr>
        <w:br/>
      </w:r>
      <w:r>
        <w:rPr>
          <w:rFonts w:hint="eastAsia"/>
        </w:rPr>
        <w:t>　　　　5.7.1 脱氧剂厂家（七）基本信息、脱氧剂生产基地、销售区域、竞争对手及市场地位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脱氧剂厂家（七）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脱氧剂厂家（七） 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脱氧剂厂家（七）公司简介及主要业务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脱氧剂厂家（七）企业最新动态</w:t>
      </w:r>
      <w:r>
        <w:rPr>
          <w:rFonts w:hint="eastAsia"/>
        </w:rPr>
        <w:br/>
      </w:r>
      <w:r>
        <w:rPr>
          <w:rFonts w:hint="eastAsia"/>
        </w:rPr>
        <w:t>　　5.8 脱氧剂厂家（八）</w:t>
      </w:r>
      <w:r>
        <w:rPr>
          <w:rFonts w:hint="eastAsia"/>
        </w:rPr>
        <w:br/>
      </w:r>
      <w:r>
        <w:rPr>
          <w:rFonts w:hint="eastAsia"/>
        </w:rPr>
        <w:t>　　　　5.8.1 脱氧剂厂家（八）基本信息、脱氧剂生产基地、销售区域、竞争对手及市场地位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脱氧剂厂家（八）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脱氧剂厂家（八） 脱氧剂销量、收入、价格及毛利率（2020-2025）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脱氧剂厂家（八）公司简介及主要业务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脱氧剂厂家（八）企业最新动态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不同产品类型脱氧剂分析</w:t>
      </w:r>
      <w:r>
        <w:rPr>
          <w:rFonts w:hint="eastAsia"/>
        </w:rPr>
        <w:br/>
      </w:r>
      <w:r>
        <w:rPr>
          <w:rFonts w:hint="eastAsia"/>
        </w:rPr>
        <w:t>　　6.1 全球不同产品类型脱氧剂销量（2020-2031）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全球不同产品类型脱氧剂销量预测（2025-2031）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全球不同产品类型脱氧剂收入预测（2025-2031）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不同应用脱氧剂分析</w:t>
      </w:r>
      <w:r>
        <w:rPr>
          <w:rFonts w:hint="eastAsia"/>
        </w:rPr>
        <w:br/>
      </w:r>
      <w:r>
        <w:rPr>
          <w:rFonts w:hint="eastAsia"/>
        </w:rPr>
        <w:t>　　7.1 全球不同应用脱氧剂销量（2020-2031）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全球不同应用脱氧剂销量预测（2025-2031）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全球不同应用脱氧剂收入（2020-2031）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全球不同应用脱氧剂收入预测（2025-2031）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脱氧剂产业链分析</w:t>
      </w:r>
      <w:r>
        <w:rPr>
          <w:rFonts w:hint="eastAsia"/>
        </w:rPr>
        <w:br/>
      </w:r>
      <w:r>
        <w:rPr>
          <w:rFonts w:hint="eastAsia"/>
        </w:rPr>
        <w:t>　　8.2 脱氧剂产业上游供应分析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脱氧剂下游典型客户</w:t>
      </w:r>
      <w:r>
        <w:rPr>
          <w:rFonts w:hint="eastAsia"/>
        </w:rPr>
        <w:br/>
      </w:r>
      <w:r>
        <w:rPr>
          <w:rFonts w:hint="eastAsia"/>
        </w:rPr>
        <w:t>　　8.4 脱氧剂销售渠道分析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脱氧剂行业发展面临的风险</w:t>
      </w:r>
      <w:r>
        <w:rPr>
          <w:rFonts w:hint="eastAsia"/>
        </w:rPr>
        <w:br/>
      </w:r>
      <w:r>
        <w:rPr>
          <w:rFonts w:hint="eastAsia"/>
        </w:rPr>
        <w:t>　　9.3 脱氧剂行业政策分析</w:t>
      </w:r>
      <w:r>
        <w:rPr>
          <w:rFonts w:hint="eastAsia"/>
        </w:rPr>
        <w:br/>
      </w:r>
      <w:r>
        <w:rPr>
          <w:rFonts w:hint="eastAsia"/>
        </w:rPr>
        <w:t>　　9.4 脱氧剂中国企业SWOT分析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脱氧剂产品图片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全球不同产品类型脱氧剂规模2020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全球不同产品类型脱氧剂市场份额2025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全球不同应用脱氧剂规模2020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全球不同应用脱氧剂市场份额2024 VS 2025</w:t>
      </w:r>
      <w:r>
        <w:rPr>
          <w:rFonts w:hint="eastAsia"/>
        </w:rPr>
        <w:br/>
      </w:r>
      <w:r>
        <w:rPr>
          <w:rFonts w:hint="eastAsia"/>
        </w:rPr>
        <w:t>　　图 全球脱氧剂产能、产量、产能利用率及发展趋势（2020-2031）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全球主要地区脱氧剂产量规模：2020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全球主要地区脱氧剂产量市场份额（2020-2031）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中国脱氧剂产能、产量、产能利用率及发展趋势（2020-2031）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中国脱氧剂产量、市场需求量及发展趋势（2020-2031）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中国脱氧剂总产能占全球比重（2020-2031）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中国脱氧剂总产量占全球比重（2020-2031）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全球脱氧剂市场收入及增长率:（2020-2031）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全球市场脱氧剂市场规模：2020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全球市场脱氧剂销量及增长率（2020-2031）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全球市场脱氧剂价格趋势（2020-2031）</w:t>
      </w:r>
      <w:r>
        <w:rPr>
          <w:rFonts w:hint="eastAsia"/>
        </w:rPr>
        <w:br/>
      </w:r>
      <w:r>
        <w:rPr>
          <w:rFonts w:hint="eastAsia"/>
        </w:rPr>
        <w:t>　　图 中国脱氧剂市场收入及增长率:（2020-2031）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中国市场脱氧剂市场规模：2020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中国市场脱氧剂销量及增长率（2020-2031）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中国市场脱氧剂销量占全球比重（2020-2031）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中国脱氧剂收入占全球比重（2020-2031）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全球主要地区脱氧剂销售收入规模：2020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全球主要地区脱氧剂销售收入市场份额（2020-2025）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全球主要地区脱氧剂销售收入市场份额（2024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全球主要地区脱氧剂收入市场份额（2025-2031）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北美（美国和加拿大）脱氧剂销量（2020-2031）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北美（美国和加拿大）脱氧剂销量份额（2020-2031）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北美（美国和加拿大）脱氧剂收入（2020-2031）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北美（美国和加拿大）脱氧剂收入份额（2020-2031）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欧洲（德国、英国、法国和意大利等国家）脱氧剂销量（2020-2031）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欧洲（德国、英国、法国和意大利等国家）脱氧剂销量份额（2020-2031）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欧洲（德国、英国、法国和意大利等国家）脱氧剂收入（2020-2031）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欧洲（德国、英国、法国和意大利等国家）脱氧剂收入份额（2020-2031）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亚太（中国、日本、韩国、中国台湾、印度和东南亚等）脱氧剂销量（2020-2031）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亚太（中国、日本、韩国、中国台湾、印度和东南亚等）脱氧剂销量份额（2020-2031）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亚太（中国、日本、韩国、中国台湾、印度和东南亚等）脱氧剂收入（2020-2031）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亚太（中国、日本、韩国、中国台湾、印度和东南亚等）脱氧剂收入份额（2020-2031）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拉美地区（墨西哥、巴西等国家）脱氧剂销量（2020-2031）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拉美地区（墨西哥、巴西等国家）脱氧剂销量份额（2020-2031）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拉美地区（墨西哥、巴西等国家）脱氧剂收入（2020-2031）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拉美地区（墨西哥、巴西等国家）脱氧剂收入份额（2020-2031）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中东及非洲（土耳其、沙特等国家）脱氧剂销量（2020-2031）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中东及非洲（土耳其、沙特等国家）脱氧剂销量份额（2020-2031）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中东及非洲（土耳其、沙特等国家）脱氧剂收入（2020-2031）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中东及非洲（土耳其、沙特等国家）脱氧剂收入份额（2020-2031）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2025年全球市场主要厂商脱氧剂销量市场份额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2025年全球市场主要厂商脱氧剂收入市场份额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2025年中国市场主要厂商脱氧剂销量市场份额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2025年中国市场主要厂商脱氧剂收入市场份额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2025年全球前五大生产商脱氧剂市场份额</w:t>
      </w:r>
      <w:r>
        <w:rPr>
          <w:rFonts w:hint="eastAsia"/>
        </w:rPr>
        <w:br/>
      </w:r>
      <w:r>
        <w:rPr>
          <w:rFonts w:hint="eastAsia"/>
        </w:rPr>
        <w:t>　　图 全球脱氧剂第一梯队、第二梯队和第三梯队生产商（品牌）及市场份额（2025）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全球不同产品类型脱氧剂价格走势（2020-2031）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全球不同应用脱氧剂价格走势（2020-2031）</w:t>
      </w:r>
      <w:r>
        <w:rPr>
          <w:rFonts w:hint="eastAsia"/>
        </w:rPr>
        <w:br/>
      </w:r>
      <w:r>
        <w:rPr>
          <w:rFonts w:hint="eastAsia"/>
        </w:rPr>
        <w:t>　　图 脱氧剂中国企业SWOT分析</w:t>
      </w:r>
      <w:r>
        <w:rPr>
          <w:rFonts w:hint="eastAsia"/>
        </w:rPr>
        <w:br/>
      </w:r>
      <w:r>
        <w:rPr>
          <w:rFonts w:hint="eastAsia"/>
        </w:rPr>
        <w:t>　　图 脱氧剂产业链</w:t>
      </w:r>
      <w:r>
        <w:rPr>
          <w:rFonts w:hint="eastAsia"/>
        </w:rPr>
        <w:br/>
      </w:r>
      <w:r>
        <w:rPr>
          <w:rFonts w:hint="eastAsia"/>
        </w:rPr>
        <w:t>　　图 脱氧剂行业采购模式分析</w:t>
      </w:r>
      <w:r>
        <w:rPr>
          <w:rFonts w:hint="eastAsia"/>
        </w:rPr>
        <w:br/>
      </w:r>
      <w:r>
        <w:rPr>
          <w:rFonts w:hint="eastAsia"/>
        </w:rPr>
        <w:t>　　图 脱氧剂行业生产模式分析</w:t>
      </w:r>
      <w:r>
        <w:rPr>
          <w:rFonts w:hint="eastAsia"/>
        </w:rPr>
        <w:br/>
      </w:r>
      <w:r>
        <w:rPr>
          <w:rFonts w:hint="eastAsia"/>
        </w:rPr>
        <w:t>　　图 脱氧剂行业销售模式分析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全球不同产品类型脱氧剂增长趋势2020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不同应用脱氧剂增长趋势2020 VS 2025 VS 2031</w:t>
      </w:r>
      <w:r>
        <w:rPr>
          <w:rFonts w:hint="eastAsia"/>
        </w:rPr>
        <w:br/>
      </w:r>
      <w:r>
        <w:rPr>
          <w:rFonts w:hint="eastAsia"/>
        </w:rPr>
        <w:t>　　表 脱氧剂行业发展主要特点</w:t>
      </w:r>
      <w:r>
        <w:rPr>
          <w:rFonts w:hint="eastAsia"/>
        </w:rPr>
        <w:br/>
      </w:r>
      <w:r>
        <w:rPr>
          <w:rFonts w:hint="eastAsia"/>
        </w:rPr>
        <w:t>　　表 脱氧剂行业发展有利因素分析</w:t>
      </w:r>
      <w:r>
        <w:rPr>
          <w:rFonts w:hint="eastAsia"/>
        </w:rPr>
        <w:br/>
      </w:r>
      <w:r>
        <w:rPr>
          <w:rFonts w:hint="eastAsia"/>
        </w:rPr>
        <w:t>　　表 脱氧剂行业发展不利因素分析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进入脱氧剂行业壁垒</w:t>
      </w:r>
      <w:r>
        <w:rPr>
          <w:rFonts w:hint="eastAsia"/>
        </w:rPr>
        <w:br/>
      </w:r>
      <w:r>
        <w:rPr>
          <w:rFonts w:hint="eastAsia"/>
        </w:rPr>
        <w:t>　　表 全球主要地区脱氧剂产量：2020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全球主要地区脱氧剂产量（2020-2025）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全球主要地区脱氧剂产量市场份额（2020-2025）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全球主要地区脱氧剂产量（2025-2031）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全球主要地区脱氧剂销售收入：2020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全球主要地区脱氧剂销售收入（2020-2025）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全球主要地区脱氧剂销售收入市场份额（2020-2025）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全球主要地区脱氧剂收入（2025-2031）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全球主要地区脱氧剂收入市场份额（2025-2031）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全球主要地区脱氧剂销量：2020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全球主要地区脱氧剂销量（2020-2025）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全球主要地区脱氧剂销量（2025-2031）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全球主要地区脱氧剂销量份额（2025-2031）</w:t>
      </w:r>
      <w:r>
        <w:rPr>
          <w:rFonts w:hint="eastAsia"/>
        </w:rPr>
        <w:br/>
      </w:r>
      <w:r>
        <w:rPr>
          <w:rFonts w:hint="eastAsia"/>
        </w:rPr>
        <w:t>　　表 北美脱氧剂基本情况分析</w:t>
      </w:r>
      <w:r>
        <w:rPr>
          <w:rFonts w:hint="eastAsia"/>
        </w:rPr>
        <w:br/>
      </w:r>
      <w:r>
        <w:rPr>
          <w:rFonts w:hint="eastAsia"/>
        </w:rPr>
        <w:t>　　表 欧洲脱氧剂基本情况分析</w:t>
      </w:r>
      <w:r>
        <w:rPr>
          <w:rFonts w:hint="eastAsia"/>
        </w:rPr>
        <w:br/>
      </w:r>
      <w:r>
        <w:rPr>
          <w:rFonts w:hint="eastAsia"/>
        </w:rPr>
        <w:t>　　表 亚太地区脱氧剂基本情况分析</w:t>
      </w:r>
      <w:r>
        <w:rPr>
          <w:rFonts w:hint="eastAsia"/>
        </w:rPr>
        <w:br/>
      </w:r>
      <w:r>
        <w:rPr>
          <w:rFonts w:hint="eastAsia"/>
        </w:rPr>
        <w:t>　　表 拉美地区脱氧剂基本情况分析</w:t>
      </w:r>
      <w:r>
        <w:rPr>
          <w:rFonts w:hint="eastAsia"/>
        </w:rPr>
        <w:br/>
      </w:r>
      <w:r>
        <w:rPr>
          <w:rFonts w:hint="eastAsia"/>
        </w:rPr>
        <w:t>　　表 中东及非洲脱氧剂基本情况分析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全球市场主要厂商脱氧剂产能（2024-2025）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全球市场主要厂商脱氧剂销量（2020-2025）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全球市场主要厂商脱氧剂销量市场份额（2020-2025）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全球市场主要厂商脱氧剂销售收入（2020-2025）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全球市场主要厂商脱氧剂销售收入市场份额（2020-2025）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全球市场主要厂商脱氧剂销售价格（2020-2025）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2025年全球主要生产商脱氧剂收入排名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中国市场主要厂商脱氧剂销量（2020-2025）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中国市场主要厂商脱氧剂销量市场份额（2020-2025）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中国市场主要厂商脱氧剂销售收入（2020-2025）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中国市场主要厂商脱氧剂销售收入市场份额（2020-2025）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中国市场主要厂商脱氧剂销售价格（2020-2025）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2025年中国主要生产商脱氧剂收入排名</w:t>
      </w:r>
      <w:r>
        <w:rPr>
          <w:rFonts w:hint="eastAsia"/>
        </w:rPr>
        <w:br/>
      </w:r>
      <w:r>
        <w:rPr>
          <w:rFonts w:hint="eastAsia"/>
        </w:rPr>
        <w:t>　　表 全球主要厂商脱氧剂总部及产地分布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全球主要厂商脱氧剂商业化日期</w:t>
      </w:r>
      <w:r>
        <w:rPr>
          <w:rFonts w:hint="eastAsia"/>
        </w:rPr>
        <w:br/>
      </w:r>
      <w:r>
        <w:rPr>
          <w:rFonts w:hint="eastAsia"/>
        </w:rPr>
        <w:t>　　表 全球主要厂商脱氧剂产品类型及应用</w:t>
      </w:r>
      <w:r>
        <w:rPr>
          <w:rFonts w:hint="eastAsia"/>
        </w:rPr>
        <w:br/>
      </w:r>
      <w:r>
        <w:rPr>
          <w:rFonts w:hint="eastAsia"/>
        </w:rPr>
        <w:t>　　表 2025年全球脱氧剂主要厂商市场地位（第一梯队、第二梯队和第三梯队）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全球不同产品类型脱氧剂销量（2020-2025年）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全球不同产品类型脱氧剂销量预测（2025-2031）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全球市场不同产品类型脱氧剂销量市场份额预测（2025-2031）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全球不同产品类型脱氧剂收入（2020-2025年）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全球不同产品类型脱氧剂收入市场份额（2020-2025）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全球不同产品类型脱氧剂收入预测（2025-2031）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中国不同产品类型脱氧剂销量（2020-2025年）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中国不同产品类型脱氧剂销量预测（2025-2031）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中国不同产品类型脱氧剂收入（2020-2025年）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中国不同产品类型脱氧剂收入市场份额（2020-2025）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中国不同产品类型脱氧剂收入预测（2025-2031）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全球不同应用脱氧剂销量（2020-2025年）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全球不同应用脱氧剂销量预测（2025-2031）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全球市场不同应用脱氧剂销量市场份额预测（2025-2031）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全球不同应用脱氧剂收入（2020-2025年）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全球不同应用脱氧剂收入市场份额（2020-2025）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全球不同应用脱氧剂收入预测（2025-2031）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中国不同应用脱氧剂销量（2020-2025年）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中国不同应用脱氧剂销量市场份额（2020-2025）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中国不同应用脱氧剂销量预测（2025-2031）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中国不同应用脱氧剂收入（2020-2025年）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中国不同应用脱氧剂收入市场份额（2020-2025）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中国不同应用脱氧剂收入预测（2025-2031）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脱氧剂行业技术发展趋势</w:t>
      </w:r>
      <w:r>
        <w:rPr>
          <w:rFonts w:hint="eastAsia"/>
        </w:rPr>
        <w:br/>
      </w:r>
      <w:r>
        <w:rPr>
          <w:rFonts w:hint="eastAsia"/>
        </w:rPr>
        <w:t>　　表 脱氧剂行业主要驱动因素</w:t>
      </w:r>
      <w:r>
        <w:rPr>
          <w:rFonts w:hint="eastAsia"/>
        </w:rPr>
        <w:br/>
      </w:r>
      <w:r>
        <w:rPr>
          <w:rFonts w:hint="eastAsia"/>
        </w:rPr>
        <w:t>　　表 脱氧剂行业供应链分析</w:t>
      </w:r>
      <w:r>
        <w:rPr>
          <w:rFonts w:hint="eastAsia"/>
        </w:rPr>
        <w:br/>
      </w:r>
      <w:r>
        <w:rPr>
          <w:rFonts w:hint="eastAsia"/>
        </w:rPr>
        <w:t>　　表 脱氧剂上游原料供应商</w:t>
      </w:r>
      <w:r>
        <w:rPr>
          <w:rFonts w:hint="eastAsia"/>
        </w:rPr>
        <w:br/>
      </w:r>
      <w:r>
        <w:rPr>
          <w:rFonts w:hint="eastAsia"/>
        </w:rPr>
        <w:t>　　表 脱氧剂行业主要下游客户</w:t>
      </w:r>
      <w:r>
        <w:rPr>
          <w:rFonts w:hint="eastAsia"/>
        </w:rPr>
        <w:br/>
      </w:r>
      <w:r>
        <w:rPr>
          <w:rFonts w:hint="eastAsia"/>
        </w:rPr>
        <w:t>　　表 脱氧剂行业典型经销商</w:t>
      </w:r>
      <w:r>
        <w:rPr>
          <w:rFonts w:hint="eastAsia"/>
        </w:rPr>
        <w:br/>
      </w:r>
      <w:r>
        <w:rPr>
          <w:rFonts w:hint="eastAsia"/>
        </w:rPr>
        <w:t>　　表 脱氧剂厂商（一） 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脱氧剂厂商（一）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脱氧剂厂商（一） 脱氧剂销量、收入、价格（美元/件）及毛利率（2020-2025）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脱氧剂厂商（一）公司简介及主要业务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脱氧剂厂商（一）企业最新动态</w:t>
      </w:r>
      <w:r>
        <w:rPr>
          <w:rFonts w:hint="eastAsia"/>
        </w:rPr>
        <w:br/>
      </w:r>
      <w:r>
        <w:rPr>
          <w:rFonts w:hint="eastAsia"/>
        </w:rPr>
        <w:t>　　表 脱氧剂厂商（二） 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脱氧剂厂商（二）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脱氧剂厂商（二） 脱氧剂销量、收入、价格（美元/件）及毛利率（2020-2025）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脱氧剂厂商（二）公司简介及主要业务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脱氧剂厂商（二）企业最新动态</w:t>
      </w:r>
      <w:r>
        <w:rPr>
          <w:rFonts w:hint="eastAsia"/>
        </w:rPr>
        <w:br/>
      </w:r>
      <w:r>
        <w:rPr>
          <w:rFonts w:hint="eastAsia"/>
        </w:rPr>
        <w:t>　　表 脱氧剂厂商（三） 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脱氧剂厂商（三）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脱氧剂厂商（三） 脱氧剂销量、收入、价格（美元/件）及毛利率（2020-2025）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脱氧剂厂商（三）公司简介及主要业务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脱氧剂厂商（三）企业最新动态</w:t>
      </w:r>
      <w:r>
        <w:rPr>
          <w:rFonts w:hint="eastAsia"/>
        </w:rPr>
        <w:br/>
      </w:r>
      <w:r>
        <w:rPr>
          <w:rFonts w:hint="eastAsia"/>
        </w:rPr>
        <w:t>　　表 脱氧剂厂商（四） 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脱氧剂厂商（四）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脱氧剂厂商（四） 脱氧剂销量、收入、价格（美元/件）及毛利率（2020-2025）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脱氧剂厂商（四）公司简介及主要业务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脱氧剂厂商（四）企业最新动态</w:t>
      </w:r>
      <w:r>
        <w:rPr>
          <w:rFonts w:hint="eastAsia"/>
        </w:rPr>
        <w:br/>
      </w:r>
      <w:r>
        <w:rPr>
          <w:rFonts w:hint="eastAsia"/>
        </w:rPr>
        <w:t>　　表 脱氧剂厂商（五） 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脱氧剂厂商（五）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脱氧剂厂商（五） 脱氧剂销量、收入、价格（美元/件）及毛利率（2020-2025）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脱氧剂厂商（五）公司简介及主要业务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脱氧剂厂商（五）企业最新动态</w:t>
      </w:r>
      <w:r>
        <w:rPr>
          <w:rFonts w:hint="eastAsia"/>
        </w:rPr>
        <w:br/>
      </w:r>
      <w:r>
        <w:rPr>
          <w:rFonts w:hint="eastAsia"/>
        </w:rPr>
        <w:t>　　表 脱氧剂厂商（六） 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脱氧剂厂商（六）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脱氧剂厂商（六） 脱氧剂销量、收入、价格（美元/件）及毛利率（2020-2025）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脱氧剂厂商（六）公司简介及主要业务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脱氧剂厂商（六）企业最新动态</w:t>
      </w:r>
      <w:r>
        <w:rPr>
          <w:rFonts w:hint="eastAsia"/>
        </w:rPr>
        <w:br/>
      </w:r>
      <w:r>
        <w:rPr>
          <w:rFonts w:hint="eastAsia"/>
        </w:rPr>
        <w:t>　　表 脱氧剂厂商（七） 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脱氧剂厂商（七）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脱氧剂厂商（七） 脱氧剂销量、收入、价格（美元/件）及毛利率（2020-2025）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脱氧剂厂商（七）公司简介及主要业务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脱氧剂厂商（七）企业最新动态</w:t>
      </w:r>
      <w:r>
        <w:rPr>
          <w:rFonts w:hint="eastAsia"/>
        </w:rPr>
        <w:br/>
      </w:r>
      <w:r>
        <w:rPr>
          <w:rFonts w:hint="eastAsia"/>
        </w:rPr>
        <w:t>　　表 脱氧剂厂商（八） 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脱氧剂厂商（八） 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脱氧剂厂商（八） 脱氧剂销量、收入、价格（美元/件）及毛利率（2020-2025）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脱氧剂厂商（八）公司简介及主要业务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脱氧剂厂商（八）企业最新动态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中国市场脱氧剂产量、销量、进出口（2020-2025年）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中国市场脱氧剂产量、销量、进出口预测（2025-2031）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中国市场脱氧剂进出口贸易趋势</w:t>
      </w:r>
      <w:r>
        <w:rPr>
          <w:rFonts w:hint="eastAsia"/>
        </w:rPr>
        <w:br/>
      </w:r>
      <w:r>
        <w:rPr>
          <w:rFonts w:hint="eastAsia"/>
        </w:rPr>
        <w:t>　　表 中国市场脱氧剂主要进口来源</w:t>
      </w:r>
      <w:r>
        <w:rPr>
          <w:rFonts w:hint="eastAsia"/>
        </w:rPr>
        <w:br/>
      </w:r>
      <w:r>
        <w:rPr>
          <w:rFonts w:hint="eastAsia"/>
        </w:rPr>
        <w:t>　　表 中国市场脱氧剂主要出口目的地</w:t>
      </w:r>
      <w:r>
        <w:rPr>
          <w:rFonts w:hint="eastAsia"/>
        </w:rPr>
        <w:br/>
      </w:r>
      <w:r>
        <w:rPr>
          <w:rFonts w:hint="eastAsia"/>
        </w:rPr>
        <w:t>　　表 中国脱氧剂生产地区分布</w:t>
      </w:r>
      <w:r>
        <w:rPr>
          <w:rFonts w:hint="eastAsia"/>
        </w:rPr>
        <w:br/>
      </w:r>
      <w:r>
        <w:rPr>
          <w:rFonts w:hint="eastAsia"/>
        </w:rPr>
        <w:t>　　表 中国脱氧剂消费地区分布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a58091fdc4b40" w:history="1">
        <w:r>
          <w:rPr>
            <w:rStyle w:val="Hyperlink"/>
          </w:rPr>
          <w:t>2025-2031年全球与中国脱氧剂行业现状及前景分析报告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a58091fdc4b40" w:history="1">
        <w:r>
          <w:rPr>
            <w:rStyle w:val="Hyperlink"/>
          </w:rPr>
          <w:t>https://www.20087.com/0/37/TuoYangJiDeFaZhanQianJing.html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氧剂吃了会怎么样、脱氧剂吃了会怎么样、脱氧剂不小心放锅里煮了怎么办、脱氧剂和干燥剂的区别、脱氧剂的十大妙用、脱氧剂对人体有害吗、脱氧剂没撕开一起炖了汤还能喝吗、脱氧剂袋子没拆和食物煮了、脱氧剂包不小心煮了汤还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69991a8aa426f" w:history="1">
      <w:r>
        <w:rPr>
          <w:rStyle w:val="Hyperlink"/>
        </w:rPr>
        <w:t>2025-2031年全球与中国脱氧剂行业现状及前景分析报告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uoYangJiDeFaZhanQianJing.html" TargetMode="External" Id="Rf7fa58091fdc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uoYangJiDeFaZhanQianJing.html" TargetMode="External" Id="R6b669991a8aa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2024-12-21T06:58:00Z</dcterms:created>
  <dcterms:modified xsi:type="dcterms:W3CDTF">2024-12-21T07:58:00Z</dcterms:modified>
  <dc:subject>2025-2031年全球与中国脱氧剂行业现状及前景分析报告</dc:subject>
  <dc:title>2025-2031年全球与中国脱氧剂行业现状及前景分析报告</dc:title>
  <cp:keywords>2025-2031年全球与中国脱氧剂行业现状及前景分析报告</cp:keywords>
  <dc:description>2025-2031年全球与中国脱氧剂行业现状及前景分析报告</dc:description>
</cp:coreProperties>
</file>