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05b16ed66441eb" w:history="1">
              <w:r>
                <w:rPr>
                  <w:rStyle w:val="Hyperlink"/>
                </w:rPr>
                <w:t>中国苄基膦酸二乙酯行业研究分析与前景趋势预测报告（2025-2031年）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05b16ed66441eb" w:history="1">
              <w:r>
                <w:rPr>
                  <w:rStyle w:val="Hyperlink"/>
                </w:rPr>
                <w:t>中国苄基膦酸二乙酯行业研究分析与前景趋势预测报告（2025-2031年）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3335870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05b16ed66441eb" w:history="1">
                <w:r>
                  <w:rPr>
                    <w:rStyle w:val="Hyperlink"/>
                  </w:rPr>
                  <w:t>https://www.20087.com/0/87/BianJiLinSuanErYiZhiDeFaZhanQianJing.html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苄基膦酸二乙酯是一种重要的有机合成中间体，广泛应用于制药、农药及精细化工等领域。近年来，随着相关行业技术的发展和市场需求的增长，苄基膦酸二乙酯的生产和应用也得到了较快的发展。目前，该产品正朝着更高纯度、更稳定的质量方向发展。生产商通过改进生产工艺，采用更为高效的催化剂和更严格的质控标准，显著提升了产品的纯度和稳定性，以满足不同应用领域对产品质量的高要求。</w:t>
      </w:r>
      <w:r>
        <w:rPr>
          <w:rFonts w:hint="eastAsia"/>
        </w:rPr>
        <w:br/>
      </w:r>
      <w:r>
        <w:rPr>
          <w:rFonts w:hint="eastAsia"/>
        </w:rPr>
        <w:t>　　未来，苄基膦酸二乙酯的发展将更加注重技术创新和服务优化。一方面，随着新材料技术和绿色化学的应用，苄基膦酸二乙酯将更加注重提高产品的性能，如开发具有更高纯度和更低副产物的产品。另一方面，为了满足不同化学合成的需求，苄基膦酸二乙酯将更加注重提供定制化解决方案，如开发适用于特定合成路线或特殊反应条件的产品。此外，随着可持续发展理念的普及，苄基膦酸二乙酯还将探索与更多环保材料和技术的结合，提高产品的环境适应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05b16ed66441eb" w:history="1">
        <w:r>
          <w:rPr>
            <w:rStyle w:val="Hyperlink"/>
          </w:rPr>
          <w:t>中国苄基膦酸二乙酯行业研究分析与前景趋势预测报告（2025-2031年）</w:t>
        </w:r>
      </w:hyperlink>
      <w:r>
        <w:rPr>
          <w:rFonts w:hint="eastAsia"/>
        </w:rPr>
        <w:t>》基于国家统计局及相关行业协会的详实数据，结合国内外苄基膦酸二乙酯行业研究资料及深入市场调研，系统分析了苄基膦酸二乙酯行业的市场规模、市场需求及产业链现状。报告重点探讨了苄基膦酸二乙酯行业整体运行情况及细分领域特点，科学预测了苄基膦酸二乙酯市场前景与发展趋势，揭示了苄基膦酸二乙酯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05b16ed66441eb" w:history="1">
        <w:r>
          <w:rPr>
            <w:rStyle w:val="Hyperlink"/>
          </w:rPr>
          <w:t>中国苄基膦酸二乙酯行业研究分析与前景趋势预测报告（2025-2031年）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苄基膦酸二乙酯行业界定</w:t>
      </w:r>
      <w:r>
        <w:rPr>
          <w:rFonts w:hint="eastAsia"/>
        </w:rPr>
        <w:br/>
      </w:r>
      <w:r>
        <w:rPr>
          <w:rFonts w:hint="eastAsia"/>
        </w:rPr>
        <w:t>　　第一节 苄基膦酸二乙酯行业定义</w:t>
      </w:r>
      <w:r>
        <w:rPr>
          <w:rFonts w:hint="eastAsia"/>
        </w:rPr>
        <w:br/>
      </w:r>
      <w:r>
        <w:rPr>
          <w:rFonts w:hint="eastAsia"/>
        </w:rPr>
        <w:t>　　第二节 苄基膦酸二乙酯行业特点分析</w:t>
      </w:r>
      <w:r>
        <w:rPr>
          <w:rFonts w:hint="eastAsia"/>
        </w:rPr>
        <w:br/>
      </w:r>
      <w:r>
        <w:rPr>
          <w:rFonts w:hint="eastAsia"/>
        </w:rPr>
        <w:t>　　第三节 苄基膦酸二乙酯行业发展历程</w:t>
      </w:r>
      <w:r>
        <w:rPr>
          <w:rFonts w:hint="eastAsia"/>
        </w:rPr>
        <w:br/>
      </w:r>
      <w:r>
        <w:rPr>
          <w:rFonts w:hint="eastAsia"/>
        </w:rPr>
        <w:t>　　第四节 苄基膦酸二乙酯产业链分析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2024-2025年国外苄基膦酸二乙酯行业发展态势分析</w:t>
      </w:r>
      <w:r>
        <w:rPr>
          <w:rFonts w:hint="eastAsia"/>
        </w:rPr>
        <w:br/>
      </w:r>
      <w:r>
        <w:rPr>
          <w:rFonts w:hint="eastAsia"/>
        </w:rPr>
        <w:t>　　第一节 国外苄基膦酸二乙酯行业总体情况</w:t>
      </w:r>
      <w:r>
        <w:rPr>
          <w:rFonts w:hint="eastAsia"/>
        </w:rPr>
        <w:br/>
      </w:r>
      <w:r>
        <w:rPr>
          <w:rFonts w:hint="eastAsia"/>
        </w:rPr>
        <w:t>　　第二节 苄基膦酸二乙酯行业重点国家、地区市场分析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国外苄基膦酸二乙酯行业发展前景预测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2024-2025年中国苄基膦酸二乙酯行业发展环境分析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苄基膦酸二乙酯行业政策环境分析</w:t>
      </w:r>
      <w:r>
        <w:rPr>
          <w:rFonts w:hint="eastAsia"/>
        </w:rPr>
        <w:br/>
      </w:r>
      <w:r>
        <w:rPr>
          <w:rFonts w:hint="eastAsia"/>
        </w:rPr>
        <w:t>　　　　一、苄基膦酸二乙酯行业相关政策</w:t>
      </w:r>
      <w:r>
        <w:rPr>
          <w:rFonts w:hint="eastAsia"/>
        </w:rPr>
        <w:br/>
      </w:r>
      <w:r>
        <w:rPr>
          <w:rFonts w:hint="eastAsia"/>
        </w:rPr>
        <w:t>　　　　二、苄基膦酸二乙酯行业相关标准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2024-2025年苄基膦酸二乙酯行业技术发展现状及趋势分析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国内外苄基膦酸二乙酯行业技术差异与原因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苄基膦酸二乙酯行业技术发展方向、趋势预测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提升苄基膦酸二乙酯行业技术能力策略建议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中国苄基膦酸二乙酯行业市场供需状况分析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中国苄基膦酸二乙酯行业市场规模情况</w:t>
      </w:r>
      <w:r>
        <w:rPr>
          <w:rFonts w:hint="eastAsia"/>
        </w:rPr>
        <w:br/>
      </w:r>
      <w:r>
        <w:rPr>
          <w:rFonts w:hint="eastAsia"/>
        </w:rPr>
        <w:t>　　第二节 中国苄基膦酸二乙酯行业市场需求状况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一、2019-2024年苄基膦酸二乙酯行业市场需求情况</w:t>
      </w:r>
      <w:r>
        <w:rPr>
          <w:rFonts w:hint="eastAsia"/>
        </w:rPr>
        <w:br/>
      </w:r>
      <w:r>
        <w:rPr>
          <w:rFonts w:hint="eastAsia"/>
        </w:rPr>
        <w:t>　　　　二、苄基膦酸二乙酯行业市场需求特点分析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三、2025-2031年苄基膦酸二乙酯行业市场需求预测</w:t>
      </w:r>
      <w:r>
        <w:rPr>
          <w:rFonts w:hint="eastAsia"/>
        </w:rPr>
        <w:br/>
      </w:r>
      <w:r>
        <w:rPr>
          <w:rFonts w:hint="eastAsia"/>
        </w:rPr>
        <w:t>　　第三节 中国苄基膦酸二乙酯行业产量情况分析与预测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一、2019-2024年苄基膦酸二乙酯行业产量统计分析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二、2025年苄基膦酸二乙酯行业产量特点分析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三、2025-2031年苄基膦酸二乙酯行业产量预测分析</w:t>
      </w:r>
      <w:r>
        <w:rPr>
          <w:rFonts w:hint="eastAsia"/>
        </w:rPr>
        <w:br/>
      </w:r>
      <w:r>
        <w:rPr>
          <w:rFonts w:hint="eastAsia"/>
        </w:rPr>
        <w:t>　　第四节 苄基膦酸二乙酯行业市场供需平衡状况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中国苄基膦酸二乙酯行业进出口情况分析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一、2019-2024年苄基膦酸二乙酯行业出口情况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三、2025-2031年苄基膦酸二乙酯行业出口情况预测</w:t>
      </w:r>
      <w:r>
        <w:rPr>
          <w:rFonts w:hint="eastAsia"/>
        </w:rPr>
        <w:br/>
      </w:r>
      <w:r>
        <w:rPr>
          <w:rFonts w:hint="eastAsia"/>
        </w:rPr>
        <w:t>　　第二节 苄基膦酸二乙酯行业进口情况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一、2019-2024年苄基膦酸二乙酯行业进口情况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三、2025-2031年苄基膦酸二乙酯行业进口情况预测</w:t>
      </w:r>
      <w:r>
        <w:rPr>
          <w:rFonts w:hint="eastAsia"/>
        </w:rPr>
        <w:br/>
      </w:r>
      <w:r>
        <w:rPr>
          <w:rFonts w:hint="eastAsia"/>
        </w:rPr>
        <w:t>　　第三节 苄基膦酸二乙酯行业进出口面临的挑战及对策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中国苄基膦酸二乙酯行业产品价格监测</w:t>
      </w:r>
      <w:r>
        <w:rPr>
          <w:rFonts w:hint="eastAsia"/>
        </w:rPr>
        <w:br/>
      </w:r>
      <w:r>
        <w:rPr>
          <w:rFonts w:hint="eastAsia"/>
        </w:rPr>
        <w:t>　　　　一、苄基膦酸二乙酯市场价格特征</w:t>
      </w:r>
      <w:r>
        <w:rPr>
          <w:rFonts w:hint="eastAsia"/>
        </w:rPr>
        <w:br/>
      </w:r>
      <w:r>
        <w:rPr>
          <w:rFonts w:hint="eastAsia"/>
        </w:rPr>
        <w:t>　　　　二、当前苄基膦酸二乙酯市场价格评述</w:t>
      </w:r>
      <w:r>
        <w:rPr>
          <w:rFonts w:hint="eastAsia"/>
        </w:rPr>
        <w:br/>
      </w:r>
      <w:r>
        <w:rPr>
          <w:rFonts w:hint="eastAsia"/>
        </w:rPr>
        <w:t>　　　　三、影响苄基膦酸二乙酯市场价格因素分析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四、未来苄基膦酸二乙酯市场价格走势预测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中国苄基膦酸二乙酯行业重点区域市场分析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2024-2025年苄基膦酸二乙酯行业细分市场调研分析</w:t>
      </w:r>
      <w:r>
        <w:rPr>
          <w:rFonts w:hint="eastAsia"/>
        </w:rPr>
        <w:br/>
      </w:r>
      <w:r>
        <w:rPr>
          <w:rFonts w:hint="eastAsia"/>
        </w:rPr>
        <w:t>　　第一节 苄基膦酸二乙酯细分产品（一）市场调研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苄基膦酸二乙酯细分产品（二）市场调研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苄基膦酸二乙酯行业上、下游市场分析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苄基膦酸二乙酯行业下游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苄基膦酸二乙酯行业重点企业发展调研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苄基膦酸二乙酯重点企业（一）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苄基膦酸二乙酯重点企业（二）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苄基膦酸二乙酯重点企业（三）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苄基膦酸二乙酯重点企业（四）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苄基膦酸二乙酯重点企业（五）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苄基膦酸二乙酯重点企业（六）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苄基膦酸二乙酯行业风险及对策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2025-2031年苄基膦酸二乙酯行业发展环境分析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2025-2031年苄基膦酸二乙酯行业投资特性分析</w:t>
      </w:r>
      <w:r>
        <w:rPr>
          <w:rFonts w:hint="eastAsia"/>
        </w:rPr>
        <w:br/>
      </w:r>
      <w:r>
        <w:rPr>
          <w:rFonts w:hint="eastAsia"/>
        </w:rPr>
        <w:t>　　　　一、苄基膦酸二乙酯行业进入壁垒</w:t>
      </w:r>
      <w:r>
        <w:rPr>
          <w:rFonts w:hint="eastAsia"/>
        </w:rPr>
        <w:br/>
      </w:r>
      <w:r>
        <w:rPr>
          <w:rFonts w:hint="eastAsia"/>
        </w:rPr>
        <w:t>　　　　二、苄基膦酸二乙酯行业盈利模式</w:t>
      </w:r>
      <w:r>
        <w:rPr>
          <w:rFonts w:hint="eastAsia"/>
        </w:rPr>
        <w:br/>
      </w:r>
      <w:r>
        <w:rPr>
          <w:rFonts w:hint="eastAsia"/>
        </w:rPr>
        <w:t>　　　　三、苄基膦酸二乙酯行业盈利因素</w:t>
      </w:r>
      <w:r>
        <w:rPr>
          <w:rFonts w:hint="eastAsia"/>
        </w:rPr>
        <w:br/>
      </w:r>
      <w:r>
        <w:rPr>
          <w:rFonts w:hint="eastAsia"/>
        </w:rPr>
        <w:t>　　第三节 苄基膦酸二乙酯行业“波特五力模型”分析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2025-2031年苄基膦酸二乙酯行业风险及对策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苄基膦酸二乙酯企业竞争策略分析</w:t>
      </w:r>
      <w:r>
        <w:rPr>
          <w:rFonts w:hint="eastAsia"/>
        </w:rPr>
        <w:br/>
      </w:r>
      <w:r>
        <w:rPr>
          <w:rFonts w:hint="eastAsia"/>
        </w:rPr>
        <w:t>　　第一节 苄基膦酸二乙酯市场竞争策略分析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一、2025-2031年中国苄基膦酸二乙酯市场增长潜力分析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二、2025-2031年中国苄基膦酸二乙酯主要潜力品种分析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三、现有苄基膦酸二乙酯产品竞争策略分析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四、潜力苄基膦酸二乙酯品种竞争策略选择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2025-2031年中国苄基膦酸二乙酯企业竞争策略分析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一、2025-2031年我国苄基膦酸二乙酯市场竞争趋势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二、2025-2031年苄基膦酸二乙酯行业竞争格局展望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四、2025-2031年苄基膦酸二乙酯企业竞争策略分析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2025-2031年中国苄基膦酸二乙酯行业发展趋势分析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一、2025-2031年苄基膦酸二乙酯技术发展趋势分析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二、2025-2031年苄基膦酸二乙酯产品发展趋势分析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2025-2031年中国苄基膦酸二乙酯市场趋势分析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一、2025-2031年苄基膦酸二乙酯发展趋势预测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二、2025-2025年苄基膦酸二乙酯市场前景分析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三、2025-2031年苄基膦酸二乙酯产业政策趋向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2025-2031年苄基膦酸二乙酯行业投资价值评估分析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苄基膦酸二乙酯行业发展建议分析</w:t>
      </w:r>
      <w:r>
        <w:rPr>
          <w:rFonts w:hint="eastAsia"/>
        </w:rPr>
        <w:br/>
      </w:r>
      <w:r>
        <w:rPr>
          <w:rFonts w:hint="eastAsia"/>
        </w:rPr>
        <w:t>　　第一节 苄基膦酸二乙酯行业研究结论及建议</w:t>
      </w:r>
      <w:r>
        <w:rPr>
          <w:rFonts w:hint="eastAsia"/>
        </w:rPr>
        <w:br/>
      </w:r>
      <w:r>
        <w:rPr>
          <w:rFonts w:hint="eastAsia"/>
        </w:rPr>
        <w:t>　　第二节 苄基膦酸二乙酯细分行业研究结论及建议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(中~智~林)苄基膦酸二乙酯行业竞争策略总结及建议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2019-2024年中国苄基膦酸二乙酯市场规模及增长情况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2019-2024年中国苄基膦酸二乙酯行业产量及增长趋势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2025-2031年中国苄基膦酸二乙酯行业产量预测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2019-2024年中国苄基膦酸二乙酯行业市场需求及增长情况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2025-2031年中国苄基膦酸二乙酯行业市场需求预测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**地区苄基膦酸二乙酯市场规模及增长情况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**地区苄基膦酸二乙酯行业市场需求情况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**地区苄基膦酸二乙酯市场规模及增长情况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**地区苄基膦酸二乙酯行业市场需求情况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2019-2024年中国苄基膦酸二乙酯行业出口情况分析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苄基膦酸二乙酯重点企业经营情况分析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2025年苄基膦酸二乙酯行业壁垒</w:t>
      </w:r>
      <w:r>
        <w:rPr>
          <w:rFonts w:hint="eastAsia"/>
        </w:rPr>
        <w:br/>
      </w:r>
      <w:r>
        <w:rPr>
          <w:rFonts w:hint="eastAsia"/>
        </w:rPr>
        <w:t>　　图表 2025年苄基膦酸二乙酯市场前景分析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2025-2031年中国苄基膦酸二乙酯市场规模预测</w:t>
      </w:r>
      <w:r>
        <w:rPr>
          <w:rFonts w:hint="eastAsia"/>
        </w:rPr>
        <w:br/>
      </w:r>
      <w:r>
        <w:rPr>
          <w:rFonts w:hint="eastAsia"/>
        </w:rPr>
        <w:t>　　图表 2025年苄基膦酸二乙酯发展趋势预测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05b16ed66441eb" w:history="1">
        <w:r>
          <w:rPr>
            <w:rStyle w:val="Hyperlink"/>
          </w:rPr>
          <w:t>中国苄基膦酸二乙酯行业研究分析与前景趋势预测报告（2025-2031年）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3335870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05b16ed66441eb" w:history="1">
        <w:r>
          <w:rPr>
            <w:rStyle w:val="Hyperlink"/>
          </w:rPr>
          <w:t>https://www.20087.com/0/87/BianJiLinSuanErYiZhiDeFaZhanQianJing.html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热点：磷酸二乙酯用途、苄基膦酸二乙酯是危化品吗、乙烯基膦酸与二氯乙烷、苄基二苯基膦、苯并三唑基磷酸二乙酯百科、苄基胂酸价格、多氨基多醚基甲叉膦酸、苄基乙二胺是不是杀虫剂、二氯联苯胺盐酸盐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32c91a49c44c44" w:history="1">
      <w:r>
        <w:rPr>
          <w:rStyle w:val="Hyperlink"/>
        </w:rPr>
        <w:t>中国苄基膦酸二乙酯行业研究分析与前景趋势预测报告（2025-2031年）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7/BianJiLinSuanErYiZhiDeFaZhanQianJing.html" TargetMode="External" Id="R6b05b16ed66441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7/BianJiLinSuanErYiZhiDeFaZhanQianJing.html" TargetMode="External" Id="R5832c91a49c44c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2024-09-15T01:21:00Z</dcterms:created>
  <dcterms:modified xsi:type="dcterms:W3CDTF">2024-09-15T02:21:00Z</dcterms:modified>
  <dc:subject>中国苄基膦酸二乙酯行业研究分析与前景趋势预测报告（2025-2031年）</dc:subject>
  <dc:title>中国苄基膦酸二乙酯行业研究分析与前景趋势预测报告（2025-2031年）</dc:title>
  <cp:keywords>中国苄基膦酸二乙酯行业研究分析与前景趋势预测报告（2025-2031年）</cp:keywords>
  <dc:description>中国苄基膦酸二乙酯行业研究分析与前景趋势预测报告（2025-2031年）</dc:description>
</cp:coreProperties>
</file>