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367a437924c14" w:history="1">
              <w:r>
                <w:rPr>
                  <w:rStyle w:val="Hyperlink"/>
                </w:rPr>
                <w:t>2025-2031年中国茚树脂行业研究与前景趋势报告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367a437924c14" w:history="1">
              <w:r>
                <w:rPr>
                  <w:rStyle w:val="Hyperlink"/>
                </w:rPr>
                <w:t>2025-2031年中国茚树脂行业研究与前景趋势报告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367a437924c14" w:history="1">
                <w:r>
                  <w:rPr>
                    <w:rStyle w:val="Hyperlink"/>
                  </w:rPr>
                  <w:t>https://www.20087.com/0/77/YinShuZhiFaZhanQuShi.html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茚树脂是一种由茚及其衍生物聚合而成的热塑性树脂，因其良好的热稳定性和电绝缘性，在涂料、印刷油墨、橡胶改性剂和电子封装材料中有广泛应用。近年来，随着电子行业对高性能封装材料的需求增加，茚树脂因其在高温下的稳定性和低介电常数，成为了封装材料的理想选择。同时，对环保和可持续性的关注，推动了茚树脂的绿色合成路线和回收利用的研究。</w:t>
      </w:r>
      <w:r>
        <w:rPr>
          <w:rFonts w:hint="eastAsia"/>
        </w:rPr>
        <w:br/>
      </w:r>
      <w:r>
        <w:rPr>
          <w:rFonts w:hint="eastAsia"/>
        </w:rPr>
        <w:t>　　未来，茚树脂将更加注重功能性和环保性。随着5G通讯和物联网技术的发展，对高频、高速信号传输的需求增加，低介电损耗的茚树脂将有更广泛的应用。同时，生物基和可降解茚树脂的开发，将减少对石化资源的依赖，符合循环经济的理念。此外，茚树脂与其他高性能材料的复合，如碳纳米管和石墨烯，将拓展其在高分子复合材料和纳米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367a437924c14" w:history="1">
        <w:r>
          <w:rPr>
            <w:rStyle w:val="Hyperlink"/>
          </w:rPr>
          <w:t>2025-2031年中国茚树脂行业研究与前景趋势报告</w:t>
        </w:r>
      </w:hyperlink>
      <w:r>
        <w:rPr>
          <w:rFonts w:hint="eastAsia"/>
        </w:rPr>
        <w:t>》基于国家统计局及相关行业协会的详实数据，结合国内外茚树脂行业研究资料及深入市场调研，系统分析了茚树脂行业的市场规模、市场需求及产业链现状。报告重点探讨了茚树脂行业整体运行情况及细分领域特点，科学预测了茚树脂市场前景与发展趋势，揭示了茚树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8367a437924c14" w:history="1">
        <w:r>
          <w:rPr>
            <w:rStyle w:val="Hyperlink"/>
          </w:rPr>
          <w:t>2025-2031年中国茚树脂行业研究与前景趋势报告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茚树脂产品概述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茚树脂市场特点分析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茚树脂行业发展周期特征分析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2024-2025年中国茚树脂行业发展环境分析</w:t>
      </w:r>
      <w:r>
        <w:rPr>
          <w:rFonts w:hint="eastAsia"/>
        </w:rPr>
        <w:br/>
      </w:r>
      <w:r>
        <w:rPr>
          <w:rFonts w:hint="eastAsia"/>
        </w:rPr>
        <w:t>　　第一节 茚树脂行业发展经济环境分析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茚树脂行业发展政策环境分析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一、茚树脂行业政策影响分析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二、相关茚树脂行业标准分析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2024-2025年茚树脂行业技术发展现状及趋势分析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茚树脂行业技术发展现状分析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国内外茚树脂行业技术差异与原因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茚树脂行业技术发展方向、趋势预测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提升茚树脂行业技术能力策略建议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全球茚树脂行业市场发展调研分析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全球茚树脂行业市场运行环境</w:t>
      </w:r>
      <w:r>
        <w:rPr>
          <w:rFonts w:hint="eastAsia"/>
        </w:rPr>
        <w:br/>
      </w:r>
      <w:r>
        <w:rPr>
          <w:rFonts w:hint="eastAsia"/>
        </w:rPr>
        <w:t>　　第二节 全球茚树脂行业市场发展情况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一、全球茚树脂行业市场供给分析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二、全球茚树脂行业市场需求分析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三、全球茚树脂行业主要国家地区发展情况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2025-2031年全球茚树脂行业市场规模趋势预测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中国茚树脂行业市场供需现状</w:t>
      </w:r>
      <w:r>
        <w:rPr>
          <w:rFonts w:hint="eastAsia"/>
        </w:rPr>
        <w:br/>
      </w:r>
      <w:r>
        <w:rPr>
          <w:rFonts w:hint="eastAsia"/>
        </w:rPr>
        <w:t>　　第一节 中国茚树脂市场现状</w:t>
      </w:r>
      <w:r>
        <w:rPr>
          <w:rFonts w:hint="eastAsia"/>
        </w:rPr>
        <w:br/>
      </w:r>
      <w:r>
        <w:rPr>
          <w:rFonts w:hint="eastAsia"/>
        </w:rPr>
        <w:t>　　第二节 中国茚树脂行业产量情况分析及预测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一、茚树脂总体产能规模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二、2019-2024年中国茚树脂产量统计分析</w:t>
      </w:r>
      <w:r>
        <w:rPr>
          <w:rFonts w:hint="eastAsia"/>
        </w:rPr>
        <w:br/>
      </w:r>
      <w:r>
        <w:rPr>
          <w:rFonts w:hint="eastAsia"/>
        </w:rPr>
        <w:t>　　　　三、茚树脂行业供给区域分布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四、2025-2031年中国茚树脂产量预测分析</w:t>
      </w:r>
      <w:r>
        <w:rPr>
          <w:rFonts w:hint="eastAsia"/>
        </w:rPr>
        <w:br/>
      </w:r>
      <w:r>
        <w:rPr>
          <w:rFonts w:hint="eastAsia"/>
        </w:rPr>
        <w:t>　　第三节 中国茚树脂市场需求分析及预测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一、2019-2024年中国茚树脂市场需求统计</w:t>
      </w:r>
      <w:r>
        <w:rPr>
          <w:rFonts w:hint="eastAsia"/>
        </w:rPr>
        <w:br/>
      </w:r>
      <w:r>
        <w:rPr>
          <w:rFonts w:hint="eastAsia"/>
        </w:rPr>
        <w:t>　　　　二、中国茚树脂市场需求特点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三、2025-2031年中国茚树脂市场需求量预测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中国茚树脂行业现状调研分析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中国茚树脂行业发展现状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一、2024-2025年茚树脂行业品牌发展现状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二、2024-2025年茚树脂行业需求市场现状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三、2024-2025年茚树脂市场需求层次分析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四、2024-2025年中国茚树脂市场走向分析</w:t>
      </w:r>
      <w:r>
        <w:rPr>
          <w:rFonts w:hint="eastAsia"/>
        </w:rPr>
        <w:br/>
      </w:r>
      <w:r>
        <w:rPr>
          <w:rFonts w:hint="eastAsia"/>
        </w:rPr>
        <w:t>　　第二节 中国茚树脂行业存在的问题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一、2024-2025年茚树脂产品市场存在的主要问题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二、2024-2025年国内茚树脂产品市场的三大瓶颈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三、2024-2025年茚树脂产品市场遭遇的规模难题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对中国茚树脂市场的分析及思考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一、茚树脂市场特点</w:t>
      </w:r>
      <w:r>
        <w:rPr>
          <w:rFonts w:hint="eastAsia"/>
        </w:rPr>
        <w:br/>
      </w:r>
      <w:r>
        <w:rPr>
          <w:rFonts w:hint="eastAsia"/>
        </w:rPr>
        <w:t>　　　　二、茚树脂市场分析</w:t>
      </w:r>
      <w:r>
        <w:rPr>
          <w:rFonts w:hint="eastAsia"/>
        </w:rPr>
        <w:br/>
      </w:r>
      <w:r>
        <w:rPr>
          <w:rFonts w:hint="eastAsia"/>
        </w:rPr>
        <w:t>　　　　三、茚树脂市场变化的方向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四、中国茚树脂行业发展的新思路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五、对中国茚树脂行业发展的思考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2019-2024年中国茚树脂产品市场进出口数据分析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2019-2024年中国茚树脂产品出口统计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2019-2024年中国茚树脂产品进口统计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2019-2024年中国茚树脂产品进出口价格对比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中国茚树脂主要进口来源地及出口目的地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茚树脂行业细分产品调研</w:t>
      </w:r>
      <w:r>
        <w:rPr>
          <w:rFonts w:hint="eastAsia"/>
        </w:rPr>
        <w:br/>
      </w:r>
      <w:r>
        <w:rPr>
          <w:rFonts w:hint="eastAsia"/>
        </w:rPr>
        <w:t>　　第一节 茚树脂细分产品结构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2019-2024年中国茚树脂行业竞争态势分析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2025年茚树脂行业集中度分析</w:t>
      </w:r>
      <w:r>
        <w:rPr>
          <w:rFonts w:hint="eastAsia"/>
        </w:rPr>
        <w:br/>
      </w:r>
      <w:r>
        <w:rPr>
          <w:rFonts w:hint="eastAsia"/>
        </w:rPr>
        <w:t>　　　　一、茚树脂市场集中度分析</w:t>
      </w:r>
      <w:r>
        <w:rPr>
          <w:rFonts w:hint="eastAsia"/>
        </w:rPr>
        <w:br/>
      </w:r>
      <w:r>
        <w:rPr>
          <w:rFonts w:hint="eastAsia"/>
        </w:rPr>
        <w:t>　　　　二、茚树脂企业分布区域集中度分析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三、茚树脂区域消费集中度分析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2019-2024年茚树脂主要企业竞争力分析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2025年茚树脂行业竞争格局分析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一、茚树脂行业竞争分析</w:t>
      </w:r>
      <w:r>
        <w:rPr>
          <w:rFonts w:hint="eastAsia"/>
        </w:rPr>
        <w:br/>
      </w:r>
      <w:r>
        <w:rPr>
          <w:rFonts w:hint="eastAsia"/>
        </w:rPr>
        <w:t>　　　　二、中外茚树脂产品竞争分析</w:t>
      </w:r>
      <w:r>
        <w:rPr>
          <w:rFonts w:hint="eastAsia"/>
        </w:rPr>
        <w:br/>
      </w:r>
      <w:r>
        <w:rPr>
          <w:rFonts w:hint="eastAsia"/>
        </w:rPr>
        <w:t>　　　　三、国内茚树脂行业重点企业发展动向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茚树脂行业上下游产业链发展情况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茚树脂上游产业发展分析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茚树脂下游产业发展分析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茚树脂行业重点企业竞争力分析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三、企业茚树脂经营状况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三、企业茚树脂经营状况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三、企业茚树脂经营状况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三、企业茚树脂经营状况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三、企业茚树脂经营状况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三、企业茚树脂经营状况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茚树脂企业管理策略建议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提高茚树脂企业竞争力的策略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一、提高中国茚树脂企业核心竞争力的对策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二、茚树脂企业提升竞争力的主要方向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三、影响茚树脂企业核心竞争力的因素及提升途径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四、提高茚树脂企业竞争力的策略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对中国茚树脂品牌的战略思考</w:t>
      </w:r>
      <w:r>
        <w:rPr>
          <w:rFonts w:hint="eastAsia"/>
        </w:rPr>
        <w:br/>
      </w:r>
      <w:r>
        <w:rPr>
          <w:rFonts w:hint="eastAsia"/>
        </w:rPr>
        <w:t>　　　　一、茚树脂实施品牌战略的意义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二、茚树脂企业品牌的现状分析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三、中国茚树脂企业的品牌战略</w:t>
      </w:r>
      <w:r>
        <w:rPr>
          <w:rFonts w:hint="eastAsia"/>
        </w:rPr>
        <w:br/>
      </w:r>
      <w:r>
        <w:rPr>
          <w:rFonts w:hint="eastAsia"/>
        </w:rPr>
        <w:t>　　　　四、茚树脂品牌战略管理的策略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茚树脂行业发展趋势及投资风险预警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2025年茚树脂市场前景分析</w:t>
      </w:r>
      <w:r>
        <w:rPr>
          <w:rFonts w:hint="eastAsia"/>
        </w:rPr>
        <w:br/>
      </w:r>
      <w:r>
        <w:rPr>
          <w:rFonts w:hint="eastAsia"/>
        </w:rPr>
        <w:t>　　第二节 2025年茚树脂行业发展趋势预测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影响茚树脂行业发展的主要因素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一、2025年影响茚树脂行业运行的有利因素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二、2025年影响茚树脂行业运行的稳定因素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三、2025年影响茚树脂行业运行的不利因素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四、2025年中国茚树脂行业发展面临的挑战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五、2025年中国茚树脂行业发展面临的机遇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茚树脂行业投资风险预警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一、2025年茚树脂行业市场风险及控制策略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二、2025年茚树脂行业政策风险及控制策略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三、2025年茚树脂行业经营风险及控制策略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四、2025年茚树脂同业竞争风险及控制策略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五、2025年茚树脂行业其他风险及控制策略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茚树脂市场研究结论</w:t>
      </w:r>
      <w:r>
        <w:rPr>
          <w:rFonts w:hint="eastAsia"/>
        </w:rPr>
        <w:br/>
      </w:r>
      <w:r>
        <w:rPr>
          <w:rFonts w:hint="eastAsia"/>
        </w:rPr>
        <w:t>　　第二节 茚树脂子行业研究结论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　茚树脂市场发展建议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茚树脂行业历程</w:t>
      </w:r>
      <w:r>
        <w:rPr>
          <w:rFonts w:hint="eastAsia"/>
        </w:rPr>
        <w:br/>
      </w:r>
      <w:r>
        <w:rPr>
          <w:rFonts w:hint="eastAsia"/>
        </w:rPr>
        <w:t>　　图表 茚树脂行业生命周期</w:t>
      </w:r>
      <w:r>
        <w:rPr>
          <w:rFonts w:hint="eastAsia"/>
        </w:rPr>
        <w:br/>
      </w:r>
      <w:r>
        <w:rPr>
          <w:rFonts w:hint="eastAsia"/>
        </w:rPr>
        <w:t>　　图表 茚树脂行业产业链分析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2019-2024年中国茚树脂行业市场规模及增长情况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2019-2024年茚树脂行业市场容量分析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2019-2024年中国茚树脂行业产能统计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2019-2024年中国茚树脂行业产量及增长趋势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2019-2024年中国茚树脂市场需求量及增速统计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2024年中国茚树脂行业需求领域分布格局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2019-2024年中国茚树脂行业销售收入分析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2019-2024年中国茚树脂行业盈利情况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2019-2024年中国茚树脂行业利润总额统计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2019-2024年中国茚树脂进口数量分析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2019-2024年中国茚树脂进口金额分析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2019-2024年中国茚树脂出口数量分析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2019-2024年中国茚树脂出口金额分析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2024年中国茚树脂进口国家及地区分析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2024年中国茚树脂出口国家及地区分析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2019-2024年中国茚树脂行业企业数量情况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2019-2024年中国茚树脂行业企业平均规模情况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**地区茚树脂市场规模及增长情况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**地区茚树脂行业市场需求情况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**地区茚树脂市场规模及增长情况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**地区茚树脂行业市场需求情况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**地区茚树脂市场规模及增长情况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**地区茚树脂行业市场需求情况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**地区茚树脂市场规模及增长情况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**地区茚树脂行业市场需求情况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茚树脂重点企业（一）基本信息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茚树脂重点企业（一）经营情况分析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茚树脂重点企业（一）主要经济指标情况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茚树脂重点企业（一）盈利能力情况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茚树脂重点企业（一）偿债能力情况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茚树脂重点企业（一）运营能力情况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茚树脂重点企业（一）成长能力情况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茚树脂重点企业（二）基本信息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茚树脂重点企业（二）经营情况分析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茚树脂重点企业（二）主要经济指标情况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茚树脂重点企业（二）盈利能力情况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茚树脂重点企业（二）偿债能力情况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茚树脂重点企业（二）运营能力情况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茚树脂重点企业（二）成长能力情况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茚树脂重点企业（三）基本信息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茚树脂重点企业（三）经营情况分析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茚树脂重点企业（三）主要经济指标情况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茚树脂重点企业（三）盈利能力情况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茚树脂重点企业（三）偿债能力情况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茚树脂重点企业（三）运营能力情况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茚树脂重点企业（三）成长能力情况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2025-2031年中国茚树脂行业产能预测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2025-2031年中国茚树脂行业产量预测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2025-2031年中国茚树脂市场需求量预测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2025-2031年中国茚树脂行业供需平衡预测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2025-2031年中国茚树脂行业市场容量预测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2025-2031年中国茚树脂行业市场规模预测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2025-2031年中国茚树脂市场前景分析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2025-2031年中国茚树脂行业发展趋势预测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367a437924c14" w:history="1">
        <w:r>
          <w:rPr>
            <w:rStyle w:val="Hyperlink"/>
          </w:rPr>
          <w:t>2025-2031年中国茚树脂行业研究与前景趋势报告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367a437924c14" w:history="1">
        <w:r>
          <w:rPr>
            <w:rStyle w:val="Hyperlink"/>
          </w:rPr>
          <w:t>https://www.20087.com/0/77/YinShuZhiFaZhanQuShi.html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热点：alumilite树脂、茚树脂石墨化、PAI树脂、茚树脂结块、基体树脂、异构树脂、混合树脂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344ae196b4bc0" w:history="1">
      <w:r>
        <w:rPr>
          <w:rStyle w:val="Hyperlink"/>
        </w:rPr>
        <w:t>2025-2031年中国茚树脂行业研究与前景趋势报告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YinShuZhiFaZhanQuShi.html" TargetMode="External" Id="Rda8367a43792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YinShuZhiFaZhanQuShi.html" TargetMode="External" Id="Ra48344ae196b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2024-10-02T01:18:00Z</dcterms:created>
  <dcterms:modified xsi:type="dcterms:W3CDTF">2024-10-02T02:18:00Z</dcterms:modified>
  <dc:subject>2025-2031年中国茚树脂行业研究与前景趋势报告</dc:subject>
  <dc:title>2025-2031年中国茚树脂行业研究与前景趋势报告</dc:title>
  <cp:keywords>2025-2031年中国茚树脂行业研究与前景趋势报告</cp:keywords>
  <dc:description>2025-2031年中国茚树脂行业研究与前景趋势报告</dc:description>
</cp:coreProperties>
</file>