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4386872bd4f6f" w:history="1">
              <w:r>
                <w:rPr>
                  <w:rStyle w:val="Hyperlink"/>
                </w:rPr>
                <w:t>2026-2032年中国草酸除锈剂市场现状研究分析与发展前景预测报告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4386872bd4f6f" w:history="1">
              <w:r>
                <w:rPr>
                  <w:rStyle w:val="Hyperlink"/>
                </w:rPr>
                <w:t>2026-2032年中国草酸除锈剂市场现状研究分析与发展前景预测报告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4386872bd4f6f" w:history="1">
                <w:r>
                  <w:rPr>
                    <w:rStyle w:val="Hyperlink"/>
                  </w:rPr>
                  <w:t>https://www.20087.com/0/27/CaoSuanChuXiuJiHangYeQianJingFenXi.html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除锈剂是金属表面处理的常用化学制剂，凭借对铁氧化物的强络合能力，广泛应用于不锈钢焊斑清理、石材锈渍去除及工业设备除垢。产品通常以水溶液或膏状形式提供，操作简便且成本低廉，可在常温下快速溶解三氧化二铁而不显著腐蚀基体金属。然而，草酸具有较高生物毒性与环境风险，废液处理需严格中和；且对非铁金属（如铝、铜）可能引发点蚀，限制其通用性。高浓度使用还易在表面形成草酸盐白霜，需二次清洗。</w:t>
      </w:r>
      <w:r>
        <w:rPr>
          <w:rFonts w:hint="eastAsia"/>
        </w:rPr>
        <w:br/>
      </w:r>
      <w:r>
        <w:rPr>
          <w:rFonts w:hint="eastAsia"/>
        </w:rPr>
        <w:t>　　未来，草酸除锈剂将加速向生物可降解替代品、缓释技术与闭环回收体系转型。市场调研网认为，柠檬酸、植酸或氨基酸基复配体系将提供同等除锈效能但更低生态毒性。微胶囊包埋技术可控制活性成分释放速率，减少挥发与皮肤接触风险。智能凝胶配方将实现垂直表面附着与靶向作用，避免流淌浪费。在绿色制造法规驱动下，现场废液电解再生装置将回收草酸根离子，实现循环利用。此外，AR辅助操作指南将指导用户精准配比与处置。草酸除锈剂将从传统高危化学品进化为安全、精准、可持续的表面清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4386872bd4f6f" w:history="1">
        <w:r>
          <w:rPr>
            <w:rStyle w:val="Hyperlink"/>
          </w:rPr>
          <w:t>2026-2032年中国草酸除锈剂市场现状研究分析与发展前景预测报告</w:t>
        </w:r>
      </w:hyperlink>
      <w:r>
        <w:rPr>
          <w:rFonts w:hint="eastAsia"/>
        </w:rPr>
        <w:t>》，2025年草酸除锈剂行业市场规模达 亿元，预计2032年市场规模将达 亿元，期间年均复合增长率（CAGR）达 %。报告基于科学的市场调研与数据分析，全面解析了草酸除锈剂行业的市场规模、市场需求及发展现状。报告深入探讨了草酸除锈剂产业链结构、细分市场特点及技术发展方向，并结合宏观经济环境与消费者需求变化，对草酸除锈剂行业前景与未来趋势进行了科学预测，揭示了潜在增长空间。通过对草酸除锈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草酸除锈剂行业概述</w:t>
      </w:r>
      <w:r>
        <w:rPr>
          <w:rFonts w:hint="eastAsia"/>
        </w:rPr>
        <w:br/>
      </w:r>
      <w:r>
        <w:rPr>
          <w:rFonts w:hint="eastAsia"/>
        </w:rPr>
        <w:t>　　第一节 草酸除锈剂定义与分类</w:t>
      </w:r>
      <w:r>
        <w:rPr>
          <w:rFonts w:hint="eastAsia"/>
        </w:rPr>
        <w:br/>
      </w:r>
      <w:r>
        <w:rPr>
          <w:rFonts w:hint="eastAsia"/>
        </w:rPr>
        <w:t>　　第二节 草酸除锈剂应用领域</w:t>
      </w:r>
      <w:r>
        <w:rPr>
          <w:rFonts w:hint="eastAsia"/>
        </w:rPr>
        <w:br/>
      </w:r>
      <w:r>
        <w:rPr>
          <w:rFonts w:hint="eastAsia"/>
        </w:rPr>
        <w:t>　　第三节 草酸除锈剂行业经济指标分析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草酸除锈剂产业链及经营模式分析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三、草酸除锈剂销售模式及销售渠道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全球草酸除锈剂市场发展综述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2020-2025年全球草酸除锈剂市场规模与趋势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主要国家与地区草酸除锈剂市场分析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2026-2032年全球草酸除锈剂行业发展趋势与前景预测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中国草酸除锈剂行业市场分析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2025-2026年草酸除锈剂产能与投资动态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一、国内草酸除锈剂产能及利用情况</w:t>
      </w:r>
      <w:r>
        <w:rPr>
          <w:rFonts w:hint="eastAsia"/>
        </w:rPr>
        <w:br/>
      </w:r>
      <w:r>
        <w:rPr>
          <w:rFonts w:hint="eastAsia"/>
        </w:rPr>
        <w:t>　　　　二、草酸除锈剂产能扩张与投资动态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2026-2032年草酸除锈剂行业产量统计与趋势预测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一、2020-2025年草酸除锈剂行业产量数据统计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1、2020-2025年草酸除锈剂产量及增长趋势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2、2020-2025年草酸除锈剂细分产品产量及份额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二、影响草酸除锈剂产量的关键因素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三、2026-2032年草酸除锈剂产量预测</w:t>
      </w:r>
      <w:r>
        <w:rPr>
          <w:rFonts w:hint="eastAsia"/>
        </w:rPr>
        <w:br/>
      </w:r>
      <w:r>
        <w:rPr>
          <w:rFonts w:hint="eastAsia"/>
        </w:rPr>
        <w:t>　　第三节 2026-2032年草酸除锈剂市场需求与销售分析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一、2025-2026年草酸除锈剂行业需求现状</w:t>
      </w:r>
      <w:r>
        <w:rPr>
          <w:rFonts w:hint="eastAsia"/>
        </w:rPr>
        <w:br/>
      </w:r>
      <w:r>
        <w:rPr>
          <w:rFonts w:hint="eastAsia"/>
        </w:rPr>
        <w:t>　　　　二、草酸除锈剂客户群体与需求特点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三、2020-2025年草酸除锈剂行业销售规模分析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四、2026-2032年草酸除锈剂市场增长潜力与规模预测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中国草酸除锈剂细分市场与下游应用领域分析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草酸除锈剂细分市场分析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一、2025-2026年草酸除锈剂主要细分产品市场现状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草酸除锈剂下游应用与客户群体分析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一、2025-2026年草酸除锈剂各应用领域市场现状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2025-2026年草酸除锈剂行业技术发展现状及趋势分析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草酸除锈剂行业技术发展现状分析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国内外草酸除锈剂行业技术差异与原因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草酸除锈剂行业技术发展方向、趋势预测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提升草酸除锈剂行业技术能力策略建议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草酸除锈剂价格机制与竞争策略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一、2020-2025年草酸除锈剂市场价格走势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草酸除锈剂定价策略与方法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2026-2032年草酸除锈剂价格竞争态势与趋势预测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中国草酸除锈剂行业重点区域市场研究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2025-2026年重点区域草酸除锈剂市场发展概况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二、2020-2025年草酸除锈剂市场需求规模情况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三、2026-2032年草酸除锈剂行业发展潜力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二、2020-2025年草酸除锈剂市场需求规模情况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三、2026-2032年草酸除锈剂行业发展潜力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二、2020-2025年草酸除锈剂市场需求规模情况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三、2026-2032年草酸除锈剂行业发展潜力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二、2020-2025年草酸除锈剂市场需求规模情况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三、2026-2032年草酸除锈剂行业发展潜力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二、2020-2025年草酸除锈剂市场需求规模情况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三、2026-2032年草酸除锈剂行业发展潜力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2020-2025年中国草酸除锈剂行业进出口情况分析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草酸除锈剂行业进口情况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一、2020-2025年草酸除锈剂进口规模及增长情况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二、草酸除锈剂主要进口来源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草酸除锈剂行业出口情况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一、2020-2025年草酸除锈剂出口规模及增长情况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二、草酸除锈剂主要出口目的地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2020-2025年中国草酸除锈剂行业总体发展与财务状况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2020-2025年中国草酸除锈剂行业规模情况</w:t>
      </w:r>
      <w:r>
        <w:rPr>
          <w:rFonts w:hint="eastAsia"/>
        </w:rPr>
        <w:br/>
      </w:r>
      <w:r>
        <w:rPr>
          <w:rFonts w:hint="eastAsia"/>
        </w:rPr>
        <w:t>　　　　一、草酸除锈剂行业企业数量规模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二、草酸除锈剂行业从业人员规模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三、草酸除锈剂行业市场敏感性分析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2020-2025年中国草酸除锈剂行业财务能力分析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一、草酸除锈剂行业盈利能力</w:t>
      </w:r>
      <w:r>
        <w:rPr>
          <w:rFonts w:hint="eastAsia"/>
        </w:rPr>
        <w:br/>
      </w:r>
      <w:r>
        <w:rPr>
          <w:rFonts w:hint="eastAsia"/>
        </w:rPr>
        <w:t>　　　　二、草酸除锈剂行业偿债能力</w:t>
      </w:r>
      <w:r>
        <w:rPr>
          <w:rFonts w:hint="eastAsia"/>
        </w:rPr>
        <w:br/>
      </w:r>
      <w:r>
        <w:rPr>
          <w:rFonts w:hint="eastAsia"/>
        </w:rPr>
        <w:t>　　　　三、草酸除锈剂行业营运能力</w:t>
      </w:r>
      <w:r>
        <w:rPr>
          <w:rFonts w:hint="eastAsia"/>
        </w:rPr>
        <w:br/>
      </w:r>
      <w:r>
        <w:rPr>
          <w:rFonts w:hint="eastAsia"/>
        </w:rPr>
        <w:t>　　　　四、草酸除锈剂行业发展能力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草酸除锈剂行业重点企业调研分析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二、企业草酸除锈剂业务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中国草酸除锈剂行业竞争格局分析</w:t>
      </w:r>
      <w:r>
        <w:rPr>
          <w:rFonts w:hint="eastAsia"/>
        </w:rPr>
        <w:br/>
      </w:r>
      <w:r>
        <w:rPr>
          <w:rFonts w:hint="eastAsia"/>
        </w:rPr>
        <w:t>　　第一节 草酸除锈剂行业竞争格局总览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2025-2026年草酸除锈剂行业竞争力分析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2020-2025年草酸除锈剂行业企业并购活动分析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2025-2026年草酸除锈剂行业会展与招投标活动分析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一、草酸除锈剂行业会展活动及其市场影响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2026年中国草酸除锈剂企业发展企业发展策略与建议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草酸除锈剂销售模式与渠道策略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草酸除锈剂品牌与市场推广策略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草酸除锈剂研发投入与技术创新能力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草酸除锈剂合作联盟与资源整合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中国草酸除锈剂行业风险与对策</w:t>
      </w:r>
      <w:r>
        <w:rPr>
          <w:rFonts w:hint="eastAsia"/>
        </w:rPr>
        <w:br/>
      </w:r>
      <w:r>
        <w:rPr>
          <w:rFonts w:hint="eastAsia"/>
        </w:rPr>
        <w:t>　　第一节 草酸除锈剂行业SWOT分析</w:t>
      </w:r>
      <w:r>
        <w:rPr>
          <w:rFonts w:hint="eastAsia"/>
        </w:rPr>
        <w:br/>
      </w:r>
      <w:r>
        <w:rPr>
          <w:rFonts w:hint="eastAsia"/>
        </w:rPr>
        <w:t>　　　　一、草酸除锈剂行业优势</w:t>
      </w:r>
      <w:r>
        <w:rPr>
          <w:rFonts w:hint="eastAsia"/>
        </w:rPr>
        <w:br/>
      </w:r>
      <w:r>
        <w:rPr>
          <w:rFonts w:hint="eastAsia"/>
        </w:rPr>
        <w:t>　　　　二、草酸除锈剂行业劣势</w:t>
      </w:r>
      <w:r>
        <w:rPr>
          <w:rFonts w:hint="eastAsia"/>
        </w:rPr>
        <w:br/>
      </w:r>
      <w:r>
        <w:rPr>
          <w:rFonts w:hint="eastAsia"/>
        </w:rPr>
        <w:t>　　　　三、草酸除锈剂市场机会</w:t>
      </w:r>
      <w:r>
        <w:rPr>
          <w:rFonts w:hint="eastAsia"/>
        </w:rPr>
        <w:br/>
      </w:r>
      <w:r>
        <w:rPr>
          <w:rFonts w:hint="eastAsia"/>
        </w:rPr>
        <w:t>　　　　四、草酸除锈剂市场威胁</w:t>
      </w:r>
      <w:r>
        <w:rPr>
          <w:rFonts w:hint="eastAsia"/>
        </w:rPr>
        <w:br/>
      </w:r>
      <w:r>
        <w:rPr>
          <w:rFonts w:hint="eastAsia"/>
        </w:rPr>
        <w:t>　　第二节 草酸除锈剂行业风险及对策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2026-2032年中国草酸除锈剂行业前景与发展趋势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2025-2026年草酸除锈剂行业发展环境分析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一、草酸除锈剂行业主管部门与监管体制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二、草酸除锈剂行业主要法律法规及政策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三、草酸除锈剂行业标准与质量监管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2026-2032年草酸除锈剂行业发展趋势与方向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2026-2032年草酸除锈剂行业发展潜力与机遇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草酸除锈剂行业研究结论与建议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中~智~林~草酸除锈剂行业发展建议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草酸除锈剂行业历程</w:t>
      </w:r>
      <w:r>
        <w:rPr>
          <w:rFonts w:hint="eastAsia"/>
        </w:rPr>
        <w:br/>
      </w:r>
      <w:r>
        <w:rPr>
          <w:rFonts w:hint="eastAsia"/>
        </w:rPr>
        <w:t>　　图表 草酸除锈剂行业生命周期</w:t>
      </w:r>
      <w:r>
        <w:rPr>
          <w:rFonts w:hint="eastAsia"/>
        </w:rPr>
        <w:br/>
      </w:r>
      <w:r>
        <w:rPr>
          <w:rFonts w:hint="eastAsia"/>
        </w:rPr>
        <w:t>　　图表 草酸除锈剂行业产业链分析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2020-2025年草酸除锈剂行业市场容量分析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2020-2025年中国草酸除锈剂市场需求量及增速统计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2025年中国草酸除锈剂行业需求领域分布格局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2020-2025年中国草酸除锈剂进口数量分析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2020-2025年中国草酸除锈剂进口金额分析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2020-2025年中国草酸除锈剂出口数量分析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2020-2025年中国草酸除锈剂出口金额分析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2025年中国草酸除锈剂进口国家及地区分析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2025年中国草酸除锈剂出口国家及地区分析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2020-2025年中国草酸除锈剂行业企业平均规模情况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**地区草酸除锈剂行业市场需求情况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2026-2032年中国草酸除锈剂行业产能预测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2026-2032年中国草酸除锈剂行业产量预测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2026-2032年中国草酸除锈剂市场需求量预测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2026-2032年中国草酸除锈剂行业供需平衡预测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2026-2032年中国草酸除锈剂市场容量预测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2026-2032年中国草酸除锈剂市场规模预测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2026-2032年中国草酸除锈剂市场前景分析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2026-2032年中国草酸除锈剂发展趋势预测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4386872bd4f6f" w:history="1">
        <w:r>
          <w:rPr>
            <w:rStyle w:val="Hyperlink"/>
          </w:rPr>
          <w:t>2026-2032年中国草酸除锈剂市场现状研究分析与发展前景预测报告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4386872bd4f6f" w:history="1">
        <w:r>
          <w:rPr>
            <w:rStyle w:val="Hyperlink"/>
          </w:rPr>
          <w:t>https://www.20087.com/0/27/CaoSuanChuXiuJiHangYeQianJingFenXi.html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f8988f454e93" w:history="1">
      <w:r>
        <w:rPr>
          <w:rStyle w:val="Hyperlink"/>
        </w:rPr>
        <w:t>2026-2032年中国草酸除锈剂市场现状研究分析与发展前景预测报告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aoSuanChuXiuJiHangYeQianJingFenXi.html" TargetMode="External" Id="Rcb64386872bd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aoSuanChuXiuJiHangYeQianJingFenXi.html" TargetMode="External" Id="Rc76af8988f4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2026-04-07T01:14:22Z</dcterms:created>
  <dcterms:modified xsi:type="dcterms:W3CDTF">2026-04-07T02:14:22Z</dcterms:modified>
  <dc:subject>2026-2032年中国草酸除锈剂市场现状研究分析与发展前景预测报告</dc:subject>
  <dc:title>2026-2032年中国草酸除锈剂市场现状研究分析与发展前景预测报告</dc:title>
  <cp:keywords>2026-2032年中国草酸除锈剂市场现状研究分析与发展前景预测报告</cp:keywords>
  <dc:description>2026-2032年中国草酸除锈剂市场现状研究分析与发展前景预测报告</dc:description>
</cp:coreProperties>
</file>