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e449eba0414a" w:history="1">
              <w:r>
                <w:rPr>
                  <w:rStyle w:val="Hyperlink"/>
                </w:rPr>
                <w:t>全球与中国豆甾醇市场调研及发展趋势研究报告（2025-2031年）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e449eba0414a" w:history="1">
              <w:r>
                <w:rPr>
                  <w:rStyle w:val="Hyperlink"/>
                </w:rPr>
                <w:t>全球与中国豆甾醇市场调研及发展趋势研究报告（2025-2031年）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8e449eba0414a" w:history="1">
                <w:r>
                  <w:rPr>
                    <w:rStyle w:val="Hyperlink"/>
                  </w:rPr>
                  <w:t>https://www.20087.com/0/17/DouZaiChunHangYeFaZhanQuShi.html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甾醇是一种存在于大豆和其他植物中的天然化合物，具有降低血液胆固醇水平、预防心血管疾病和抗氧化的功效。近年来，随着健康饮食意识的提高和功能性食品市场的扩张，豆甾醇及其衍生物在食品和保健品中的应用日益广泛。同时，现代提取和纯化技术的发展，如超临界流体萃取和膜分离技术，提高了豆甾醇的纯度和稳定性，增强了其生物利用度。</w:t>
      </w:r>
      <w:r>
        <w:rPr>
          <w:rFonts w:hint="eastAsia"/>
        </w:rPr>
        <w:br/>
      </w:r>
      <w:r>
        <w:rPr>
          <w:rFonts w:hint="eastAsia"/>
        </w:rPr>
        <w:t>　　未来，豆甾醇将更加注重其在慢性病管理和个性化营养中的应用。科研将探索豆甾醇与其他营养素的协同效应，开发具有特定健康宣称的新型食品。同时，随着基因组学和代谢组学的进展，豆甾醇的个性化补充策略将得到发展，以满足不同个体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e8e449eba0414a" w:history="1">
        <w:r>
          <w:rPr>
            <w:rStyle w:val="Hyperlink"/>
          </w:rPr>
          <w:t>全球与中国豆甾醇市场调研及发展趋势研究报告（2025-2031年）</w:t>
        </w:r>
      </w:hyperlink>
      <w:r>
        <w:rPr>
          <w:rFonts w:hint="eastAsia"/>
        </w:rPr>
        <w:t>基于科学的市场调研和数据分析，全面剖析了豆甾醇行业现状、市场需求及市场规模。豆甾醇报告探讨了豆甾醇产业链结构，细分市场的特点，并分析了豆甾醇市场前景及发展趋势。通过科学预测，揭示了豆甾醇行业未来的增长潜力。同时，豆甾醇报告还对重点企业进行了研究，评估了各大品牌在市场竞争中的地位，以及行业集中度的变化。豆甾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豆甾醇市场概述</w:t>
      </w:r>
      <w:r>
        <w:rPr>
          <w:rFonts w:hint="eastAsia"/>
        </w:rPr>
        <w:br/>
      </w:r>
      <w:r>
        <w:rPr>
          <w:rFonts w:hint="eastAsia"/>
        </w:rPr>
        <w:t>　　1.1 豆甾醇行业概述及统计范围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按照不同产品类型，豆甾醇主要可以分为如下几个类别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全球不同产品类型豆甾醇规模增长趋势2020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90% 豆甾醇</w:t>
      </w:r>
      <w:r>
        <w:rPr>
          <w:rFonts w:hint="eastAsia"/>
        </w:rPr>
        <w:br/>
      </w:r>
      <w:r>
        <w:rPr>
          <w:rFonts w:hint="eastAsia"/>
        </w:rPr>
        <w:t>　　　　1.2.3 95% 豆甾醇</w:t>
      </w:r>
      <w:r>
        <w:rPr>
          <w:rFonts w:hint="eastAsia"/>
        </w:rPr>
        <w:br/>
      </w:r>
      <w:r>
        <w:rPr>
          <w:rFonts w:hint="eastAsia"/>
        </w:rPr>
        <w:t>　　1.3 从不同应用，豆甾醇主要包括如下几个方面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全球不同应用豆甾醇规模增长趋势2020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豆甾醇行业发展总体概况</w:t>
      </w:r>
      <w:r>
        <w:rPr>
          <w:rFonts w:hint="eastAsia"/>
        </w:rPr>
        <w:br/>
      </w:r>
      <w:r>
        <w:rPr>
          <w:rFonts w:hint="eastAsia"/>
        </w:rPr>
        <w:t>　　　　1.4.2 豆甾醇行业发展主要特点</w:t>
      </w:r>
      <w:r>
        <w:rPr>
          <w:rFonts w:hint="eastAsia"/>
        </w:rPr>
        <w:br/>
      </w:r>
      <w:r>
        <w:rPr>
          <w:rFonts w:hint="eastAsia"/>
        </w:rPr>
        <w:t>　　　　1.4.3 豆甾醇行业发展影响因素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豆甾醇有利因素</w:t>
      </w:r>
      <w:r>
        <w:rPr>
          <w:rFonts w:hint="eastAsia"/>
        </w:rPr>
        <w:br/>
      </w:r>
      <w:r>
        <w:rPr>
          <w:rFonts w:hint="eastAsia"/>
        </w:rPr>
        <w:t>　　　　1.4.3 .2 豆甾醇不利因素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全球豆甾醇供需现状及预测（2020-2031）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全球豆甾醇产能、产量、产能利用率及发展趋势（2020-2031）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全球豆甾醇产量、需求量及发展趋势（2020-2031）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全球主要地区豆甾醇产量及发展趋势（2020-2031）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中国豆甾醇供需现状及预测（2020-2031）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中国豆甾醇产能、产量、产能利用率及发展趋势（2020-2031）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中国豆甾醇产量、市场需求量及发展趋势（2020-2031）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中国豆甾醇产能和产量占全球的比重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全球豆甾醇销量及收入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全球市场豆甾醇收入（2020-2031）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全球市场豆甾醇销量（2020-2031）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全球市场豆甾醇价格趋势（2020-2031）</w:t>
      </w:r>
      <w:r>
        <w:rPr>
          <w:rFonts w:hint="eastAsia"/>
        </w:rPr>
        <w:br/>
      </w:r>
      <w:r>
        <w:rPr>
          <w:rFonts w:hint="eastAsia"/>
        </w:rPr>
        <w:t>　　2.4 中国豆甾醇销量及收入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中国市场豆甾醇收入（2020-2031）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中国市场豆甾醇销量（2020-2031）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中国市场豆甾醇销量和收入占全球的比重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全球豆甾醇主要地区分析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全球主要地区豆甾醇市场规模分析：2020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全球主要地区豆甾醇销售收入及市场份额（2020-2025年）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全球主要地区豆甾醇销售收入预测（2026-2031）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全球主要地区豆甾醇销量分析：2020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全球主要地区豆甾醇销量及市场份额（2020-2025年）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全球主要地区豆甾醇销量及市场份额预测（2026-2031）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北美（美国和加拿大）豆甾醇销量（2020-2031）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北美（美国和加拿大）豆甾醇收入（2020-2031）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欧洲（德国、英国、法国和意大利等国家）豆甾醇销量（2020-2031）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欧洲（德国、英国、法国和意大利等国家）豆甾醇收入（2020-2031）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亚太（中国、日本、韩国、中国台湾、印度和东南亚等）豆甾醇销量（2020-2031）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亚太（中国、日本、韩国、中国台湾、印度和东南亚等）豆甾醇收入（2020-2031）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拉美地区（墨西哥、巴西等国家）豆甾醇销量（2020-2031）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拉美地区（墨西哥、巴西等国家）豆甾醇收入（2020-2031）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中东及非洲（土耳其、沙特等国家）豆甾醇销量（2020-2031）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中东及非洲（土耳其、沙特等国家）豆甾醇收入（2020-2031）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全球市场主要厂商豆甾醇产能市场份额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全球市场主要厂商豆甾醇销量（2020-2025）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全球市场主要厂商豆甾醇销售收入（2020-2025）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全球市场主要厂商豆甾醇销售价格（2020-2025）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2024年全球主要生产商豆甾醇收入排名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中国市场主要厂商豆甾醇销量（2020-2025）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中国市场主要厂商豆甾醇销售收入（2020-2025）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中国市场主要厂商豆甾醇销售价格（2020-2025）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2024年中国主要生产商豆甾醇收入排名</w:t>
      </w:r>
      <w:r>
        <w:rPr>
          <w:rFonts w:hint="eastAsia"/>
        </w:rPr>
        <w:br/>
      </w:r>
      <w:r>
        <w:rPr>
          <w:rFonts w:hint="eastAsia"/>
        </w:rPr>
        <w:t>　　4.3 全球主要厂商豆甾醇总部及产地分布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全球主要厂商豆甾醇商业化日期</w:t>
      </w:r>
      <w:r>
        <w:rPr>
          <w:rFonts w:hint="eastAsia"/>
        </w:rPr>
        <w:br/>
      </w:r>
      <w:r>
        <w:rPr>
          <w:rFonts w:hint="eastAsia"/>
        </w:rPr>
        <w:t>　　4.5 全球主要厂商豆甾醇产品类型及应用</w:t>
      </w:r>
      <w:r>
        <w:rPr>
          <w:rFonts w:hint="eastAsia"/>
        </w:rPr>
        <w:br/>
      </w:r>
      <w:r>
        <w:rPr>
          <w:rFonts w:hint="eastAsia"/>
        </w:rPr>
        <w:t>　　4.6 豆甾醇行业集中度、竞争程度分析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豆甾醇行业集中度分析：全球头部厂商份额（Top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全球豆甾醇第一梯队、第二梯队和第三梯队生产商（品牌）及市场份额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不同产品类型豆甾醇分析</w:t>
      </w:r>
      <w:r>
        <w:rPr>
          <w:rFonts w:hint="eastAsia"/>
        </w:rPr>
        <w:br/>
      </w:r>
      <w:r>
        <w:rPr>
          <w:rFonts w:hint="eastAsia"/>
        </w:rPr>
        <w:t>　　5.1 全球不同产品类型豆甾醇销量（2020-2031）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全球不同产品类型豆甾醇销量及市场份额（2020-2025）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全球不同产品类型豆甾醇销量预测（2026-2031）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全球不同产品类型豆甾醇收入（2020-2031）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全球不同产品类型豆甾醇收入及市场份额（2020-2025）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全球不同产品类型豆甾醇收入预测（2026-2031）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全球不同产品类型豆甾醇价格走势（2020-2031）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中国不同产品类型豆甾醇销量（2020-2031）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中国不同产品类型豆甾醇销量及市场份额（2020-2025）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中国不同产品类型豆甾醇销量预测（2026-2031）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中国不同产品类型豆甾醇收入（2020-2031）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中国不同产品类型豆甾醇收入及市场份额（2020-2025）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中国不同产品类型豆甾醇收入预测（2026-2031）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不同应用豆甾醇分析</w:t>
      </w:r>
      <w:r>
        <w:rPr>
          <w:rFonts w:hint="eastAsia"/>
        </w:rPr>
        <w:br/>
      </w:r>
      <w:r>
        <w:rPr>
          <w:rFonts w:hint="eastAsia"/>
        </w:rPr>
        <w:t>　　6.1 全球不同应用豆甾醇销量（2020-2031）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全球不同应用豆甾醇销量及市场份额（2020-2025）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全球不同应用豆甾醇销量预测（2026-2031）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全球不同应用豆甾醇收入（2020-2031）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全球不同应用豆甾醇收入及市场份额（2020-2025）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全球不同应用豆甾醇收入预测（2026-2031）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全球不同应用豆甾醇价格走势（2020-2031）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中国不同应用豆甾醇销量（2020-2031）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中国不同应用豆甾醇销量及市场份额（2020-2025）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中国不同应用豆甾醇销量预测（2026-2031）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中国不同应用豆甾醇收入（2020-2031）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中国不同应用豆甾醇收入及市场份额（2020-2025）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中国不同应用豆甾醇收入预测（2026-2031）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豆甾醇行业发展趋势</w:t>
      </w:r>
      <w:r>
        <w:rPr>
          <w:rFonts w:hint="eastAsia"/>
        </w:rPr>
        <w:br/>
      </w:r>
      <w:r>
        <w:rPr>
          <w:rFonts w:hint="eastAsia"/>
        </w:rPr>
        <w:t>　　7.2 豆甾醇行业主要驱动因素</w:t>
      </w:r>
      <w:r>
        <w:rPr>
          <w:rFonts w:hint="eastAsia"/>
        </w:rPr>
        <w:br/>
      </w:r>
      <w:r>
        <w:rPr>
          <w:rFonts w:hint="eastAsia"/>
        </w:rPr>
        <w:t>　　7.3 豆甾醇中国企业SWOT分析</w:t>
      </w:r>
      <w:r>
        <w:rPr>
          <w:rFonts w:hint="eastAsia"/>
        </w:rPr>
        <w:br/>
      </w:r>
      <w:r>
        <w:rPr>
          <w:rFonts w:hint="eastAsia"/>
        </w:rPr>
        <w:t>　　7.4 中国豆甾醇行业政策环境分析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豆甾醇行业产业链简介</w:t>
      </w:r>
      <w:r>
        <w:rPr>
          <w:rFonts w:hint="eastAsia"/>
        </w:rPr>
        <w:br/>
      </w:r>
      <w:r>
        <w:rPr>
          <w:rFonts w:hint="eastAsia"/>
        </w:rPr>
        <w:t>　　　　8.1.1 豆甾醇行业供应链分析</w:t>
      </w:r>
      <w:r>
        <w:rPr>
          <w:rFonts w:hint="eastAsia"/>
        </w:rPr>
        <w:br/>
      </w:r>
      <w:r>
        <w:rPr>
          <w:rFonts w:hint="eastAsia"/>
        </w:rPr>
        <w:t>　　　　8.1.2 豆甾醇主要原料及供应情况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豆甾醇行业主要下游客户</w:t>
      </w:r>
      <w:r>
        <w:rPr>
          <w:rFonts w:hint="eastAsia"/>
        </w:rPr>
        <w:br/>
      </w:r>
      <w:r>
        <w:rPr>
          <w:rFonts w:hint="eastAsia"/>
        </w:rPr>
        <w:t>　　8.2 豆甾醇行业采购模式</w:t>
      </w:r>
      <w:r>
        <w:rPr>
          <w:rFonts w:hint="eastAsia"/>
        </w:rPr>
        <w:br/>
      </w:r>
      <w:r>
        <w:rPr>
          <w:rFonts w:hint="eastAsia"/>
        </w:rPr>
        <w:t>　　8.3 豆甾醇行业生产模式</w:t>
      </w:r>
      <w:r>
        <w:rPr>
          <w:rFonts w:hint="eastAsia"/>
        </w:rPr>
        <w:br/>
      </w:r>
      <w:r>
        <w:rPr>
          <w:rFonts w:hint="eastAsia"/>
        </w:rPr>
        <w:t>　　8.4 豆甾醇行业销售模式及销售渠道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全球市场主要豆甾醇厂商简介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豆甾醇销量、收入、价格及毛利率（2020-2025）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中国市场豆甾醇产量、销量、进出口分析及未来趋势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中国市场豆甾醇产量、销量、进出口分析及未来趋势（2020-2031）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中国市场豆甾醇进出口贸易趋势</w:t>
      </w:r>
      <w:r>
        <w:rPr>
          <w:rFonts w:hint="eastAsia"/>
        </w:rPr>
        <w:br/>
      </w:r>
      <w:r>
        <w:rPr>
          <w:rFonts w:hint="eastAsia"/>
        </w:rPr>
        <w:t>　　10.3 中国市场豆甾醇主要进口来源</w:t>
      </w:r>
      <w:r>
        <w:rPr>
          <w:rFonts w:hint="eastAsia"/>
        </w:rPr>
        <w:br/>
      </w:r>
      <w:r>
        <w:rPr>
          <w:rFonts w:hint="eastAsia"/>
        </w:rPr>
        <w:t>　　10.4 中国市场豆甾醇主要出口目的地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中国市场豆甾醇主要地区分布</w:t>
      </w:r>
      <w:r>
        <w:rPr>
          <w:rFonts w:hint="eastAsia"/>
        </w:rPr>
        <w:br/>
      </w:r>
      <w:r>
        <w:rPr>
          <w:rFonts w:hint="eastAsia"/>
        </w:rPr>
        <w:t>　　11.1 中国豆甾醇生产地区分布</w:t>
      </w:r>
      <w:r>
        <w:rPr>
          <w:rFonts w:hint="eastAsia"/>
        </w:rPr>
        <w:br/>
      </w:r>
      <w:r>
        <w:rPr>
          <w:rFonts w:hint="eastAsia"/>
        </w:rPr>
        <w:t>　　11.2 中国豆甾醇消费地区分布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全球不同产品类型豆甾醇规模规模增长趋势2020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豆甾醇行业发展主要特点</w:t>
      </w:r>
      <w:r>
        <w:rPr>
          <w:rFonts w:hint="eastAsia"/>
        </w:rPr>
        <w:br/>
      </w:r>
      <w:r>
        <w:rPr>
          <w:rFonts w:hint="eastAsia"/>
        </w:rPr>
        <w:t>　　表 4： 豆甾醇行业发展有利因素分析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豆甾醇行业发展不利因素分析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进入豆甾醇行业壁垒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全球主要地区豆甾醇产量（吨）：2020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全球主要地区豆甾醇产量（2020-2025）&amp;（吨）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全球主要地区豆甾醇产量（2026-2031）&amp;（吨）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全球主要地区豆甾醇销售收入（百万美元）：2020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全球主要地区豆甾醇销售收入（2020-2025）&amp;（百万美元）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全球主要地区豆甾醇销售收入市场份额（2020-2025）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全球主要地区豆甾醇收入（2026-2031）&amp;（百万美元）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全球主要地区豆甾醇收入市场份额（2026-2031）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全球主要地区豆甾醇销量（吨）：2020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全球主要地区豆甾醇销量（2020-2025）&amp;（吨）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全球主要地区豆甾醇销量（2026-2031）&amp;（吨）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全球主要地区豆甾醇销量份额（2026-2031）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北美豆甾醇基本情况分析</w:t>
      </w:r>
      <w:r>
        <w:rPr>
          <w:rFonts w:hint="eastAsia"/>
        </w:rPr>
        <w:br/>
      </w:r>
      <w:r>
        <w:rPr>
          <w:rFonts w:hint="eastAsia"/>
        </w:rPr>
        <w:t>　　表 21： 欧洲豆甾醇基本情况分析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亚太地区豆甾醇基本情况分析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拉美地区豆甾醇基本情况分析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中东及非洲豆甾醇基本情况分析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全球市场主要厂商豆甾醇产能（2024-2025）&amp;（吨）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全球市场主要厂商豆甾醇销量（2020-2025）&amp;（吨）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全球市场主要厂商豆甾醇销售收入（2020-2025）&amp;（百万美元）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全球市场主要厂商豆甾醇销售收入市场份额（2020-2025）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全球市场主要厂商豆甾醇销售价格（2020-2025）&amp;（美元/千克）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2024年全球主要生产商豆甾醇收入排名（百万美元）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中国市场主要厂商豆甾醇销量（2020-2025）&amp;（吨）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中国市场主要厂商豆甾醇销售收入（2020-2025）&amp;（百万美元）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中国市场主要厂商豆甾醇销售收入市场份额（2020-2025）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中国市场主要厂商豆甾醇销售价格（2020-2025）&amp;（美元/千克）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2024年中国主要生产商豆甾醇收入排名（百万美元）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全球主要厂商豆甾醇总部及产地分布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全球主要厂商豆甾醇商业化日期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全球主要厂商豆甾醇产品类型及应用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2024年全球豆甾醇主要厂商市场地位（第一梯队、第二梯队和第三梯队）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全球不同产品类型豆甾醇销量（2020-2025年）&amp;（吨）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全球不同产品类型豆甾醇销量预测（2026-2031）&amp;（吨）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全球市场不同产品类型豆甾醇销量市场份额预测（2026-2031）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全球不同产品类型豆甾醇收入（2020-2025年）&amp;（百万美元）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全球不同产品类型豆甾醇收入市场份额（2020-2025）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全球不同产品类型豆甾醇收入预测（2026-2031）&amp;（百万美元）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全球不同产品类型豆甾醇收入市场份额预测（2026-2031）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中国不同产品类型豆甾醇销量（2020-2025年）&amp;（吨）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中国不同产品类型豆甾醇销量预测（2026-2031）&amp;（吨）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中国不同产品类型豆甾醇销量市场份额预测（2026-2031）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中国不同产品类型豆甾醇收入（2020-2025年）&amp;（百万美元）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中国不同产品类型豆甾醇收入市场份额（2020-2025）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中国不同产品类型豆甾醇收入预测（2026-2031）&amp;（百万美元）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中国不同产品类型豆甾醇收入市场份额预测（2026-2031）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全球不同应用豆甾醇销量（2020-2025年）&amp;（吨）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全球不同应用豆甾醇销量预测（2026-2031）&amp;（吨）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全球市场不同应用豆甾醇销量市场份额预测（2026-2031）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全球不同应用豆甾醇收入（2020-2025年）&amp;（百万美元）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全球不同应用豆甾醇收入市场份额（2020-2025）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全球不同应用豆甾醇收入预测（2026-2031）&amp;（百万美元）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全球不同应用豆甾醇收入市场份额预测（2026-2031）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中国不同应用豆甾醇销量（2020-2025年）&amp;（吨）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中国不同应用豆甾醇销量市场份额（2020-2025）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中国不同应用豆甾醇销量预测（2026-2031）&amp;（吨）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中国不同应用豆甾醇销量市场份额预测（2026-2031）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中国不同应用豆甾醇收入（2020-2025年）&amp;（百万美元）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中国不同应用豆甾醇收入市场份额（2020-2025）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中国不同应用豆甾醇收入预测（2026-2031）&amp;（百万美元）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中国不同应用豆甾醇收入市场份额预测（2026-2031）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豆甾醇行业发展趋势</w:t>
      </w:r>
      <w:r>
        <w:rPr>
          <w:rFonts w:hint="eastAsia"/>
        </w:rPr>
        <w:br/>
      </w:r>
      <w:r>
        <w:rPr>
          <w:rFonts w:hint="eastAsia"/>
        </w:rPr>
        <w:t>　　表 75： 豆甾醇行业主要驱动因素</w:t>
      </w:r>
      <w:r>
        <w:rPr>
          <w:rFonts w:hint="eastAsia"/>
        </w:rPr>
        <w:br/>
      </w:r>
      <w:r>
        <w:rPr>
          <w:rFonts w:hint="eastAsia"/>
        </w:rPr>
        <w:t>　　表 76： 豆甾醇行业供应链分析</w:t>
      </w:r>
      <w:r>
        <w:rPr>
          <w:rFonts w:hint="eastAsia"/>
        </w:rPr>
        <w:br/>
      </w:r>
      <w:r>
        <w:rPr>
          <w:rFonts w:hint="eastAsia"/>
        </w:rPr>
        <w:t>　　表 77： 豆甾醇上游原料供应商</w:t>
      </w:r>
      <w:r>
        <w:rPr>
          <w:rFonts w:hint="eastAsia"/>
        </w:rPr>
        <w:br/>
      </w:r>
      <w:r>
        <w:rPr>
          <w:rFonts w:hint="eastAsia"/>
        </w:rPr>
        <w:t>　　表 78： 豆甾醇行业主要下游客户</w:t>
      </w:r>
      <w:r>
        <w:rPr>
          <w:rFonts w:hint="eastAsia"/>
        </w:rPr>
        <w:br/>
      </w:r>
      <w:r>
        <w:rPr>
          <w:rFonts w:hint="eastAsia"/>
        </w:rPr>
        <w:t>　　表 79： 豆甾醇典型经销商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豆甾醇生产基地、销售区域、竞争对手及市场地位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豆甾醇产品规格、参数及市场应用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豆甾醇销量（吨）、收入（百万美元）、价格（美元/千克）及毛利率（2020-2025）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中国市场豆甾醇产量、销量、进出口（2020-2025年）&amp;（吨）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中国市场豆甾醇产量、销量、进出口预测（2026-2031）&amp;（吨）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中国市场豆甾醇进出口贸易趋势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中国市场豆甾醇主要进口来源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中国市场豆甾醇主要出口目的地</w:t>
      </w:r>
      <w:r>
        <w:rPr>
          <w:rFonts w:hint="eastAsia"/>
        </w:rPr>
        <w:br/>
      </w:r>
      <w:r>
        <w:rPr>
          <w:rFonts w:hint="eastAsia"/>
        </w:rPr>
        <w:t>　　表 120： 中国豆甾醇生产地区分布</w:t>
      </w:r>
      <w:r>
        <w:rPr>
          <w:rFonts w:hint="eastAsia"/>
        </w:rPr>
        <w:br/>
      </w:r>
      <w:r>
        <w:rPr>
          <w:rFonts w:hint="eastAsia"/>
        </w:rPr>
        <w:t>　　表 121： 中国豆甾醇消费地区分布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豆甾醇产品图片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全球不同产品类型豆甾醇规模2020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全球不同产品类型豆甾醇市场份额2024 &amp; 2031</w:t>
      </w:r>
      <w:r>
        <w:rPr>
          <w:rFonts w:hint="eastAsia"/>
        </w:rPr>
        <w:br/>
      </w:r>
      <w:r>
        <w:rPr>
          <w:rFonts w:hint="eastAsia"/>
        </w:rPr>
        <w:t>　　图 4： 90% 豆甾醇产品图片</w:t>
      </w:r>
      <w:r>
        <w:rPr>
          <w:rFonts w:hint="eastAsia"/>
        </w:rPr>
        <w:br/>
      </w:r>
      <w:r>
        <w:rPr>
          <w:rFonts w:hint="eastAsia"/>
        </w:rPr>
        <w:t>　　图 5： 95% 豆甾醇产品图片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全球不同应用豆甾醇市场份额2024 VS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全球豆甾醇产能、产量、产能利用率及发展趋势（2020-2031）&amp;（吨）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全球豆甾醇产量、需求量及发展趋势（2020-2031）&amp;（吨）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全球主要地区豆甾醇产量规模：2020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全球主要地区豆甾醇产量市场份额（2020-2031）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中国豆甾醇产能、产量、产能利用率及发展趋势（2020-2031）&amp;（吨）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中国豆甾醇产量、市场需求量及发展趋势（2020-2031）&amp;（吨）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中国豆甾醇总产能占全球比重（2020-2031）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中国豆甾醇总产量占全球比重（2020-2031）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全球豆甾醇市场收入及增长率：（2020-2031）&amp;（百万美元）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全球市场豆甾醇市场规模：2020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全球市场豆甾醇销量及增长率（2020-2031）&amp;（吨）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全球市场豆甾醇价格趋势（2020-2031）&amp;（美元/千克）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中国豆甾醇市场收入及增长率：（2020-2031）&amp;（百万美元）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中国市场豆甾醇市场规模：2020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中国市场豆甾醇销量及增长率（2020-2031）&amp;（吨）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中国市场豆甾醇销量占全球比重（2020-2031）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中国豆甾醇收入占全球比重（2020-2031）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全球主要地区豆甾醇销售收入规模：2020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全球主要地区豆甾醇销售收入市场份额（2020-2025）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全球主要地区豆甾醇销售收入市场份额（2020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全球主要地区豆甾醇收入市场份额（2026-2031）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北美（美国和加拿大）豆甾醇销量（2020-2031）&amp;（吨）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北美（美国和加拿大）豆甾醇销量份额（2020-2031）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北美（美国和加拿大）豆甾醇收入（2020-2031）&amp;（百万美元）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北美（美国和加拿大）豆甾醇收入份额（2020-2031）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欧洲（德国、英国、法国和意大利等国家）豆甾醇销量（2020-2031）&amp;（吨）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欧洲（德国、英国、法国和意大利等国家）豆甾醇销量份额（2020-2031）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欧洲（德国、英国、法国和意大利等国家）豆甾醇收入（2020-2031）&amp;（百万美元）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欧洲（德国、英国、法国和意大利等国家）豆甾醇收入份额（2020-2031）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亚太（中国、日本、韩国、中国台湾、印度和东南亚等）豆甾醇销量（2020-2031）&amp;（吨）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亚太（中国、日本、韩国、中国台湾、印度和东南亚等）豆甾醇销量份额（2020-2031）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亚太（中国、日本、韩国、中国台湾、印度和东南亚等）豆甾醇收入（2020-2031）&amp;（百万美元）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亚太（中国、日本、韩国、中国台湾、印度和东南亚等）豆甾醇收入份额（2020-2031）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拉美地区（墨西哥、巴西等国家）豆甾醇销量（2020-2031）&amp;（吨）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拉美地区（墨西哥、巴西等国家）豆甾醇销量份额（2020-2031）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拉美地区（墨西哥、巴西等国家）豆甾醇收入（2020-2031）&amp;（百万美元）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拉美地区（墨西哥、巴西等国家）豆甾醇收入份额（2020-2031）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中东及非洲（土耳其、沙特等国家）豆甾醇销量（2020-2031）&amp;（吨）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中东及非洲（土耳其、沙特等国家）豆甾醇销量份额（2020-2031）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中东及非洲（土耳其、沙特等国家）豆甾醇收入（2020-2031）&amp;（百万美元）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中东及非洲（土耳其、沙特等国家）豆甾醇收入份额（2020-2031）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2023年全球市场主要厂商豆甾醇销量市场份额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2023年全球市场主要厂商豆甾醇收入市场份额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2024年中国市场主要厂商豆甾醇销量市场份额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2024年中国市场主要厂商豆甾醇收入市场份额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2024年全球前五大生产商豆甾醇市场份额</w:t>
      </w:r>
      <w:r>
        <w:rPr>
          <w:rFonts w:hint="eastAsia"/>
        </w:rPr>
        <w:br/>
      </w:r>
      <w:r>
        <w:rPr>
          <w:rFonts w:hint="eastAsia"/>
        </w:rPr>
        <w:t>　　图 58： 全球豆甾醇第一梯队、第二梯队和第三梯队生产商（品牌）及市场份额（2024）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全球不同产品类型豆甾醇价格走势（2020-2031）&amp;（美元/千克）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全球不同应用豆甾醇价格走势（2020-2031）&amp;（美元/千克）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豆甾醇中国企业SWOT分析</w:t>
      </w:r>
      <w:r>
        <w:rPr>
          <w:rFonts w:hint="eastAsia"/>
        </w:rPr>
        <w:br/>
      </w:r>
      <w:r>
        <w:rPr>
          <w:rFonts w:hint="eastAsia"/>
        </w:rPr>
        <w:t>　　图 62： 豆甾醇产业链</w:t>
      </w:r>
      <w:r>
        <w:rPr>
          <w:rFonts w:hint="eastAsia"/>
        </w:rPr>
        <w:br/>
      </w:r>
      <w:r>
        <w:rPr>
          <w:rFonts w:hint="eastAsia"/>
        </w:rPr>
        <w:t>　　图 63： 豆甾醇行业采购模式分析</w:t>
      </w:r>
      <w:r>
        <w:rPr>
          <w:rFonts w:hint="eastAsia"/>
        </w:rPr>
        <w:br/>
      </w:r>
      <w:r>
        <w:rPr>
          <w:rFonts w:hint="eastAsia"/>
        </w:rPr>
        <w:t>　　图 64： 豆甾醇行业生产模式</w:t>
      </w:r>
      <w:r>
        <w:rPr>
          <w:rFonts w:hint="eastAsia"/>
        </w:rPr>
        <w:br/>
      </w:r>
      <w:r>
        <w:rPr>
          <w:rFonts w:hint="eastAsia"/>
        </w:rPr>
        <w:t>　　图 65： 豆甾醇行业销售模式分析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e449eba0414a" w:history="1">
        <w:r>
          <w:rPr>
            <w:rStyle w:val="Hyperlink"/>
          </w:rPr>
          <w:t>全球与中国豆甾醇市场调研及发展趋势研究报告（2025-2031年）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8e449eba0414a" w:history="1">
        <w:r>
          <w:rPr>
            <w:rStyle w:val="Hyperlink"/>
          </w:rPr>
          <w:t>https://www.20087.com/0/17/DouZaiChunHangYeFaZhanQuShi.html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234ee3994324" w:history="1">
      <w:r>
        <w:rPr>
          <w:rStyle w:val="Hyperlink"/>
        </w:rPr>
        <w:t>全球与中国豆甾醇市场调研及发展趋势研究报告（2025-2031年）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ouZaiChunHangYeFaZhanQuShi.html" TargetMode="External" Id="Rafe8e449eba0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ouZaiChunHangYeFaZhanQuShi.html" TargetMode="External" Id="R4327234ee399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2025-03-07T00:56:28Z</dcterms:created>
  <dcterms:modified xsi:type="dcterms:W3CDTF">2025-03-07T01:56:28Z</dcterms:modified>
  <dc:subject>全球与中国豆甾醇市场调研及发展趋势研究报告（2025-2031年）</dc:subject>
  <dc:title>全球与中国豆甾醇市场调研及发展趋势研究报告（2025-2031年）</dc:title>
  <cp:keywords>全球与中国豆甾醇市场调研及发展趋势研究报告（2025-2031年）</cp:keywords>
  <dc:description>全球与中国豆甾醇市场调研及发展趋势研究报告（2025-2031年）</dc:description>
</cp:coreProperties>
</file>