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93a31c4c5433f" w:history="1">
              <w:r>
                <w:rPr>
                  <w:rStyle w:val="Hyperlink"/>
                </w:rPr>
                <w:t>2025-2031年全球与中国质子泵抑制剂行业发展调研及市场前景分析报告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93a31c4c5433f" w:history="1">
              <w:r>
                <w:rPr>
                  <w:rStyle w:val="Hyperlink"/>
                </w:rPr>
                <w:t>2025-2031年全球与中国质子泵抑制剂行业发展调研及市场前景分析报告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93a31c4c5433f" w:history="1">
                <w:r>
                  <w:rPr>
                    <w:rStyle w:val="Hyperlink"/>
                  </w:rPr>
                  <w:t>https://www.20087.com/0/17/ZhiZiBengYiZhiJiHangYeQianJingQuShi.html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泵抑制剂（PPIs）作为一种常用的胃酸分泌抑制药物，广泛应用于胃食管反流病、胃溃疡等消化系统疾病的治疗。PPIs通过抑制胃壁细胞内的质子泵，减少胃酸分泌，从而达到治疗目的。随着制药技术的发展，PPIs的药效和安全性不断提高，如通过改进药物结构，提高生物利用度，减少副作用。此外，随着临床研究的深入，PPIs的应用范围也在不断扩大，如在幽门螺杆菌感染的根治治疗中发挥重要作用。随着患者对用药安全性的重视，PPIs的使用也更加注重个体化治疗，如根据患者的基因型选择最适合的药物。</w:t>
      </w:r>
      <w:r>
        <w:rPr>
          <w:rFonts w:hint="eastAsia"/>
        </w:rPr>
        <w:br/>
      </w:r>
      <w:r>
        <w:rPr>
          <w:rFonts w:hint="eastAsia"/>
        </w:rPr>
        <w:t>　　未来，质子泵抑制剂的发展将更加注重精准治疗和长效释放。随着基因组学技术的应用，未来的PPIs将能够根据患者的基因表达情况，提供更加个性化的治疗方案。同时，随着缓控释技术的进步，长效释放的PPIs将成为新的研究方向，如通过微囊化技术，实现药物的缓慢释放，提高用药依从性。此外，随着生物技术的发展，生物类似药和生物制剂将成为新的治疗选择，如使用抗体药物来抑制胃酸分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93a31c4c5433f" w:history="1">
        <w:r>
          <w:rPr>
            <w:rStyle w:val="Hyperlink"/>
          </w:rPr>
          <w:t>2025-2031年全球与中国质子泵抑制剂行业发展调研及市场前景分析报告</w:t>
        </w:r>
      </w:hyperlink>
      <w:r>
        <w:rPr>
          <w:rFonts w:hint="eastAsia"/>
        </w:rPr>
        <w:t>》基于多年质子泵抑制剂行业研究积累，结合质子泵抑制剂行业市场现状，通过资深研究团队对质子泵抑制剂市场资讯的系统整理与分析，依托权威数据资源及长期市场监测数据库，对质子泵抑制剂行业进行了全面调研。报告详细分析了质子泵抑制剂市场规模、市场前景、技术现状及未来发展方向，重点评估了质子泵抑制剂行业内企业的竞争格局及经营表现，并通过SWOT分析揭示了质子泵抑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c93a31c4c5433f" w:history="1">
        <w:r>
          <w:rPr>
            <w:rStyle w:val="Hyperlink"/>
          </w:rPr>
          <w:t>2025-2031年全球与中国质子泵抑制剂行业发展调研及市场前景分析报告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》为投资者提供了准确的市场现状分析及前景预判，帮助挖掘行业投资价值，并提出投资策略与营销策略建议，是把握质子泵抑制剂行业动态、优化决策的重要工具。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质子泵抑制剂行业概述及市场现状分析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质子泵抑制剂行业介绍</w:t>
      </w:r>
      <w:r>
        <w:rPr>
          <w:rFonts w:hint="eastAsia"/>
        </w:rPr>
        <w:br/>
      </w:r>
      <w:r>
        <w:rPr>
          <w:rFonts w:hint="eastAsia"/>
        </w:rPr>
        <w:t>　　第二节 质子泵抑制剂产品主要分类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一、不同种类质子泵抑制剂产量占比（2024年）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二、不同种类质子泵抑制剂价格走势（2020-2025年）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质子泵抑制剂主要应用领域分析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一、质子泵抑制剂主要应用领域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二、全球质子泵抑制剂不同应用领域消费量占比（2024年）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全球与中国质子泵抑制剂市场发展现状对比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一、全球质子泵抑制剂市场现状及发展趋势（2020-2031年）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二、中国质子泵抑制剂市场现状及发展趋势（2020-2031年）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全球质子泵抑制剂供需现状及趋势预测（2020-2031年）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一、全球质子泵抑制剂产能、产量、产能利用率情况及趋势（2020-2031年）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二、全球质子泵抑制剂产量、表观消费量情况及趋势（2020-2031年）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中国质子泵抑制剂供需现状及趋势预测（2020-2031年）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一、中国质子泵抑制剂产能、产量、产能利用率情况及趋势（2020-2031年）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二、中国质子泵抑制剂产量、表观消费量情况及趋势（2020-2031年）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三、中国质子泵抑制剂产量、需求量、市场缺口情况及趋势（2020-2031年）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中国质子泵抑制剂行业政策分析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全球与中国质子泵抑制剂重点企业产量、产值、集中度分析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全球市场质子泵抑制剂重点企业2024和2025年产量、产值统计分析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一、全球市场质子泵抑制剂重点企业2024和2025年产量统计分析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二、全球市场质子泵抑制剂重点企业2024和2025年产值统计分析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三、全球市场质子泵抑制剂重点企业2024和2025年产品价格分析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中国市场质子泵抑制剂重点企业2024和2025年产量、产值统计分析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一、中国市场质子泵抑制剂重点企业2024和2025年产量统计分析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二、中国市场质子泵抑制剂重点企业2024和2025年产值统计分析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质子泵抑制剂重点厂商总部</w:t>
      </w:r>
      <w:r>
        <w:rPr>
          <w:rFonts w:hint="eastAsia"/>
        </w:rPr>
        <w:br/>
      </w:r>
      <w:r>
        <w:rPr>
          <w:rFonts w:hint="eastAsia"/>
        </w:rPr>
        <w:t>　　第四节 质子泵抑制剂行业企业集中度分析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全球重点质子泵抑制剂企业SWOT分析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中国重点质子泵抑制剂企业SWOT分析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全球主要地区质子泵抑制剂产量、产值、市场份额情况及趋势预测（2020-2031年）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全球主要地区质子泵抑制剂产量、产值及市场份额情况及趋势（2020-2031年）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一、全球主要地区质子泵抑制剂产量及市场份额情况及趋势（2020-2031年）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二、全球主要地区质子泵抑制剂产值及市场份额情况及趋势（2020-2031年）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中国市场2020-2031年质子泵抑制剂产量、产值情况及趋势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北美市场2020-2031年质子泵抑制剂产量、产值情况及趋势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欧洲市场2020-2031年质子泵抑制剂产量、产值情况及趋势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日本市场2020-2031年质子泵抑制剂产量、产值情况及趋势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全球主要地区质子泵抑制剂消费量、市场份额及发展趋势分析（2020-2031年）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全球主要地区质子泵抑制剂消费量、市场份额及发展趋势（2020-2031年）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中国市场2020-2031年质子泵抑制剂消费情况及发展趋势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北美市场2020-2031年质子泵抑制剂消费情况及发展趋势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欧洲市场2020-2031年质子泵抑制剂消费情况及发展趋势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日本市场2020-2031年质子泵抑制剂消费情况及发展趋势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主要质子泵抑制剂企业调研分析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二、企业质子泵抑制剂产品</w:t>
      </w:r>
      <w:r>
        <w:rPr>
          <w:rFonts w:hint="eastAsia"/>
        </w:rPr>
        <w:br/>
      </w:r>
      <w:r>
        <w:rPr>
          <w:rFonts w:hint="eastAsia"/>
        </w:rPr>
        <w:t>　　　　三、企业质子泵抑制剂产量、价格、收入、成本、毛利情况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二、企业质子泵抑制剂产品</w:t>
      </w:r>
      <w:r>
        <w:rPr>
          <w:rFonts w:hint="eastAsia"/>
        </w:rPr>
        <w:br/>
      </w:r>
      <w:r>
        <w:rPr>
          <w:rFonts w:hint="eastAsia"/>
        </w:rPr>
        <w:t>　　　　三、企业质子泵抑制剂产量、价格、收入、成本、毛利情况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二、企业质子泵抑制剂产品</w:t>
      </w:r>
      <w:r>
        <w:rPr>
          <w:rFonts w:hint="eastAsia"/>
        </w:rPr>
        <w:br/>
      </w:r>
      <w:r>
        <w:rPr>
          <w:rFonts w:hint="eastAsia"/>
        </w:rPr>
        <w:t>　　　　三、企业质子泵抑制剂产量、价格、收入、成本、毛利情况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二、企业质子泵抑制剂产品</w:t>
      </w:r>
      <w:r>
        <w:rPr>
          <w:rFonts w:hint="eastAsia"/>
        </w:rPr>
        <w:br/>
      </w:r>
      <w:r>
        <w:rPr>
          <w:rFonts w:hint="eastAsia"/>
        </w:rPr>
        <w:t>　　　　三、企业质子泵抑制剂产量、价格、收入、成本、毛利情况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二、企业质子泵抑制剂产品</w:t>
      </w:r>
      <w:r>
        <w:rPr>
          <w:rFonts w:hint="eastAsia"/>
        </w:rPr>
        <w:br/>
      </w:r>
      <w:r>
        <w:rPr>
          <w:rFonts w:hint="eastAsia"/>
        </w:rPr>
        <w:t>　　　　三、企业质子泵抑制剂产量、价格、收入、成本、毛利情况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二、企业质子泵抑制剂产品</w:t>
      </w:r>
      <w:r>
        <w:rPr>
          <w:rFonts w:hint="eastAsia"/>
        </w:rPr>
        <w:br/>
      </w:r>
      <w:r>
        <w:rPr>
          <w:rFonts w:hint="eastAsia"/>
        </w:rPr>
        <w:t>　　　　三、企业质子泵抑制剂产量、价格、收入、成本、毛利情况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二、企业质子泵抑制剂产品</w:t>
      </w:r>
      <w:r>
        <w:rPr>
          <w:rFonts w:hint="eastAsia"/>
        </w:rPr>
        <w:br/>
      </w:r>
      <w:r>
        <w:rPr>
          <w:rFonts w:hint="eastAsia"/>
        </w:rPr>
        <w:t>　　　　三、企业质子泵抑制剂产量、价格、收入、成本、毛利情况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二、企业质子泵抑制剂产品</w:t>
      </w:r>
      <w:r>
        <w:rPr>
          <w:rFonts w:hint="eastAsia"/>
        </w:rPr>
        <w:br/>
      </w:r>
      <w:r>
        <w:rPr>
          <w:rFonts w:hint="eastAsia"/>
        </w:rPr>
        <w:t>　　　　三、企业质子泵抑制剂产量、价格、收入、成本、毛利情况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二、企业质子泵抑制剂产品</w:t>
      </w:r>
      <w:r>
        <w:rPr>
          <w:rFonts w:hint="eastAsia"/>
        </w:rPr>
        <w:br/>
      </w:r>
      <w:r>
        <w:rPr>
          <w:rFonts w:hint="eastAsia"/>
        </w:rPr>
        <w:t>　　　　三、企业质子泵抑制剂产量、价格、收入、成本、毛利情况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二、企业质子泵抑制剂产品</w:t>
      </w:r>
      <w:r>
        <w:rPr>
          <w:rFonts w:hint="eastAsia"/>
        </w:rPr>
        <w:br/>
      </w:r>
      <w:r>
        <w:rPr>
          <w:rFonts w:hint="eastAsia"/>
        </w:rPr>
        <w:t>　　　　三、企业质子泵抑制剂产量、价格、收入、成本、毛利情况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不同种类质子泵抑制剂产量、价格、产值及市场份额情况（2020-2031）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全球市场不同种类质子泵抑制剂产量、产值及市场份额情况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一、全球市场不同种类质子泵抑制剂产量、市场份额情况（2020-2031年）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二、全球市场不同种类质子泵抑制剂产值、市场份额情况（2020-2031年）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三、全球市场不同种类质子泵抑制剂价格走势分析（2020-2031年）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中国市场不同种类质子泵抑制剂产量、产值及市场份额情况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一、中国市场不同种类质子泵抑制剂产量、市场份额情况（2020-2031年）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二、中国市场不同种类质子泵抑制剂产值、市场份额情况（2020-2031年）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三、中国市场不同种类质子泵抑制剂价格走势分析（2020-2031年）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质子泵抑制剂上游原料及下游主要应用领域分析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质子泵抑制剂产业链分析</w:t>
      </w:r>
      <w:r>
        <w:rPr>
          <w:rFonts w:hint="eastAsia"/>
        </w:rPr>
        <w:br/>
      </w:r>
      <w:r>
        <w:rPr>
          <w:rFonts w:hint="eastAsia"/>
        </w:rPr>
        <w:t>　　第二节 质子泵抑制剂产业上游供应分析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全球市场质子泵抑制剂下游主要应用领域消费量、市场份额及增长情况（2020-2031年）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中国市场质子泵抑制剂下游主要应用领域消费量、市场份额及增长情况（2020-2031年）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中国市场质子泵抑制剂产量、消费量、进出口分析及发展趋势（2020-2031年）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中国市场质子泵抑制剂产量、消费量、进出口分析及发展趋势（2020-2031年）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中国市场质子泵抑制剂进出口贸易趋势（2020-2031年）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中国市场质子泵抑制剂主要进口来源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中国市场质子泵抑制剂主要出口目的地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中国市场质子泵抑制剂主要地区分布（2025年）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中国质子泵抑制剂生产地区分布</w:t>
      </w:r>
      <w:r>
        <w:rPr>
          <w:rFonts w:hint="eastAsia"/>
        </w:rPr>
        <w:br/>
      </w:r>
      <w:r>
        <w:rPr>
          <w:rFonts w:hint="eastAsia"/>
        </w:rPr>
        <w:t>　　第二节 中国质子泵抑制剂消费地区分布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影响中国市场质子泵抑制剂供需因素分析</w:t>
      </w:r>
      <w:r>
        <w:rPr>
          <w:rFonts w:hint="eastAsia"/>
        </w:rPr>
        <w:br/>
      </w:r>
      <w:r>
        <w:rPr>
          <w:rFonts w:hint="eastAsia"/>
        </w:rPr>
        <w:t>　　第一节 质子泵抑制剂及相关行业技术发展概况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质子泵抑制剂进出口贸易现状及趋势（2020-2031年）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质子泵抑制剂产品技术趋势与价格走势预测（2020-2031年）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质子泵抑制剂行业市场环境发展趋势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不同种类质子泵抑制剂产品技术发展趋势（2020-2031年）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质子泵抑制剂价格走势预测（2020-2031年）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质子泵抑制剂销售渠道分析及建议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国内市场质子泵抑制剂销售渠道分析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一、当前质子泵抑制剂主要销售模式及销售渠道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二、国内市场质子泵抑制剂销售模式及销售渠道趋势（2020-2031年）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海外市场质子泵抑制剂销售渠道分析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(中⋅智⋅林)质子泵抑制剂行业营销策略建议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一、质子泵抑制剂市场定位及目标消费者分析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二、质子泵抑制剂行业营销模式及销售渠道建议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质子泵抑制剂产品介绍</w:t>
      </w:r>
      <w:r>
        <w:rPr>
          <w:rFonts w:hint="eastAsia"/>
        </w:rPr>
        <w:br/>
      </w:r>
      <w:r>
        <w:rPr>
          <w:rFonts w:hint="eastAsia"/>
        </w:rPr>
        <w:t>　　表 质子泵抑制剂产品分类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2024年全球不同种类质子泵抑制剂产量份额</w:t>
      </w:r>
      <w:r>
        <w:rPr>
          <w:rFonts w:hint="eastAsia"/>
        </w:rPr>
        <w:br/>
      </w:r>
      <w:r>
        <w:rPr>
          <w:rFonts w:hint="eastAsia"/>
        </w:rPr>
        <w:t>　　表 不同种类质子泵抑制剂价格及趋势（2020-2031年）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质子泵抑制剂主要应用领域</w:t>
      </w:r>
      <w:r>
        <w:rPr>
          <w:rFonts w:hint="eastAsia"/>
        </w:rPr>
        <w:br/>
      </w:r>
      <w:r>
        <w:rPr>
          <w:rFonts w:hint="eastAsia"/>
        </w:rPr>
        <w:t>　　图 全球2024年质子泵抑制剂不同应用领域消费量份额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全球市场质子泵抑制剂产量及增长情况（2020-2031年）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全球市场质子泵抑制剂产值及增长情况（2020-2031年）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中国市场质子泵抑制剂产量、增长率及趋势（2020-2031年）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中国市场质子泵抑制剂产值、增长率及趋势（2020-2031年）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全球质子泵抑制剂产能、产量、产能利用率及趋势（2020-2031年）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全球质子泵抑制剂产量、表观消费量及趋势（2020-2031年）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中国质子泵抑制剂产能、产量、产能利用率及趋势（2020-2031年）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中国质子泵抑制剂产量、表观消费量及趋势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中国质子泵抑制剂产量、市场需求量及趋势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质子泵抑制剂行业政策分析</w:t>
      </w:r>
      <w:r>
        <w:rPr>
          <w:rFonts w:hint="eastAsia"/>
        </w:rPr>
        <w:br/>
      </w:r>
      <w:r>
        <w:rPr>
          <w:rFonts w:hint="eastAsia"/>
        </w:rPr>
        <w:t>　　表 全球市场质子泵抑制剂重点企业2024和2025年产量统计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全球市场质子泵抑制剂重点企业2024和2025年产量、市场份额统计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全球市场质子泵抑制剂重点企业2025年产量、市场份额统计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全球市场质子泵抑制剂重点企业2024和2025年产值统计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全球市场质子泵抑制剂重点企业2024和2025年产值市场份额统计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全球市场质子泵抑制剂重点企业2025年产值、市场份额统计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全球市场质子泵抑制剂重点企业2024和2025年产品价格统计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中国市场质子泵抑制剂重点企业2024和2025年产量统计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中国市场质子泵抑制剂重点企业2024和2025年产量市场份额统计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中国市场质子泵抑制剂重点企业2025年产量、市场份额统计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中国市场质子泵抑制剂重点企业2024和2025年产值统计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中国市场质子泵抑制剂重点企业2024和2025年产值市场份额统计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中国市场质子泵抑制剂重点企业2025年产值、市场份额统计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质子泵抑制剂企业总部</w:t>
      </w:r>
      <w:r>
        <w:rPr>
          <w:rFonts w:hint="eastAsia"/>
        </w:rPr>
        <w:br/>
      </w:r>
      <w:r>
        <w:rPr>
          <w:rFonts w:hint="eastAsia"/>
        </w:rPr>
        <w:t>　　表 全球市场质子泵抑制剂重点企业2024和2025年产值市场份额统计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全球质子泵抑制剂重点企业SWOT分析</w:t>
      </w:r>
      <w:r>
        <w:rPr>
          <w:rFonts w:hint="eastAsia"/>
        </w:rPr>
        <w:br/>
      </w:r>
      <w:r>
        <w:rPr>
          <w:rFonts w:hint="eastAsia"/>
        </w:rPr>
        <w:t>　　表 中国质子泵抑制剂重点企业SWOT分析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全球主要地区2020-2025年质子泵抑制剂产量统计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全球主要地区2025-2031年质子泵抑制剂产量预测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全球主要地区2020-2031年质子泵抑制剂产量市场份额统计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全球主要地区2025年质子泵抑制剂产量市场份额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全球主要地区2020-2025年质子泵抑制剂产值统计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全球主要地区2025-2031年质子泵抑制剂产值预测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全球主要地区2020-2031年质子泵抑制剂产值市场份额统计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全球主要地区2025年质子泵抑制剂产值市场份额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中国市场2020-2031年质子泵抑制剂产量及增长情况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中国市场2020-2031年质子泵抑制剂产值及增长情况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北美市场2020-2031年质子泵抑制剂产量及增长情况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北美市场2020-2031年质子泵抑制剂产值及增长情况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欧洲市场2020-2031年质子泵抑制剂产量及增长情况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欧洲市场2020-2031年质子泵抑制剂产值及增长情况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日本市场2020-2031年质子泵抑制剂产量及增长情况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日本市场2020-2031年质子泵抑制剂产值及增长情况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全球主要地区2020-2025年质子泵抑制剂消费量统计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全球主要地区2025-2031年质子泵抑制剂消费量预测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全球主要地区2020-2031年质子泵抑制剂消费量市场份额统计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全球主要地区2025年质子泵抑制剂消费量市场份额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中国市场2020-2031年质子泵抑制剂消费量、增长率及趋势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北美市场2020-2031年质子泵抑制剂消费量、增长率及趋势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欧洲市场2020-2031年质子泵抑制剂消费量、增长率及趋势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日本市场2020-2031年质子泵抑制剂消费量、增长率及趋势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企业（一）质子泵抑制剂产品情况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企业（二）质子泵抑制剂产品情况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企业（三）质子泵抑制剂产品情况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企业（四）质子泵抑制剂产品情况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企业（五）质子泵抑制剂产品情况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企业（六）质子泵抑制剂产品情况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企业（七）质子泵抑制剂产品情况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企业（八）质子泵抑制剂产品情况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企业（九）质子泵抑制剂产品情况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企业（十）质子泵抑制剂产品情况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企业（十）2020-2025年质子泵抑制剂产量、价格、收入、成本、毛利情况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全球市场不同种类质子泵抑制剂产量统计（2020-2025年）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全球市场不同种类质子泵抑制剂产量预测（2025-2031年）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全球市场不同种类质子泵抑制剂产量市场份额（2020-2031年）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全球市场不同种类质子泵抑制剂产值统计（2020-2025年）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全球市场不同种类质子泵抑制剂产值预测（2025-2031年）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全球市场不同种类质子泵抑制剂产值市场份额（2020-2031年）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全球市场不同种类质子泵抑制剂价格走势（2020-2031年）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中国市场不同种类质子泵抑制剂产量统计（2020-2025年）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中国市场不同种类质子泵抑制剂产量预测（2025-2031年）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中国市场不同种类质子泵抑制剂产量市场份额（2020-2031年）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中国市场不同种类质子泵抑制剂产值统计（2020-2025年）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中国市场不同种类质子泵抑制剂产值预测（2025-2031年）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中国市场不同种类质子泵抑制剂产值市场份额（2020-2031年）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中国市场不同种类质子泵抑制剂价格走势（2020-2031年）</w:t>
      </w:r>
      <w:r>
        <w:rPr>
          <w:rFonts w:hint="eastAsia"/>
        </w:rPr>
        <w:br/>
      </w:r>
      <w:r>
        <w:rPr>
          <w:rFonts w:hint="eastAsia"/>
        </w:rPr>
        <w:t>　　图 质子泵抑制剂产业链</w:t>
      </w:r>
      <w:r>
        <w:rPr>
          <w:rFonts w:hint="eastAsia"/>
        </w:rPr>
        <w:br/>
      </w:r>
      <w:r>
        <w:rPr>
          <w:rFonts w:hint="eastAsia"/>
        </w:rPr>
        <w:t>　　表 质子泵抑制剂原材料</w:t>
      </w:r>
      <w:r>
        <w:rPr>
          <w:rFonts w:hint="eastAsia"/>
        </w:rPr>
        <w:br/>
      </w:r>
      <w:r>
        <w:rPr>
          <w:rFonts w:hint="eastAsia"/>
        </w:rPr>
        <w:t>　　表 质子泵抑制剂上游原料供应商及联系方式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全球市场质子泵抑制剂主要应用领域消费量统计（2020-2025年）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全球市场质子泵抑制剂主要应用领域消费量预测（2025-2031年）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全球市场质子泵抑制剂主要应用领域消费量市场份额（2020-2031年）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2025年全球市场质子泵抑制剂主要应用领域消费量市场份额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全球市场质子泵抑制剂主要应用领域消费量增长率（2020-2031年）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中国市场质子泵抑制剂主要应用领域消费量统计（2020-2025年）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中国市场质子泵抑制剂主要应用领域消费量预测（2025-2031年）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中国市场质子泵抑制剂主要应用领域消费量市场份额（2020-2031年）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中国市场质子泵抑制剂主要应用领域消费量增长率（2020-2031年）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中国市场质子泵抑制剂产量、消费量、进出口情况分析（2020-2025年）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中国市场质子泵抑制剂产量、消费量、进出口情况预测（2025-2031年）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2020-2031年中国市场质子泵抑制剂进出口量</w:t>
      </w:r>
      <w:r>
        <w:rPr>
          <w:rFonts w:hint="eastAsia"/>
        </w:rPr>
        <w:br/>
      </w:r>
      <w:r>
        <w:rPr>
          <w:rFonts w:hint="eastAsia"/>
        </w:rPr>
        <w:t>　　图 2025年质子泵抑制剂生产地区分布</w:t>
      </w:r>
      <w:r>
        <w:rPr>
          <w:rFonts w:hint="eastAsia"/>
        </w:rPr>
        <w:br/>
      </w:r>
      <w:r>
        <w:rPr>
          <w:rFonts w:hint="eastAsia"/>
        </w:rPr>
        <w:t>　　图 2025年质子泵抑制剂消费地区分布</w:t>
      </w:r>
      <w:r>
        <w:rPr>
          <w:rFonts w:hint="eastAsia"/>
        </w:rPr>
        <w:br/>
      </w:r>
      <w:r>
        <w:rPr>
          <w:rFonts w:hint="eastAsia"/>
        </w:rPr>
        <w:t>　　图 中国质子泵抑制剂进口量及趋势预测（2020-2031年）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中国质子泵抑制剂出口量及趋势预测（2020-2031年）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不同种类质子泵抑制剂产量占比（2025-2031年）</w:t>
      </w:r>
      <w:r>
        <w:rPr>
          <w:rFonts w:hint="eastAsia"/>
        </w:rPr>
        <w:br/>
      </w:r>
      <w:r>
        <w:rPr>
          <w:rFonts w:hint="eastAsia"/>
        </w:rPr>
        <w:t>　　图 质子泵抑制剂价格走势预测（2025-2031年）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国内市场质子泵抑制剂未来销售渠道趋势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93a31c4c5433f" w:history="1">
        <w:r>
          <w:rPr>
            <w:rStyle w:val="Hyperlink"/>
          </w:rPr>
          <w:t>2025-2031年全球与中国质子泵抑制剂行业发展调研及市场前景分析报告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93a31c4c5433f" w:history="1">
        <w:r>
          <w:rPr>
            <w:rStyle w:val="Hyperlink"/>
          </w:rPr>
          <w:t>https://www.20087.com/0/17/ZhiZiBengYiZhiJiHangYeQianJingQuShi.html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果胶铋干混悬剂、质子泵抑制剂有哪些、质子泵抑制剂作用机制、质子泵抑制剂一二三四代、质子泵抑制剂的区别、质子泵抑制剂名词解释、一二三代质子泵抑制剂、质子泵抑制剂的功效与作用、新型质子泵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0f06e1a60417e" w:history="1">
      <w:r>
        <w:rPr>
          <w:rStyle w:val="Hyperlink"/>
        </w:rPr>
        <w:t>2025-2031年全球与中国质子泵抑制剂行业发展调研及市场前景分析报告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iZiBengYiZhiJiHangYeQianJingQuShi.html" TargetMode="External" Id="R14c93a31c4c5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iZiBengYiZhiJiHangYeQianJingQuShi.html" TargetMode="External" Id="Re180f06e1a60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2024-12-29T03:13:00Z</dcterms:created>
  <dcterms:modified xsi:type="dcterms:W3CDTF">2024-12-29T04:13:00Z</dcterms:modified>
  <dc:subject>2025-2031年全球与中国质子泵抑制剂行业发展调研及市场前景分析报告</dc:subject>
  <dc:title>2025-2031年全球与中国质子泵抑制剂行业发展调研及市场前景分析报告</dc:title>
  <cp:keywords>2025-2031年全球与中国质子泵抑制剂行业发展调研及市场前景分析报告</cp:keywords>
  <dc:description>2025-2031年全球与中国质子泵抑制剂行业发展调研及市场前景分析报告</dc:description>
</cp:coreProperties>
</file>