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940684f1147a5" w:history="1">
              <w:r>
                <w:rPr>
                  <w:rStyle w:val="Hyperlink"/>
                </w:rPr>
                <w:t>2025-2031年中国超纤材料市场调查研究与发展前景预测报告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940684f1147a5" w:history="1">
              <w:r>
                <w:rPr>
                  <w:rStyle w:val="Hyperlink"/>
                </w:rPr>
                <w:t>2025-2031年中国超纤材料市场调查研究与发展前景预测报告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940684f1147a5" w:history="1">
                <w:r>
                  <w:rPr>
                    <w:rStyle w:val="Hyperlink"/>
                  </w:rPr>
                  <w:t>https://www.20087.com/0/37/ChaoXianCaiLiaoShiChangQianJingFenXi.html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纤材料是由超细纤维（直径小于1微米）构成的高性能合成材料，通常以聚酯、尼龙、聚氨酯等为主要成分，具备高柔软性、高强度、轻质、耐磨、耐腐蚀等优良性能，广泛应用于鞋材、箱包、服装、汽车内饰、家居装饰、电子器件等领域。目前，超纤材料已逐步替代传统真皮和普通合成革，成为中高端制造领域的重要原材料，部分产品通过结构设计和功能改性，实现仿生真皮的触感与透气性，同时具备更优异的环保性能与加工适应性。随着环保法规趋严与消费者对可持续材料的关注提升，部分企业通过水性树脂、无溶剂工艺、可回收纤维等绿色制造技术推动超纤材料的环保升级。然而，行业内仍存在生产工艺复杂、成本较高、终端应用拓展受限等问题，影响其在大众市场的普及速度。</w:t>
      </w:r>
      <w:r>
        <w:rPr>
          <w:rFonts w:hint="eastAsia"/>
        </w:rPr>
        <w:br/>
      </w:r>
      <w:r>
        <w:rPr>
          <w:rFonts w:hint="eastAsia"/>
        </w:rPr>
        <w:t>　　未来，超纤材料将朝着功能化、绿色化、复合化方向持续演进。随着材料科学与纳米技术的发展，超纤材料将更多集成抗菌、防霉、阻燃、导电、温控等新型功能，拓展其在医疗、智能穿戴、航空航天等高端领域的应用。同时，绿色制造将成为行业重点方向，推动使用可再生原料、低碳生产工艺与可降解纤维，提升产品的环境友好性与生命周期可持续性。此外，超纤材料将更多与高性能复合材料结合，如与金属、陶瓷、碳纤维等形成多层复合结构，满足极端环境下对材料性能的更高要求。整体来看，超纤材料将在技术创新与绿色发展的双重驱动下，迈向更加高端、环保、多元的应用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940684f1147a5" w:history="1">
        <w:r>
          <w:rPr>
            <w:rStyle w:val="Hyperlink"/>
          </w:rPr>
          <w:t>2025-2031年中国超纤材料市场调查研究与发展前景预测报告</w:t>
        </w:r>
      </w:hyperlink>
      <w:r>
        <w:rPr>
          <w:rFonts w:hint="eastAsia"/>
        </w:rPr>
        <w:t>》基于国家统计局、行业协会等详实数据，结合全面市场调研，系统分析了超纤材料行业的市场规模、技术现状及未来发展方向。报告从经济环境、政策导向等角度出发，深入探讨了超纤材料行业发展趋势、竞争格局及重点企业的战略布局，同时对超纤材料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超纤材料行业概述</w:t>
      </w:r>
      <w:r>
        <w:rPr>
          <w:rFonts w:hint="eastAsia"/>
        </w:rPr>
        <w:br/>
      </w:r>
      <w:r>
        <w:rPr>
          <w:rFonts w:hint="eastAsia"/>
        </w:rPr>
        <w:t>　　第一节 超纤材料定义与分类</w:t>
      </w:r>
      <w:r>
        <w:rPr>
          <w:rFonts w:hint="eastAsia"/>
        </w:rPr>
        <w:br/>
      </w:r>
      <w:r>
        <w:rPr>
          <w:rFonts w:hint="eastAsia"/>
        </w:rPr>
        <w:t>　　第二节 超纤材料应用领域</w:t>
      </w:r>
      <w:r>
        <w:rPr>
          <w:rFonts w:hint="eastAsia"/>
        </w:rPr>
        <w:br/>
      </w:r>
      <w:r>
        <w:rPr>
          <w:rFonts w:hint="eastAsia"/>
        </w:rPr>
        <w:t>　　第三节 超纤材料行业经济指标分析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一、超纤材料行业赢利性评估</w:t>
      </w:r>
      <w:r>
        <w:rPr>
          <w:rFonts w:hint="eastAsia"/>
        </w:rPr>
        <w:br/>
      </w:r>
      <w:r>
        <w:rPr>
          <w:rFonts w:hint="eastAsia"/>
        </w:rPr>
        <w:t>　　　　二、超纤材料行业成长速度分析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三、超纤材料附加值提升空间探讨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四、超纤材料行业进入壁垒分析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五、超纤材料行业风险性评估</w:t>
      </w:r>
      <w:r>
        <w:rPr>
          <w:rFonts w:hint="eastAsia"/>
        </w:rPr>
        <w:br/>
      </w:r>
      <w:r>
        <w:rPr>
          <w:rFonts w:hint="eastAsia"/>
        </w:rPr>
        <w:t>　　　　六、超纤材料行业周期性分析</w:t>
      </w:r>
      <w:r>
        <w:rPr>
          <w:rFonts w:hint="eastAsia"/>
        </w:rPr>
        <w:br/>
      </w:r>
      <w:r>
        <w:rPr>
          <w:rFonts w:hint="eastAsia"/>
        </w:rPr>
        <w:t>　　　　七、超纤材料行业竞争程度指标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八、超纤材料行业成熟度综合分析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超纤材料产业链及经营模式分析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三、超纤材料销售模式与渠道策略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全球超纤材料市场发展分析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2024-2025年全球超纤材料行业发展分析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一、全球超纤材料行业市场规模与趋势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二、全球超纤材料行业发展特点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三、全球超纤材料行业竞争格局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主要国家与地区超纤材料市场分析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2025-2031年全球超纤材料行业发展趋势与前景预测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一、超纤材料行业发展趋势</w:t>
      </w:r>
      <w:r>
        <w:rPr>
          <w:rFonts w:hint="eastAsia"/>
        </w:rPr>
        <w:br/>
      </w:r>
      <w:r>
        <w:rPr>
          <w:rFonts w:hint="eastAsia"/>
        </w:rPr>
        <w:t>　　　　二、超纤材料行业发展潜力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中国超纤材料行业市场分析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2024-2025年超纤材料产能与投资动态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一、国内超纤材料产能现状与利用效率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二、超纤材料产能扩张与投资动态分析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2025-2031年超纤材料行业产量统计与趋势预测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一、2019-2024年超纤材料行业产量与增长趋势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1、2019-2024年超纤材料产量及增长趋势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2、2019-2024年超纤材料细分产品产量及份额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二、超纤材料产量影响因素分析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三、2025-2031年超纤材料产量预测</w:t>
      </w:r>
      <w:r>
        <w:rPr>
          <w:rFonts w:hint="eastAsia"/>
        </w:rPr>
        <w:br/>
      </w:r>
      <w:r>
        <w:rPr>
          <w:rFonts w:hint="eastAsia"/>
        </w:rPr>
        <w:t>　　第三节 2025-2031年超纤材料市场需求与销售分析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一、2024-2025年超纤材料行业需求现状</w:t>
      </w:r>
      <w:r>
        <w:rPr>
          <w:rFonts w:hint="eastAsia"/>
        </w:rPr>
        <w:br/>
      </w:r>
      <w:r>
        <w:rPr>
          <w:rFonts w:hint="eastAsia"/>
        </w:rPr>
        <w:t>　　　　二、超纤材料客户群体与需求特点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三、2019-2024年超纤材料行业销售规模分析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四、2025-2031年超纤材料市场增长潜力与规模预测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2024-2025年超纤材料行业技术发展现状及趋势分析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超纤材料行业技术发展现状分析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国内外超纤材料行业技术差距分析及差距形成的主要原因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超纤材料行业技术发展方向、趋势预测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提升超纤材料行业技术能力策略建议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中国超纤材料细分市场分析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一、2024-2025年超纤材料主要细分产品市场现状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超纤材料价格机制与竞争策略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一、2019-2024年超纤材料市场价格走势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超纤材料定价策略与方法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2025-2031年超纤材料价格竞争态势与趋势预测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中国超纤材料行业重点区域市场研究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2024-2025年重点区域超纤材料市场发展概况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二、2019-2024年超纤材料市场需求规模情况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三、2025-2031年超纤材料行业发展潜力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二、2019-2024年超纤材料市场需求规模情况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三、2025-2031年超纤材料行业发展潜力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二、2019-2024年超纤材料市场需求规模情况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三、2025-2031年超纤材料行业发展潜力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二、2019-2024年超纤材料市场需求规模情况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三、2025-2031年超纤材料行业发展潜力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二、2019-2024年超纤材料市场需求规模情况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三、2025-2031年超纤材料行业发展潜力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2019-2024年中国超纤材料行业进出口情况分析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超纤材料行业进口规模与来源分析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一、2019-2024年超纤材料进口规模分析</w:t>
      </w:r>
      <w:r>
        <w:rPr>
          <w:rFonts w:hint="eastAsia"/>
        </w:rPr>
        <w:br/>
      </w:r>
      <w:r>
        <w:rPr>
          <w:rFonts w:hint="eastAsia"/>
        </w:rPr>
        <w:t>　　　　二、超纤材料主要进口来源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超纤材料行业出口规模与目的地分析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一、2019-2024年超纤材料出口规模分析</w:t>
      </w:r>
      <w:r>
        <w:rPr>
          <w:rFonts w:hint="eastAsia"/>
        </w:rPr>
        <w:br/>
      </w:r>
      <w:r>
        <w:rPr>
          <w:rFonts w:hint="eastAsia"/>
        </w:rPr>
        <w:t>　　　　二、超纤材料主要出口目的地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2019-2024年中国超纤材料总体规模与财务指标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中国超纤材料行业总体规模分析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一、超纤材料企业数量与结构</w:t>
      </w:r>
      <w:r>
        <w:rPr>
          <w:rFonts w:hint="eastAsia"/>
        </w:rPr>
        <w:br/>
      </w:r>
      <w:r>
        <w:rPr>
          <w:rFonts w:hint="eastAsia"/>
        </w:rPr>
        <w:t>　　　　二、超纤材料从业人员规模</w:t>
      </w:r>
      <w:r>
        <w:rPr>
          <w:rFonts w:hint="eastAsia"/>
        </w:rPr>
        <w:br/>
      </w:r>
      <w:r>
        <w:rPr>
          <w:rFonts w:hint="eastAsia"/>
        </w:rPr>
        <w:t>　　　　三、超纤材料行业资产状况</w:t>
      </w:r>
      <w:r>
        <w:rPr>
          <w:rFonts w:hint="eastAsia"/>
        </w:rPr>
        <w:br/>
      </w:r>
      <w:r>
        <w:rPr>
          <w:rFonts w:hint="eastAsia"/>
        </w:rPr>
        <w:t>　　第二节 中国超纤材料行业财务指标总体分析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超纤材料行业重点企业经营状况分析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超纤材料重点企业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超纤材料领先企业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超纤材料标杆企业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超纤材料代表企业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超纤材料龙头企业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超纤材料重点企业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中国超纤材料行业竞争格局分析</w:t>
      </w:r>
      <w:r>
        <w:rPr>
          <w:rFonts w:hint="eastAsia"/>
        </w:rPr>
        <w:br/>
      </w:r>
      <w:r>
        <w:rPr>
          <w:rFonts w:hint="eastAsia"/>
        </w:rPr>
        <w:t>　　第一节 超纤材料行业竞争格局总览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2024-2025年超纤材料行业竞争力分析</w:t>
      </w:r>
      <w:r>
        <w:rPr>
          <w:rFonts w:hint="eastAsia"/>
        </w:rPr>
        <w:br/>
      </w:r>
      <w:r>
        <w:rPr>
          <w:rFonts w:hint="eastAsia"/>
        </w:rPr>
        <w:t>　　　　一、超纤材料供应商议价能力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四、超纤材料替代品威胁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2019-2024年超纤材料行业企业并购活动分析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2024-2025年超纤材料行业会展与招投标活动分析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一、超纤材料行业会展活动及其市场影响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2025年中国超纤材料企业发展策略分析</w:t>
      </w:r>
      <w:r>
        <w:rPr>
          <w:rFonts w:hint="eastAsia"/>
        </w:rPr>
        <w:br/>
      </w:r>
      <w:r>
        <w:rPr>
          <w:rFonts w:hint="eastAsia"/>
        </w:rPr>
        <w:t>　　第一节 超纤材料市场策略分析</w:t>
      </w:r>
      <w:r>
        <w:rPr>
          <w:rFonts w:hint="eastAsia"/>
        </w:rPr>
        <w:br/>
      </w:r>
      <w:r>
        <w:rPr>
          <w:rFonts w:hint="eastAsia"/>
        </w:rPr>
        <w:t>　　　　一、超纤材料市场定位与拓展策略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二、超纤材料市场细分与目标客户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超纤材料销售策略分析</w:t>
      </w:r>
      <w:r>
        <w:rPr>
          <w:rFonts w:hint="eastAsia"/>
        </w:rPr>
        <w:br/>
      </w:r>
      <w:r>
        <w:rPr>
          <w:rFonts w:hint="eastAsia"/>
        </w:rPr>
        <w:t>　　　　一、超纤材料销售渠道与网络建设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提高超纤材料企业竞争力建议</w:t>
      </w:r>
      <w:r>
        <w:rPr>
          <w:rFonts w:hint="eastAsia"/>
        </w:rPr>
        <w:br/>
      </w:r>
      <w:r>
        <w:rPr>
          <w:rFonts w:hint="eastAsia"/>
        </w:rPr>
        <w:t>　　　　一、超纤材料技术创新与管理优化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超纤材料品牌战略思考</w:t>
      </w:r>
      <w:r>
        <w:rPr>
          <w:rFonts w:hint="eastAsia"/>
        </w:rPr>
        <w:br/>
      </w:r>
      <w:r>
        <w:rPr>
          <w:rFonts w:hint="eastAsia"/>
        </w:rPr>
        <w:t>　　　　一、超纤材料品牌建设与维护</w:t>
      </w:r>
      <w:r>
        <w:rPr>
          <w:rFonts w:hint="eastAsia"/>
        </w:rPr>
        <w:br/>
      </w:r>
      <w:r>
        <w:rPr>
          <w:rFonts w:hint="eastAsia"/>
        </w:rPr>
        <w:t>　　　　二、超纤材料品牌影响力与市场竞争力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中国超纤材料行业风险与对策</w:t>
      </w:r>
      <w:r>
        <w:rPr>
          <w:rFonts w:hint="eastAsia"/>
        </w:rPr>
        <w:br/>
      </w:r>
      <w:r>
        <w:rPr>
          <w:rFonts w:hint="eastAsia"/>
        </w:rPr>
        <w:t>　　第一节 超纤材料行业SWOT分析</w:t>
      </w:r>
      <w:r>
        <w:rPr>
          <w:rFonts w:hint="eastAsia"/>
        </w:rPr>
        <w:br/>
      </w:r>
      <w:r>
        <w:rPr>
          <w:rFonts w:hint="eastAsia"/>
        </w:rPr>
        <w:t>　　　　一、超纤材料行业优势分析</w:t>
      </w:r>
      <w:r>
        <w:rPr>
          <w:rFonts w:hint="eastAsia"/>
        </w:rPr>
        <w:br/>
      </w:r>
      <w:r>
        <w:rPr>
          <w:rFonts w:hint="eastAsia"/>
        </w:rPr>
        <w:t>　　　　二、超纤材料行业劣势分析</w:t>
      </w:r>
      <w:r>
        <w:rPr>
          <w:rFonts w:hint="eastAsia"/>
        </w:rPr>
        <w:br/>
      </w:r>
      <w:r>
        <w:rPr>
          <w:rFonts w:hint="eastAsia"/>
        </w:rPr>
        <w:t>　　　　三、超纤材料市场机会探索</w:t>
      </w:r>
      <w:r>
        <w:rPr>
          <w:rFonts w:hint="eastAsia"/>
        </w:rPr>
        <w:br/>
      </w:r>
      <w:r>
        <w:rPr>
          <w:rFonts w:hint="eastAsia"/>
        </w:rPr>
        <w:t>　　　　四、超纤材料市场威胁评估</w:t>
      </w:r>
      <w:r>
        <w:rPr>
          <w:rFonts w:hint="eastAsia"/>
        </w:rPr>
        <w:br/>
      </w:r>
      <w:r>
        <w:rPr>
          <w:rFonts w:hint="eastAsia"/>
        </w:rPr>
        <w:t>　　第二节 超纤材料行业风险及对策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2025-2031年中国超纤材料行业前景与发展趋势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超纤材料行业发展环境分析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2025-2031年超纤材料行业发展趋势与方向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一、超纤材料行业发展方向预测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二、超纤材料发展趋势分析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2025-2031年超纤材料行业发展潜力与机遇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一、超纤材料市场发展潜力评估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二、超纤材料新兴市场与机遇探索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超纤材料行业研究结论与建议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中智~林~－超纤材料行业发展建议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超纤材料行业类别</w:t>
      </w:r>
      <w:r>
        <w:rPr>
          <w:rFonts w:hint="eastAsia"/>
        </w:rPr>
        <w:br/>
      </w:r>
      <w:r>
        <w:rPr>
          <w:rFonts w:hint="eastAsia"/>
        </w:rPr>
        <w:t>　　图表 超纤材料行业产业链调研</w:t>
      </w:r>
      <w:r>
        <w:rPr>
          <w:rFonts w:hint="eastAsia"/>
        </w:rPr>
        <w:br/>
      </w:r>
      <w:r>
        <w:rPr>
          <w:rFonts w:hint="eastAsia"/>
        </w:rPr>
        <w:t>　　图表 超纤材料行业现状</w:t>
      </w:r>
      <w:r>
        <w:rPr>
          <w:rFonts w:hint="eastAsia"/>
        </w:rPr>
        <w:br/>
      </w:r>
      <w:r>
        <w:rPr>
          <w:rFonts w:hint="eastAsia"/>
        </w:rPr>
        <w:t>　　图表 超纤材料行业标准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2019-2024年中国超纤材料行业市场规模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2024年中国超纤材料行业产能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2019-2024年中国超纤材料行业产量统计</w:t>
      </w:r>
      <w:r>
        <w:rPr>
          <w:rFonts w:hint="eastAsia"/>
        </w:rPr>
        <w:br/>
      </w:r>
      <w:r>
        <w:rPr>
          <w:rFonts w:hint="eastAsia"/>
        </w:rPr>
        <w:t>　　图表 超纤材料行业动态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2019-2024年中国超纤材料市场需求量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2024年中国超纤材料行业需求区域调研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2019-2024年中国超纤材料行情</w:t>
      </w:r>
      <w:r>
        <w:rPr>
          <w:rFonts w:hint="eastAsia"/>
        </w:rPr>
        <w:br/>
      </w:r>
      <w:r>
        <w:rPr>
          <w:rFonts w:hint="eastAsia"/>
        </w:rPr>
        <w:t>　　图表 2019-2024年中国超纤材料价格走势图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2019-2024年中国超纤材料行业销售收入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2019-2024年中国超纤材料行业盈利情况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2019-2024年中国超纤材料行业利润总额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2019-2024年中国超纤材料进口统计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2019-2024年中国超纤材料出口统计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2019-2024年中国超纤材料行业企业数量统计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**地区超纤材料市场规模</w:t>
      </w:r>
      <w:r>
        <w:rPr>
          <w:rFonts w:hint="eastAsia"/>
        </w:rPr>
        <w:br/>
      </w:r>
      <w:r>
        <w:rPr>
          <w:rFonts w:hint="eastAsia"/>
        </w:rPr>
        <w:t>　　图表 **地区超纤材料行业市场需求</w:t>
      </w:r>
      <w:r>
        <w:rPr>
          <w:rFonts w:hint="eastAsia"/>
        </w:rPr>
        <w:br/>
      </w:r>
      <w:r>
        <w:rPr>
          <w:rFonts w:hint="eastAsia"/>
        </w:rPr>
        <w:t>　　图表 **地区超纤材料市场调研</w:t>
      </w:r>
      <w:r>
        <w:rPr>
          <w:rFonts w:hint="eastAsia"/>
        </w:rPr>
        <w:br/>
      </w:r>
      <w:r>
        <w:rPr>
          <w:rFonts w:hint="eastAsia"/>
        </w:rPr>
        <w:t>　　图表 **地区超纤材料行业市场需求分析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**地区超纤材料市场规模</w:t>
      </w:r>
      <w:r>
        <w:rPr>
          <w:rFonts w:hint="eastAsia"/>
        </w:rPr>
        <w:br/>
      </w:r>
      <w:r>
        <w:rPr>
          <w:rFonts w:hint="eastAsia"/>
        </w:rPr>
        <w:t>　　图表 **地区超纤材料行业市场需求</w:t>
      </w:r>
      <w:r>
        <w:rPr>
          <w:rFonts w:hint="eastAsia"/>
        </w:rPr>
        <w:br/>
      </w:r>
      <w:r>
        <w:rPr>
          <w:rFonts w:hint="eastAsia"/>
        </w:rPr>
        <w:t>　　图表 **地区超纤材料市场调研</w:t>
      </w:r>
      <w:r>
        <w:rPr>
          <w:rFonts w:hint="eastAsia"/>
        </w:rPr>
        <w:br/>
      </w:r>
      <w:r>
        <w:rPr>
          <w:rFonts w:hint="eastAsia"/>
        </w:rPr>
        <w:t>　　图表 **地区超纤材料行业市场需求分析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超纤材料行业竞争对手分析</w:t>
      </w:r>
      <w:r>
        <w:rPr>
          <w:rFonts w:hint="eastAsia"/>
        </w:rPr>
        <w:br/>
      </w:r>
      <w:r>
        <w:rPr>
          <w:rFonts w:hint="eastAsia"/>
        </w:rPr>
        <w:t>　　图表 超纤材料重点企业（一）基本信息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超纤材料重点企业（一）经营情况分析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超纤材料重点企业（一）主要经济指标情况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超纤材料重点企业（一）盈利能力情况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超纤材料重点企业（一）偿债能力情况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超纤材料重点企业（一）运营能力情况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超纤材料重点企业（一）成长能力情况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超纤材料重点企业（二）基本信息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超纤材料重点企业（二）经营情况分析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超纤材料重点企业（二）主要经济指标情况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超纤材料重点企业（二）盈利能力情况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超纤材料重点企业（二）偿债能力情况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超纤材料重点企业（二）运营能力情况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超纤材料重点企业（二）成长能力情况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超纤材料重点企业（三）基本信息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超纤材料重点企业（三）经营情况分析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超纤材料重点企业（三）主要经济指标情况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超纤材料重点企业（三）盈利能力情况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超纤材料重点企业（三）偿债能力情况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超纤材料重点企业（三）运营能力情况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超纤材料重点企业（三）成长能力情况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2025-2031年中国超纤材料行业产能预测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2025-2031年中国超纤材料行业产量预测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2025-2031年中国超纤材料市场需求预测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2025-2031年中国超纤材料行业市场规模预测</w:t>
      </w:r>
      <w:r>
        <w:rPr>
          <w:rFonts w:hint="eastAsia"/>
        </w:rPr>
        <w:br/>
      </w:r>
      <w:r>
        <w:rPr>
          <w:rFonts w:hint="eastAsia"/>
        </w:rPr>
        <w:t>　　图表 超纤材料行业准入条件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2025-2031年中国超纤材料市场前景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2025-2031年中国超纤材料行业信息化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2025-2031年中国超纤材料行业风险分析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2025-2031年中国超纤材料行业发展趋势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940684f1147a5" w:history="1">
        <w:r>
          <w:rPr>
            <w:rStyle w:val="Hyperlink"/>
          </w:rPr>
          <w:t>2025-2031年中国超纤材料市场调查研究与发展前景预测报告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940684f1147a5" w:history="1">
        <w:r>
          <w:rPr>
            <w:rStyle w:val="Hyperlink"/>
          </w:rPr>
          <w:t>https://www.20087.com/0/37/ChaoXianCaiLiaoShiChangQianJingFenXi.html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热点：国内超纤四大巨头、超纤材料用途、华峰超纤股吧、南通华峰超纤材料、超纤皮久了会得白血病吗、超纤材料鞋面好吗、超纤材料用途、超纤材料的优缺点、华峰超纤公司简介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bbfff28ff44bd" w:history="1">
      <w:r>
        <w:rPr>
          <w:rStyle w:val="Hyperlink"/>
        </w:rPr>
        <w:t>2025-2031年中国超纤材料市场调查研究与发展前景预测报告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ChaoXianCaiLiaoShiChangQianJingFenXi.html" TargetMode="External" Id="Rbaf940684f11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ChaoXianCaiLiaoShiChangQianJingFenXi.html" TargetMode="External" Id="R843bbfff28ff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2025-07-23T02:09:56Z</dcterms:created>
  <dcterms:modified xsi:type="dcterms:W3CDTF">2025-07-23T03:09:56Z</dcterms:modified>
  <dc:subject>2025-2031年中国超纤材料市场调查研究与发展前景预测报告</dc:subject>
  <dc:title>2025-2031年中国超纤材料市场调查研究与发展前景预测报告</dc:title>
  <cp:keywords>2025-2031年中国超纤材料市场调查研究与发展前景预测报告</cp:keywords>
  <dc:description>2025-2031年中国超纤材料市场调查研究与发展前景预测报告</dc:description>
</cp:coreProperties>
</file>