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d56989dea416a" w:history="1">
              <w:r>
                <w:rPr>
                  <w:rStyle w:val="Hyperlink"/>
                </w:rPr>
                <w:t>中国过氧化氢酶行业发展调研与前景趋势预测（2025-2031年）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d56989dea416a" w:history="1">
              <w:r>
                <w:rPr>
                  <w:rStyle w:val="Hyperlink"/>
                </w:rPr>
                <w:t>中国过氧化氢酶行业发展调研与前景趋势预测（2025-2031年）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d56989dea416a" w:history="1">
                <w:r>
                  <w:rPr>
                    <w:rStyle w:val="Hyperlink"/>
                  </w:rPr>
                  <w:t>https://www.20087.com/0/77/GuoYangHuaQingMeiDeFaZhanQuShi.html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酶是一种生物酶，能够分解过氧化氢，广泛应用于食品加工、医疗检测和污水处理等领域。近年来，随着生物技术的进步，过氧化氢酶的生产成本降低，纯度和稳定性提高，其在工业上的应用范围进一步扩大。同时，对酶工程的研究，如蛋白质工程和发酵技术的改进，促进了过氧化氢酶的定制化生产，以满足特定的工业需求。</w:t>
      </w:r>
      <w:r>
        <w:rPr>
          <w:rFonts w:hint="eastAsia"/>
        </w:rPr>
        <w:br/>
      </w:r>
      <w:r>
        <w:rPr>
          <w:rFonts w:hint="eastAsia"/>
        </w:rPr>
        <w:t>　　未来，过氧化氢酶的应用将更加多元化和专业化。随着合成生物学的发展，通过对过氧化氢酶的基因编辑和定向进化，可以创造出活性更高、稳定性更强的新型酶，用于更加复杂的工业过程。同时，结合纳米技术和智能材料，开发出含有过氧化氢酶的智能生物传感器和生物反应器，将是科研和工业界探索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d56989dea416a" w:history="1">
        <w:r>
          <w:rPr>
            <w:rStyle w:val="Hyperlink"/>
          </w:rPr>
          <w:t>中国过氧化氢酶行业发展调研与前景趋势预测（2025-2031年）</w:t>
        </w:r>
      </w:hyperlink>
      <w:r>
        <w:rPr>
          <w:rFonts w:hint="eastAsia"/>
        </w:rPr>
        <w:t>》基于详实数据，从市场规模、需求变化及价格动态等维度，全面解析了过氧化氢酶行业的现状与发展趋势，并对过氧化氢酶产业链各环节进行了系统性探讨。报告科学预测了过氧化氢酶行业未来发展方向，重点分析了过氧化氢酶技术现状及创新路径，同时聚焦过氧化氢酶重点企业的经营表现，评估了市场竞争格局、品牌影响力及市场集中度。通过对细分市场的深入研究及SWOT分析，报告揭示了过氧化氢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按照不同产品类型，过氧化氢酶主要可以分为如下几个类别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中国不同产品类型过氧化氢酶增长趋势2020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从不同应用，过氧化氢酶主要包括如下几个方面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中国不同应用过氧化氢酶增长趋势2020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纤维素纤维</w:t>
      </w:r>
      <w:r>
        <w:rPr>
          <w:rFonts w:hint="eastAsia"/>
        </w:rPr>
        <w:br/>
      </w:r>
      <w:r>
        <w:rPr>
          <w:rFonts w:hint="eastAsia"/>
        </w:rPr>
        <w:t>　　　　1.3.3 聚酯纤维</w:t>
      </w:r>
      <w:r>
        <w:rPr>
          <w:rFonts w:hint="eastAsia"/>
        </w:rPr>
        <w:br/>
      </w:r>
      <w:r>
        <w:rPr>
          <w:rFonts w:hint="eastAsia"/>
        </w:rPr>
        <w:t>　　　　1.3.4 混纺</w:t>
      </w:r>
      <w:r>
        <w:rPr>
          <w:rFonts w:hint="eastAsia"/>
        </w:rPr>
        <w:br/>
      </w:r>
      <w:r>
        <w:rPr>
          <w:rFonts w:hint="eastAsia"/>
        </w:rPr>
        <w:t>　　1.4 中国过氧化氢酶发展现状及未来趋势（2020-2031）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中国市场过氧化氢酶收入及增长率（2020-2031）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中国市场过氧化氢酶销量及增长率（2020-2031）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中国市场主要过氧化氢酶厂商分析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中国市场主要厂商过氧化氢酶销量、收入及市场份额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中国市场主要厂商过氧化氢酶销量（2020-2025）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中国市场主要厂商过氧化氢酶收入（2020-2025）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2025年中国市场主要厂商过氧化氢酶收入排名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中国市场主要厂商过氧化氢酶价格（2020-2025）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中国市场主要厂商过氧化氢酶总部及产地分布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中国市场主要厂商成立时间及过氧化氢酶商业化日期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中国市场主要厂商过氧化氢酶产品类型及应用</w:t>
      </w:r>
      <w:r>
        <w:rPr>
          <w:rFonts w:hint="eastAsia"/>
        </w:rPr>
        <w:br/>
      </w:r>
      <w:r>
        <w:rPr>
          <w:rFonts w:hint="eastAsia"/>
        </w:rPr>
        <w:t>　　2.5 过氧化氢酶行业集中度、竞争程度分析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过氧化氢酶行业集中度分析：2025年中国Top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中国过氧化氢酶第一梯队、第二梯队和第三梯队厂商（品牌）及2025年市场份额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中国市场过氧化氢酶主要企业分析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重点企业（12）在中国市场过氧化氢酶销量、收入、价格及毛利率（2020-2025）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不同类型过氧化氢酶分析</w:t>
      </w:r>
      <w:r>
        <w:rPr>
          <w:rFonts w:hint="eastAsia"/>
        </w:rPr>
        <w:br/>
      </w:r>
      <w:r>
        <w:rPr>
          <w:rFonts w:hint="eastAsia"/>
        </w:rPr>
        <w:t>　　4.1 中国市场不同产品类型过氧化氢酶销量（2020-2031）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中国市场不同产品类型过氧化氢酶销量及市场份额（2020-2025）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中国市场不同产品类型过氧化氢酶销量预测（2025-2031）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中国市场不同产品类型过氧化氢酶规模（2020-2031）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中国市场不同产品类型过氧化氢酶规模及市场份额（2020-2025）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中国市场不同产品类型过氧化氢酶规模预测（2025-2031）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中国市场不同产品类型过氧化氢酶价格走势（2020-2031）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不同应用过氧化氢酶分析</w:t>
      </w:r>
      <w:r>
        <w:rPr>
          <w:rFonts w:hint="eastAsia"/>
        </w:rPr>
        <w:br/>
      </w:r>
      <w:r>
        <w:rPr>
          <w:rFonts w:hint="eastAsia"/>
        </w:rPr>
        <w:t>　　5.1 中国市场不同应用过氧化氢酶销量（2020-2031）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中国市场不同应用过氧化氢酶销量及市场份额（2020-2025）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中国市场不同应用过氧化氢酶销量预测（2025-2031）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中国市场不同应用过氧化氢酶规模（2020-2031）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中国市场不同应用过氧化氢酶规模及市场份额（2020-2025）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中国市场不同应用过氧化氢酶规模预测（2025-2031）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中国市场不同应用过氧化氢酶价格走势（2020-2031）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过氧化氢酶行业发展分析---发展趋势</w:t>
      </w:r>
      <w:r>
        <w:rPr>
          <w:rFonts w:hint="eastAsia"/>
        </w:rPr>
        <w:br/>
      </w:r>
      <w:r>
        <w:rPr>
          <w:rFonts w:hint="eastAsia"/>
        </w:rPr>
        <w:t>　　6.2 过氧化氢酶行业发展分析---厂商壁垒</w:t>
      </w:r>
      <w:r>
        <w:rPr>
          <w:rFonts w:hint="eastAsia"/>
        </w:rPr>
        <w:br/>
      </w:r>
      <w:r>
        <w:rPr>
          <w:rFonts w:hint="eastAsia"/>
        </w:rPr>
        <w:t>　　6.3 过氧化氢酶行业发展分析---驱动因素</w:t>
      </w:r>
      <w:r>
        <w:rPr>
          <w:rFonts w:hint="eastAsia"/>
        </w:rPr>
        <w:br/>
      </w:r>
      <w:r>
        <w:rPr>
          <w:rFonts w:hint="eastAsia"/>
        </w:rPr>
        <w:t>　　6.4 过氧化氢酶行业发展分析---制约因素</w:t>
      </w:r>
      <w:r>
        <w:rPr>
          <w:rFonts w:hint="eastAsia"/>
        </w:rPr>
        <w:br/>
      </w:r>
      <w:r>
        <w:rPr>
          <w:rFonts w:hint="eastAsia"/>
        </w:rPr>
        <w:t>　　6.5 过氧化氢酶中国企业SWOT分析</w:t>
      </w:r>
      <w:r>
        <w:rPr>
          <w:rFonts w:hint="eastAsia"/>
        </w:rPr>
        <w:br/>
      </w:r>
      <w:r>
        <w:rPr>
          <w:rFonts w:hint="eastAsia"/>
        </w:rPr>
        <w:t>　　6.6 过氧化氢酶行业政策环境分析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过氧化氢酶行业产业链简介</w:t>
      </w:r>
      <w:r>
        <w:rPr>
          <w:rFonts w:hint="eastAsia"/>
        </w:rPr>
        <w:br/>
      </w:r>
      <w:r>
        <w:rPr>
          <w:rFonts w:hint="eastAsia"/>
        </w:rPr>
        <w:t>　　7.2 过氧化氢酶产业链分析-上游</w:t>
      </w:r>
      <w:r>
        <w:rPr>
          <w:rFonts w:hint="eastAsia"/>
        </w:rPr>
        <w:br/>
      </w:r>
      <w:r>
        <w:rPr>
          <w:rFonts w:hint="eastAsia"/>
        </w:rPr>
        <w:t>　　7.3 过氧化氢酶产业链分析-中游</w:t>
      </w:r>
      <w:r>
        <w:rPr>
          <w:rFonts w:hint="eastAsia"/>
        </w:rPr>
        <w:br/>
      </w:r>
      <w:r>
        <w:rPr>
          <w:rFonts w:hint="eastAsia"/>
        </w:rPr>
        <w:t>　　7.4 过氧化氢酶产业链分析-下游：行业场景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过氧化氢酶行业采购模式</w:t>
      </w:r>
      <w:r>
        <w:rPr>
          <w:rFonts w:hint="eastAsia"/>
        </w:rPr>
        <w:br/>
      </w:r>
      <w:r>
        <w:rPr>
          <w:rFonts w:hint="eastAsia"/>
        </w:rPr>
        <w:t>　　7.6 过氧化氢酶行业生产模式</w:t>
      </w:r>
      <w:r>
        <w:rPr>
          <w:rFonts w:hint="eastAsia"/>
        </w:rPr>
        <w:br/>
      </w:r>
      <w:r>
        <w:rPr>
          <w:rFonts w:hint="eastAsia"/>
        </w:rPr>
        <w:t>　　7.7 过氧化氢酶行业销售模式及销售渠道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中国本土过氧化氢酶产能、产量分析</w:t>
      </w:r>
      <w:r>
        <w:rPr>
          <w:rFonts w:hint="eastAsia"/>
        </w:rPr>
        <w:br/>
      </w:r>
      <w:r>
        <w:rPr>
          <w:rFonts w:hint="eastAsia"/>
        </w:rPr>
        <w:t>　　8.1 中国过氧化氢酶供需现状及预测（2020-2031）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中国过氧化氢酶产能、产量、产能利用率及发展趋势（2020-2031）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中国过氧化氢酶产量、市场需求量及发展趋势（2020-2031）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中国过氧化氢酶进出口分析</w:t>
      </w:r>
      <w:r>
        <w:rPr>
          <w:rFonts w:hint="eastAsia"/>
        </w:rPr>
        <w:br/>
      </w:r>
      <w:r>
        <w:rPr>
          <w:rFonts w:hint="eastAsia"/>
        </w:rPr>
        <w:t>　　　　8.2.1 中国市场过氧化氢酶主要进口来源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中国市场过氧化氢酶主要出口目的地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不同产品类型，过氧化氢酶市场规模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不同应用过氧化氢酶市场规模2020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中国市场主要厂商过氧化氢酶销量（2020-2025）&amp;（吨）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中国市场主要厂商过氧化氢酶销量市场份额（2020-2025）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中国市场主要厂商过氧化氢酶收入（2020-2025）&amp;（万元）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中国市场主要厂商过氧化氢酶收入份额（2020-2025）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2025年中国主要生产商过氧化氢酶收入排名（万元）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中国市场主要厂商过氧化氢酶价格（2020-2025）&amp;（元/吨）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中国市场主要厂商过氧化氢酶总部及产地分布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中国市场主要厂商成立时间及过氧化氢酶商业化日期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中国市场主要厂商过氧化氢酶产品类型及应用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2025年中国市场过氧化氢酶主要厂商市场地位（第一梯队、第二梯队和第三梯队）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过氧化氢酶销量（吨）、收入（万元）、价格（元/吨）及毛利率（2020-2025）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过氧化氢酶销量（吨）、收入（万元）、价格（元/吨）及毛利率（2020-2025）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过氧化氢酶销量（吨）、收入（万元）、价格（元/吨）及毛利率（2020-2025）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过氧化氢酶销量（吨）、收入（万元）、价格（元/吨）及毛利率（2020-2025）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过氧化氢酶销量（吨）、收入（万元）、价格（元/吨）及毛利率（2020-2025）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过氧化氢酶销量（吨）、收入（万元）、价格（元/吨）及毛利率（2020-2025）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过氧化氢酶销量（吨）、收入（万元）、价格（元/吨）及毛利率（2020-2025）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过氧化氢酶销量（吨）、收入（万元）、价格（元/吨）及毛利率（2020-2025）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过氧化氢酶销量（吨）、收入（万元）、价格（元/吨）及毛利率（2020-2025）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过氧化氢酶销量（吨）、收入（万元）、价格（元/吨）及毛利率（2020-2025）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过氧化氢酶销量（吨）、收入（万元）、价格（元/吨）及毛利率（2020-2025）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过氧化氢酶生产基地、总部、竞争对手及市场地位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过氧化氢酶销量（吨）、收入（万元）、价格（元/吨）及毛利率（2020-2025）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中国市场不同类型过氧化氢酶销量（2020-2025）&amp;（吨）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中国市场不同类型过氧化氢酶销量市场份额（2020-2025）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中国市场不同类型过氧化氢酶销量预测（2025-2031）&amp;（吨）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中国市场不同类型过氧化氢酶销量市场份额预测（2025-2031）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中国市场不同类型过氧化氢酶规模（2020-2025）&amp;（万元）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中国市场不同类型过氧化氢酶规模市场份额（2020-2025）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中国市场不同类型过氧化氢酶规模预测（2025-2031）&amp;（万元）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中国市场不同类型过氧化氢酶规模市场份额预测（2025-2031）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中国市场不同应用过氧化氢酶销量（2020-2025）&amp;（吨）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中国市场不同应用过氧化氢酶销量市场份额（2020-2025）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中国市场不同应用过氧化氢酶销量预测（2025-2031）&amp;（吨）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中国市场不同应用过氧化氢酶销量市场份额预测（2025-2031）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中国市场不同应用过氧化氢酶规模（2020-2025）&amp;（万元）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中国市场不同应用过氧化氢酶规模市场份额（2020-2025）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中国市场不同应用过氧化氢酶规模预测（2025-2031）&amp;（万元）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中国市场不同应用过氧化氢酶规模市场份额预测（2025-2031）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过氧化氢酶行业发展分析---发展趋势</w:t>
      </w:r>
      <w:r>
        <w:rPr>
          <w:rFonts w:hint="eastAsia"/>
        </w:rPr>
        <w:br/>
      </w:r>
      <w:r>
        <w:rPr>
          <w:rFonts w:hint="eastAsia"/>
        </w:rPr>
        <w:t>　　表90 过氧化氢酶行业发展分析---厂商壁垒</w:t>
      </w:r>
      <w:r>
        <w:rPr>
          <w:rFonts w:hint="eastAsia"/>
        </w:rPr>
        <w:br/>
      </w:r>
      <w:r>
        <w:rPr>
          <w:rFonts w:hint="eastAsia"/>
        </w:rPr>
        <w:t>　　表91 过氧化氢酶行业发展分析---驱动因素</w:t>
      </w:r>
      <w:r>
        <w:rPr>
          <w:rFonts w:hint="eastAsia"/>
        </w:rPr>
        <w:br/>
      </w:r>
      <w:r>
        <w:rPr>
          <w:rFonts w:hint="eastAsia"/>
        </w:rPr>
        <w:t>　　表92 过氧化氢酶行业发展分析---制约因素</w:t>
      </w:r>
      <w:r>
        <w:rPr>
          <w:rFonts w:hint="eastAsia"/>
        </w:rPr>
        <w:br/>
      </w:r>
      <w:r>
        <w:rPr>
          <w:rFonts w:hint="eastAsia"/>
        </w:rPr>
        <w:t>　　表93 过氧化氢酶行业相关重点政策一览</w:t>
      </w:r>
      <w:r>
        <w:rPr>
          <w:rFonts w:hint="eastAsia"/>
        </w:rPr>
        <w:br/>
      </w:r>
      <w:r>
        <w:rPr>
          <w:rFonts w:hint="eastAsia"/>
        </w:rPr>
        <w:t>　　表94 过氧化氢酶行业供应链分析</w:t>
      </w:r>
      <w:r>
        <w:rPr>
          <w:rFonts w:hint="eastAsia"/>
        </w:rPr>
        <w:br/>
      </w:r>
      <w:r>
        <w:rPr>
          <w:rFonts w:hint="eastAsia"/>
        </w:rPr>
        <w:t>　　表95 过氧化氢酶上游原料供应商</w:t>
      </w:r>
      <w:r>
        <w:rPr>
          <w:rFonts w:hint="eastAsia"/>
        </w:rPr>
        <w:br/>
      </w:r>
      <w:r>
        <w:rPr>
          <w:rFonts w:hint="eastAsia"/>
        </w:rPr>
        <w:t>　　表96 过氧化氢酶行业主要下游客户</w:t>
      </w:r>
      <w:r>
        <w:rPr>
          <w:rFonts w:hint="eastAsia"/>
        </w:rPr>
        <w:br/>
      </w:r>
      <w:r>
        <w:rPr>
          <w:rFonts w:hint="eastAsia"/>
        </w:rPr>
        <w:t>　　表97 过氧化氢酶典型经销商</w:t>
      </w:r>
      <w:r>
        <w:rPr>
          <w:rFonts w:hint="eastAsia"/>
        </w:rPr>
        <w:br/>
      </w:r>
      <w:r>
        <w:rPr>
          <w:rFonts w:hint="eastAsia"/>
        </w:rPr>
        <w:t>　　表98 中国过氧化氢酶产量、销量、进口量及出口量（2020-2025）&amp;（吨）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中国过氧化氢酶产量、销量、进口量及出口量预测（2025-2031）&amp;（吨）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表100 中国市场过氧化氢酶主要进口来源</w:t>
      </w:r>
      <w:r>
        <w:rPr>
          <w:rFonts w:hint="eastAsia"/>
        </w:rPr>
        <w:br/>
      </w:r>
      <w:r>
        <w:rPr>
          <w:rFonts w:hint="eastAsia"/>
        </w:rPr>
        <w:t>　　表101 中国市场过氧化氢酶主要出口目的地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过氧化氢酶产品图片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中国不同产品类型过氧化氢酶产量市场份额2024 VS 2025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中国不同应用过氧化氢酶市场份额2024 VS 2025</w:t>
      </w:r>
      <w:r>
        <w:rPr>
          <w:rFonts w:hint="eastAsia"/>
        </w:rPr>
        <w:br/>
      </w:r>
      <w:r>
        <w:rPr>
          <w:rFonts w:hint="eastAsia"/>
        </w:rPr>
        <w:t>　　图6 纤维素纤维</w:t>
      </w:r>
      <w:r>
        <w:rPr>
          <w:rFonts w:hint="eastAsia"/>
        </w:rPr>
        <w:br/>
      </w:r>
      <w:r>
        <w:rPr>
          <w:rFonts w:hint="eastAsia"/>
        </w:rPr>
        <w:t>　　图7 聚酯纤维</w:t>
      </w:r>
      <w:r>
        <w:rPr>
          <w:rFonts w:hint="eastAsia"/>
        </w:rPr>
        <w:br/>
      </w:r>
      <w:r>
        <w:rPr>
          <w:rFonts w:hint="eastAsia"/>
        </w:rPr>
        <w:t>　　图8 混纺</w:t>
      </w:r>
      <w:r>
        <w:rPr>
          <w:rFonts w:hint="eastAsia"/>
        </w:rPr>
        <w:br/>
      </w:r>
      <w:r>
        <w:rPr>
          <w:rFonts w:hint="eastAsia"/>
        </w:rPr>
        <w:t>　　图9 中国市场过氧化氢酶市场规模，2020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中国市场过氧化氢酶收入及增长率（2020-2031）&amp;（万元）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中国市场过氧化氢酶销量及增长率（2020-2031）&amp;（吨）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2025年中国市场主要厂商过氧化氢酶销量市场份额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2025年中国市场主要厂商过氧化氢酶收入市场份额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2025年中国市场前五大厂商过氧化氢酶市场份额</w:t>
      </w:r>
      <w:r>
        <w:rPr>
          <w:rFonts w:hint="eastAsia"/>
        </w:rPr>
        <w:br/>
      </w:r>
      <w:r>
        <w:rPr>
          <w:rFonts w:hint="eastAsia"/>
        </w:rPr>
        <w:t>　　图15 2025年中国市场过氧化氢酶第一梯队、第二梯队和第三梯队厂商（品牌）及市场份额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中国市场不同产品类型过氧化氢酶价格走势（2020-2031）&amp;（元/吨）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中国市场不同应用过氧化氢酶价格走势（2020-2031）&amp;（元/吨）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过氧化氢酶中国企业SWOT分析</w:t>
      </w:r>
      <w:r>
        <w:rPr>
          <w:rFonts w:hint="eastAsia"/>
        </w:rPr>
        <w:br/>
      </w:r>
      <w:r>
        <w:rPr>
          <w:rFonts w:hint="eastAsia"/>
        </w:rPr>
        <w:t>　　图19 过氧化氢酶产业链</w:t>
      </w:r>
      <w:r>
        <w:rPr>
          <w:rFonts w:hint="eastAsia"/>
        </w:rPr>
        <w:br/>
      </w:r>
      <w:r>
        <w:rPr>
          <w:rFonts w:hint="eastAsia"/>
        </w:rPr>
        <w:t>　　图20 过氧化氢酶行业采购模式分析</w:t>
      </w:r>
      <w:r>
        <w:rPr>
          <w:rFonts w:hint="eastAsia"/>
        </w:rPr>
        <w:br/>
      </w:r>
      <w:r>
        <w:rPr>
          <w:rFonts w:hint="eastAsia"/>
        </w:rPr>
        <w:t>　　图21 过氧化氢酶行业生产模式分析</w:t>
      </w:r>
      <w:r>
        <w:rPr>
          <w:rFonts w:hint="eastAsia"/>
        </w:rPr>
        <w:br/>
      </w:r>
      <w:r>
        <w:rPr>
          <w:rFonts w:hint="eastAsia"/>
        </w:rPr>
        <w:t>　　图22 过氧化氢酶行业销售模式分析</w:t>
      </w:r>
      <w:r>
        <w:rPr>
          <w:rFonts w:hint="eastAsia"/>
        </w:rPr>
        <w:br/>
      </w:r>
      <w:r>
        <w:rPr>
          <w:rFonts w:hint="eastAsia"/>
        </w:rPr>
        <w:t>　　图23 中国过氧化氢酶产能、产量、产能利用率及发展趋势（2020-2031）&amp;（吨）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中国过氧化氢酶产量、市场需求量及发展趋势（2020-2031）&amp;（吨）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d56989dea416a" w:history="1">
        <w:r>
          <w:rPr>
            <w:rStyle w:val="Hyperlink"/>
          </w:rPr>
          <w:t>中国过氧化氢酶行业发展调研与前景趋势预测（2025-2031年）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d56989dea416a" w:history="1">
        <w:r>
          <w:rPr>
            <w:rStyle w:val="Hyperlink"/>
          </w:rPr>
          <w:t>https://www.20087.com/0/77/GuoYangHuaQingMeiDeFaZhanQuShi.html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热点：超氧化物歧化酶活性测定、过氧化氢酶的主要功能、过氧化氢阳性会自愈吗、过氧化氢酶活性测定、过氧化氢酶和过氧化物酶区别、过氧化氢酶偏低、过氧化氢酶活性一般为多少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e66c6e8a840fd" w:history="1">
      <w:r>
        <w:rPr>
          <w:rStyle w:val="Hyperlink"/>
        </w:rPr>
        <w:t>中国过氧化氢酶行业发展调研与前景趋势预测（2025-2031年）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oYangHuaQingMeiDeFaZhanQuShi.html" TargetMode="External" Id="R96cd56989dea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oYangHuaQingMeiDeFaZhanQuShi.html" TargetMode="External" Id="R4e7e66c6e8a8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2025-05-19T05:15:00Z</dcterms:created>
  <dcterms:modified xsi:type="dcterms:W3CDTF">2025-05-19T06:15:00Z</dcterms:modified>
  <dc:subject>中国过氧化氢酶行业发展调研与前景趋势预测（2025-2031年）</dc:subject>
  <dc:title>中国过氧化氢酶行业发展调研与前景趋势预测（2025-2031年）</dc:title>
  <cp:keywords>中国过氧化氢酶行业发展调研与前景趋势预测（2025-2031年）</cp:keywords>
  <dc:description>中国过氧化氢酶行业发展调研与前景趋势预测（2025-2031年）</dc:description>
</cp:coreProperties>
</file>