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b6b33e731450e" w:history="1">
              <w:r>
                <w:rPr>
                  <w:rStyle w:val="Hyperlink"/>
                </w:rPr>
                <w:t>全球与中国醋酸钠液体行业现状调研及前景趋势报告（2026-2032年）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b6b33e731450e" w:history="1">
              <w:r>
                <w:rPr>
                  <w:rStyle w:val="Hyperlink"/>
                </w:rPr>
                <w:t>全球与中国醋酸钠液体行业现状调研及前景趋势报告（2026-2032年）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b6b33e731450e" w:history="1">
                <w:r>
                  <w:rPr>
                    <w:rStyle w:val="Hyperlink"/>
                  </w:rPr>
                  <w:t>https://www.20087.com/0/37/CuSuanNaYeTiHangYeQianJingFenXi.html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钠液体是一种有机盐溶液，广泛应用于食品工业、医药制剂、污水处理、化学合成等多个领域。其主要作用包括pH缓冲、金属络合、防腐保鲜等，在食品添加剂中常用于调味品、罐头制品、速冻食品中以延长保质期并改善口感。此外，在废水处理行业中，醋酸钠还可作为碳源补充剂，促进微生物降解污染物的效率。现阶段生产工艺相对成熟，主要通过乙酸与氢氧化钠中和反应获得，但不同用途对纯度、杂质含量及稳定性的要求差异较大，导致产品规格繁多、质量控制难度增加。</w:t>
      </w:r>
      <w:r>
        <w:rPr>
          <w:rFonts w:hint="eastAsia"/>
        </w:rPr>
        <w:br/>
      </w:r>
      <w:r>
        <w:rPr>
          <w:rFonts w:hint="eastAsia"/>
        </w:rPr>
        <w:t>　　未来，醋酸钠液体的发展将朝着高纯度、功能改性与绿色应用方向深化。一方面，随着食品法规日益严格，食品级醋酸钠将更多地采用精馏提纯与无菌灌装工艺，以满足高端加工需求；另一方面，纳米改性与缓释技术的应用将推动其在医药缓释制剂、靶向给药系统中的应用拓展。此外，在“双碳”战略背景下，醋酸钠作为环境友好型碳源，在生物脱氮除磷、沼气发酵等绿色工艺中的应用潜力将进一步释放，助力污水处理行业实现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b6b33e731450e" w:history="1">
        <w:r>
          <w:rPr>
            <w:rStyle w:val="Hyperlink"/>
          </w:rPr>
          <w:t>全球与中国醋酸钠液体行业现状调研及前景趋势报告（2026-2032年）</w:t>
        </w:r>
      </w:hyperlink>
      <w:r>
        <w:rPr>
          <w:rFonts w:hint="eastAsia"/>
        </w:rPr>
        <w:t>》基于国家统计局及相关行业协会的详实数据，结合国内外醋酸钠液体行业研究资料及深入市场调研，系统分析了醋酸钠液体行业的市场规模、市场需求及产业链现状。报告重点探讨了醋酸钠液体行业整体运行情况及细分领域特点，科学预测了醋酸钠液体市场前景与发展趋势，揭示了醋酸钠液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fb6b33e731450e" w:history="1">
        <w:r>
          <w:rPr>
            <w:rStyle w:val="Hyperlink"/>
          </w:rPr>
          <w:t>全球与中国醋酸钠液体行业现状调研及前景趋势报告（2026-2032年）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按产品类型细分，全球醋酸钠液体市场规模2021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</w:t>
      </w:r>
      <w:r>
        <w:rPr>
          <w:rFonts w:hint="eastAsia"/>
        </w:rPr>
        <w:br/>
      </w:r>
      <w:r>
        <w:rPr>
          <w:rFonts w:hint="eastAsia"/>
        </w:rPr>
        <w:t>　　　　1.3.3 0.25</w:t>
      </w:r>
      <w:r>
        <w:rPr>
          <w:rFonts w:hint="eastAsia"/>
        </w:rPr>
        <w:br/>
      </w:r>
      <w:r>
        <w:rPr>
          <w:rFonts w:hint="eastAsia"/>
        </w:rPr>
        <w:t>　　　　1.3.4 0.3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按应用细分，全球醋酸钠液体市场规模2021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污水处理</w:t>
      </w:r>
      <w:r>
        <w:rPr>
          <w:rFonts w:hint="eastAsia"/>
        </w:rPr>
        <w:br/>
      </w:r>
      <w:r>
        <w:rPr>
          <w:rFonts w:hint="eastAsia"/>
        </w:rPr>
        <w:t>　　　　1.4.3 纺织工业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醋酸钠液体行业发展总体概况</w:t>
      </w:r>
      <w:r>
        <w:rPr>
          <w:rFonts w:hint="eastAsia"/>
        </w:rPr>
        <w:br/>
      </w:r>
      <w:r>
        <w:rPr>
          <w:rFonts w:hint="eastAsia"/>
        </w:rPr>
        <w:t>　　　　1.5.2 醋酸钠液体行业发展主要特点</w:t>
      </w:r>
      <w:r>
        <w:rPr>
          <w:rFonts w:hint="eastAsia"/>
        </w:rPr>
        <w:br/>
      </w:r>
      <w:r>
        <w:rPr>
          <w:rFonts w:hint="eastAsia"/>
        </w:rPr>
        <w:t>　　　　1.5.3 醋酸钠液体行业发展影响因素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醋酸钠液体有利因素</w:t>
      </w:r>
      <w:r>
        <w:rPr>
          <w:rFonts w:hint="eastAsia"/>
        </w:rPr>
        <w:br/>
      </w:r>
      <w:r>
        <w:rPr>
          <w:rFonts w:hint="eastAsia"/>
        </w:rPr>
        <w:t>　　　　1.5.3 .2 醋酸钠液体不利因素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全球市场，近三年醋酸钠液体主要企业占有率及排名（按销量）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醋酸钠液体主要企业在国际市场占有率（按销量，2023-2026）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2025年醋酸钠液体主要企业在国际市场排名（按销量）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全球市场主要企业醋酸钠液体销量（2023-2026）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全球市场，近三年醋酸钠液体主要企业占有率及排名（按收入）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醋酸钠液体主要企业在国际市场占有率（按收入，2023-2026）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2025年醋酸钠液体主要企业在国际市场排名（按收入）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全球市场主要企业醋酸钠液体销售收入（2023-2026）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全球市场主要企业醋酸钠液体销售价格（2023-2026）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中国市场，近三年醋酸钠液体主要企业占有率及排名（按销量）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醋酸钠液体主要企业在中国市场占有率（按销量，2023-2026）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2025年醋酸钠液体主要企业在中国市场排名（按销量）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中国市场主要企业醋酸钠液体销量（2023-2026）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中国市场，近三年醋酸钠液体主要企业占有率及排名（按收入）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醋酸钠液体主要企业在中国市场占有率（按收入，2023-2026）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2025年醋酸钠液体主要企业在中国市场排名（按收入）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中国市场主要企业醋酸钠液体销售收入（2023-2026）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2.8 全球主要厂商醋酸钠液体产品类型及应用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2.9 醋酸钠液体行业集中度、竞争程度分析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醋酸钠液体行业集中度分析：2025年全球Top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全球醋酸钠液体第一梯队、第二梯队和第三梯队生产商（品牌）及市场份额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全球醋酸钠液体总体规模分析</w:t>
      </w:r>
      <w:r>
        <w:rPr>
          <w:rFonts w:hint="eastAsia"/>
        </w:rPr>
        <w:br/>
      </w:r>
      <w:r>
        <w:rPr>
          <w:rFonts w:hint="eastAsia"/>
        </w:rPr>
        <w:t>　　3.1 全球醋酸钠液体供需现状及预测（2021-2032）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全球醋酸钠液体产能、产量、产能利用率及发展趋势（2021-2032）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全球醋酸钠液体产量、需求量及发展趋势（2021-2032）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全球主要地区醋酸钠液体产量及发展趋势（2021-2032）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全球主要地区醋酸钠液体产量（2021-2026）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全球主要地区醋酸钠液体产量（2027-2032）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全球主要地区醋酸钠液体产量市场份额（2021-2032）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中国醋酸钠液体供需现状及预测（2021-2032）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中国醋酸钠液体产能、产量、产能利用率及发展趋势（2021-2032）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中国醋酸钠液体产量、市场需求量及发展趋势（2021-2032）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中国市场醋酸钠液体进出口（2021-2032）</w:t>
      </w:r>
      <w:r>
        <w:rPr>
          <w:rFonts w:hint="eastAsia"/>
        </w:rPr>
        <w:br/>
      </w:r>
      <w:r>
        <w:rPr>
          <w:rFonts w:hint="eastAsia"/>
        </w:rPr>
        <w:t>　　3.4 全球醋酸钠液体销量及销售额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全球市场醋酸钠液体销售额（2021-2032）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全球市场醋酸钠液体价格趋势（2021-2032）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全球醋酸钠液体主要地区分析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全球主要地区醋酸钠液体市场规模分析：2021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全球主要地区醋酸钠液体销售收入及市场份额（2021-2026）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全球主要地区醋酸钠液体销售收入预测（2027-2032）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全球主要地区醋酸钠液体销量分析：2021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全球主要地区醋酸钠液体销量及市场份额预测（2027-2032）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中东市场醋酸钠液体销量、收入及增长率（2021-2032）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醋酸钠液体销量、收入、价格及毛利率（2021-2026）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不同产品类型醋酸钠液体分析</w:t>
      </w:r>
      <w:r>
        <w:rPr>
          <w:rFonts w:hint="eastAsia"/>
        </w:rPr>
        <w:br/>
      </w:r>
      <w:r>
        <w:rPr>
          <w:rFonts w:hint="eastAsia"/>
        </w:rPr>
        <w:t>　　6.1 全球不同产品类型醋酸钠液体销量（2021-2032）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全球不同产品类型醋酸钠液体收入（2021-2032）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全球不同产品类型醋酸钠液体收入及市场份额（2021-2026）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全球不同产品类型醋酸钠液体收入预测（2027-2032）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全球不同产品类型醋酸钠液体价格走势（2021-2032）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中国不同产品类型醋酸钠液体收入（2021-2032）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中国不同产品类型醋酸钠液体收入及市场份额（2021-2026）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中国不同产品类型醋酸钠液体收入预测（2027-2032）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不同应用醋酸钠液体分析</w:t>
      </w:r>
      <w:r>
        <w:rPr>
          <w:rFonts w:hint="eastAsia"/>
        </w:rPr>
        <w:br/>
      </w:r>
      <w:r>
        <w:rPr>
          <w:rFonts w:hint="eastAsia"/>
        </w:rPr>
        <w:t>　　7.1 全球不同应用醋酸钠液体销量（2021-2032）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全球不同应用醋酸钠液体收入（2021-2032）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全球不同应用醋酸钠液体收入及市场份额（2021-2026）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全球不同应用醋酸钠液体收入预测（2027-2032）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全球不同应用醋酸钠液体价格走势（2021-2032）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中国不同应用醋酸钠液体销量（2021-2032）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中国不同应用醋酸钠液体销量及市场份额（2021-2026）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中国不同应用醋酸钠液体销量预测（2027-2032）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中国不同应用醋酸钠液体收入（2021-2032）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中国不同应用醋酸钠液体收入及市场份额（2021-2026）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中国不同应用醋酸钠液体收入预测（2027-2032）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醋酸钠液体行业发展趋势</w:t>
      </w:r>
      <w:r>
        <w:rPr>
          <w:rFonts w:hint="eastAsia"/>
        </w:rPr>
        <w:br/>
      </w:r>
      <w:r>
        <w:rPr>
          <w:rFonts w:hint="eastAsia"/>
        </w:rPr>
        <w:t>　　8.2 醋酸钠液体行业主要驱动因素</w:t>
      </w:r>
      <w:r>
        <w:rPr>
          <w:rFonts w:hint="eastAsia"/>
        </w:rPr>
        <w:br/>
      </w:r>
      <w:r>
        <w:rPr>
          <w:rFonts w:hint="eastAsia"/>
        </w:rPr>
        <w:t>　　8.3 醋酸钠液体中国企业SWOT分析</w:t>
      </w:r>
      <w:r>
        <w:rPr>
          <w:rFonts w:hint="eastAsia"/>
        </w:rPr>
        <w:br/>
      </w:r>
      <w:r>
        <w:rPr>
          <w:rFonts w:hint="eastAsia"/>
        </w:rPr>
        <w:t>　　8.4 中国醋酸钠液体行业政策环境分析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醋酸钠液体行业产业链简介</w:t>
      </w:r>
      <w:r>
        <w:rPr>
          <w:rFonts w:hint="eastAsia"/>
        </w:rPr>
        <w:br/>
      </w:r>
      <w:r>
        <w:rPr>
          <w:rFonts w:hint="eastAsia"/>
        </w:rPr>
        <w:t>　　　　9.1.1 醋酸钠液体行业供应链分析</w:t>
      </w:r>
      <w:r>
        <w:rPr>
          <w:rFonts w:hint="eastAsia"/>
        </w:rPr>
        <w:br/>
      </w:r>
      <w:r>
        <w:rPr>
          <w:rFonts w:hint="eastAsia"/>
        </w:rPr>
        <w:t>　　　　9.1.2 醋酸钠液体主要原料及供应情况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醋酸钠液体行业采购模式</w:t>
      </w:r>
      <w:r>
        <w:rPr>
          <w:rFonts w:hint="eastAsia"/>
        </w:rPr>
        <w:br/>
      </w:r>
      <w:r>
        <w:rPr>
          <w:rFonts w:hint="eastAsia"/>
        </w:rPr>
        <w:t>　　9.3 醋酸钠液体行业生产模式</w:t>
      </w:r>
      <w:r>
        <w:rPr>
          <w:rFonts w:hint="eastAsia"/>
        </w:rPr>
        <w:br/>
      </w:r>
      <w:r>
        <w:rPr>
          <w:rFonts w:hint="eastAsia"/>
        </w:rPr>
        <w:t>　　9.4 醋酸钠液体行业销售模式及销售渠道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按产品类型细分，全球醋酸钠液体市场规模2021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按应用细分，全球醋酸钠液体市场规模（CAGR）2021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醋酸钠液体行业发展主要特点</w:t>
      </w:r>
      <w:r>
        <w:rPr>
          <w:rFonts w:hint="eastAsia"/>
        </w:rPr>
        <w:br/>
      </w:r>
      <w:r>
        <w:rPr>
          <w:rFonts w:hint="eastAsia"/>
        </w:rPr>
        <w:t>　　表 4： 醋酸钠液体行业发展有利因素分析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醋酸钠液体行业发展不利因素分析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进入醋酸钠液体行业壁垒</w:t>
      </w:r>
      <w:r>
        <w:rPr>
          <w:rFonts w:hint="eastAsia"/>
        </w:rPr>
        <w:br/>
      </w:r>
      <w:r>
        <w:rPr>
          <w:rFonts w:hint="eastAsia"/>
        </w:rPr>
        <w:t>　　表 7： 醋酸钠液体主要企业在国际市场占有率（按销量，2023-2026）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2025年醋酸钠液体主要企业在国际市场排名（按销量）&amp;（吨）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全球市场主要企业醋酸钠液体销量（2023-2026）&amp;（吨）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醋酸钠液体主要企业在国际市场占有率（按收入，2023-2026）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2025年醋酸钠液体主要企业在国际市场排名（按收入）&amp;（万元）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全球市场主要企业醋酸钠液体销售收入（2023-2026）&amp;（万元）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全球市场主要企业醋酸钠液体销售价格（2023-2026）&amp;（元/吨）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醋酸钠液体主要企业在中国市场占有率（按销量，2023-2026）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2025年醋酸钠液体主要企业在中国市场排名（按销量）&amp;（吨）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中国市场主要企业醋酸钠液体销量（2023-2026）&amp;（吨）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醋酸钠液体主要企业在中国市场占有率（按收入，2023-2026）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2025年醋酸钠液体主要企业在中国市场排名（按收入）&amp;（万元）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中国市场主要企业醋酸钠液体销售收入（2023-2026）&amp;（万元）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全球主要厂商醋酸钠液体总部及产地分布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全球主要厂商成立时间及醋酸钠液体商业化日期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全球主要厂商醋酸钠液体产品类型及应用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2025年全球醋酸钠液体主要厂商市场地位（第一梯队、第二梯队和第三梯队）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全球醋酸钠液体市场投资、并购等现状分析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全球主要地区醋酸钠液体产量增速（CAGR）：（2021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全球主要地区醋酸钠液体产量（2021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全球主要地区醋酸钠液体产量（2021-2026）&amp;（吨）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全球主要地区醋酸钠液体产量（2027-2032）&amp;（吨）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全球主要地区醋酸钠液体产量市场份额（2021-2026）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全球主要地区醋酸钠液体产量市场份额（2027-2032）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中国市场醋酸钠液体产量、销量、进出口（2021-2026）&amp;（吨）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中国市场醋酸钠液体产量、销量、进出口预测（2027-2032）&amp;（吨）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全球主要地区醋酸钠液体销售收入增速：（2021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全球主要地区醋酸钠液体销售收入（2021-2026）&amp;（万元）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全球主要地区醋酸钠液体销售收入市场份额（2021-2026）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全球主要地区醋酸钠液体收入（2027-2032）&amp;（万元）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全球主要地区醋酸钠液体收入市场份额（2027-2032）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全球主要地区醋酸钠液体销量（吨）：2021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全球主要地区醋酸钠液体销量（2027-2032）&amp;（吨）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全球主要地区醋酸钠液体销量份额（2027-2032）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醋酸钠液体生产基地、销售区域、竞争对手及市场地位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醋酸钠液体产品规格、参数及市场应用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醋酸钠液体销量（吨）、收入（万元）、价格（元/吨）及毛利率（2021-2026）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全球不同产品类型醋酸钠液体收入（2021-2026）&amp;（万元）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全球不同产品类型醋酸钠液体收入市场份额（2021-2026）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全球不同产品类型醋酸钠液体收入预测（2027-2032）&amp;（万元）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全球不同产品类型醋酸钠液体收入市场份额预测（2027-2032）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中国不同产品类型醋酸钠液体收入（2021-2026）&amp;（万元）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中国不同产品类型醋酸钠液体收入市场份额（2021-2026）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中国不同产品类型醋酸钠液体收入预测（2027-2032）&amp;（万元）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中国不同产品类型醋酸钠液体收入市场份额预测（2027-2032）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全球不同应用醋酸钠液体收入（2021-2026）&amp;（万元）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全球不同应用醋酸钠液体收入市场份额（2021-2026）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全球不同应用醋酸钠液体收入预测（2027-2032）&amp;（万元）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全球不同应用醋酸钠液体收入市场份额预测（2027-2032）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中国不同应用醋酸钠液体销量（2021-2026）&amp;（吨）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中国不同应用醋酸钠液体销量市场份额（2021-2026）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中国不同应用醋酸钠液体销量预测（2027-2032）&amp;（吨）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中国市场不同应用醋酸钠液体销量市场份额预测（2027-2032）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中国不同应用醋酸钠液体收入（2021-2026）&amp;（万元）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中国不同应用醋酸钠液体收入市场份额（2021-2026）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中国不同应用醋酸钠液体收入预测（2027-2032）&amp;（万元）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中国不同应用醋酸钠液体收入市场份额预测（2027-2032）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醋酸钠液体行业发展趋势</w:t>
      </w:r>
      <w:r>
        <w:rPr>
          <w:rFonts w:hint="eastAsia"/>
        </w:rPr>
        <w:br/>
      </w:r>
      <w:r>
        <w:rPr>
          <w:rFonts w:hint="eastAsia"/>
        </w:rPr>
        <w:t>　　表 121： 醋酸钠液体行业主要驱动因素</w:t>
      </w:r>
      <w:r>
        <w:rPr>
          <w:rFonts w:hint="eastAsia"/>
        </w:rPr>
        <w:br/>
      </w:r>
      <w:r>
        <w:rPr>
          <w:rFonts w:hint="eastAsia"/>
        </w:rPr>
        <w:t>　　表 122： 醋酸钠液体行业供应链分析</w:t>
      </w:r>
      <w:r>
        <w:rPr>
          <w:rFonts w:hint="eastAsia"/>
        </w:rPr>
        <w:br/>
      </w:r>
      <w:r>
        <w:rPr>
          <w:rFonts w:hint="eastAsia"/>
        </w:rPr>
        <w:t>　　表 123： 醋酸钠液体上游原料供应商</w:t>
      </w:r>
      <w:r>
        <w:rPr>
          <w:rFonts w:hint="eastAsia"/>
        </w:rPr>
        <w:br/>
      </w:r>
      <w:r>
        <w:rPr>
          <w:rFonts w:hint="eastAsia"/>
        </w:rPr>
        <w:t>　　表 124： 醋酸钠液体主要地区不同应用客户分析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醋酸钠液体典型经销商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醋酸钠液体产品图片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全球不同产品类型醋酸钠液体销售额2021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全球不同产品类型醋酸钠液体市场份额2025 &amp; 2032</w:t>
      </w:r>
      <w:r>
        <w:rPr>
          <w:rFonts w:hint="eastAsia"/>
        </w:rPr>
        <w:br/>
      </w:r>
      <w:r>
        <w:rPr>
          <w:rFonts w:hint="eastAsia"/>
        </w:rPr>
        <w:t>　　图 4： 0.2产品图片</w:t>
      </w:r>
      <w:r>
        <w:rPr>
          <w:rFonts w:hint="eastAsia"/>
        </w:rPr>
        <w:br/>
      </w:r>
      <w:r>
        <w:rPr>
          <w:rFonts w:hint="eastAsia"/>
        </w:rPr>
        <w:t>　　图 5： 0.25产品图片</w:t>
      </w:r>
      <w:r>
        <w:rPr>
          <w:rFonts w:hint="eastAsia"/>
        </w:rPr>
        <w:br/>
      </w:r>
      <w:r>
        <w:rPr>
          <w:rFonts w:hint="eastAsia"/>
        </w:rPr>
        <w:t>　　图 6： 0.3产品图片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全球不同应用醋酸钠液体市场份额2025 &amp; 2032</w:t>
      </w:r>
      <w:r>
        <w:rPr>
          <w:rFonts w:hint="eastAsia"/>
        </w:rPr>
        <w:br/>
      </w:r>
      <w:r>
        <w:rPr>
          <w:rFonts w:hint="eastAsia"/>
        </w:rPr>
        <w:t>　　图 9： 污水处理</w:t>
      </w:r>
      <w:r>
        <w:rPr>
          <w:rFonts w:hint="eastAsia"/>
        </w:rPr>
        <w:br/>
      </w:r>
      <w:r>
        <w:rPr>
          <w:rFonts w:hint="eastAsia"/>
        </w:rPr>
        <w:t>　　图 10： 纺织工业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2025年全球前五大生产商醋酸钠液体市场份额</w:t>
      </w:r>
      <w:r>
        <w:rPr>
          <w:rFonts w:hint="eastAsia"/>
        </w:rPr>
        <w:br/>
      </w:r>
      <w:r>
        <w:rPr>
          <w:rFonts w:hint="eastAsia"/>
        </w:rPr>
        <w:t>　　图 13： 2025年全球醋酸钠液体第一梯队、第二梯队和第三梯队厂商及市场份额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全球醋酸钠液体产能、产量、产能利用率及发展趋势（2021-2032）&amp;（吨）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全球醋酸钠液体产量、需求量及发展趋势（2021-2032）&amp;（吨）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全球主要地区醋酸钠液体产量市场份额（2021-2032）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中国醋酸钠液体产能、产量、产能利用率及发展趋势（2021-2032）&amp;（吨）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中国醋酸钠液体产量、市场需求量及发展趋势（2021-2032）&amp;（吨）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全球醋酸钠液体市场销售额及增长率：（2021-2032）&amp;（万元）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全球市场醋酸钠液体市场规模：2021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全球市场醋酸钠液体价格趋势（2021-2032）&amp;（元/吨）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全球主要地区醋酸钠液体销售收入（2021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全球主要地区醋酸钠液体销售收入市场份额（2021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中东市场醋酸钠液体销量及增长率（2021-2032）&amp;（吨）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中东市场醋酸钠液体收入及增长率（2021-2032）&amp;（万元）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全球不同产品类型醋酸钠液体价格走势（2021-2032）&amp;（元/吨）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全球不同应用醋酸钠液体价格走势（2021-2032）&amp;（元/吨）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醋酸钠液体中国企业SWOT分析</w:t>
      </w:r>
      <w:r>
        <w:rPr>
          <w:rFonts w:hint="eastAsia"/>
        </w:rPr>
        <w:br/>
      </w:r>
      <w:r>
        <w:rPr>
          <w:rFonts w:hint="eastAsia"/>
        </w:rPr>
        <w:t>　　图 44： 醋酸钠液体产业链</w:t>
      </w:r>
      <w:r>
        <w:rPr>
          <w:rFonts w:hint="eastAsia"/>
        </w:rPr>
        <w:br/>
      </w:r>
      <w:r>
        <w:rPr>
          <w:rFonts w:hint="eastAsia"/>
        </w:rPr>
        <w:t>　　图 45： 醋酸钠液体行业采购模式分析</w:t>
      </w:r>
      <w:r>
        <w:rPr>
          <w:rFonts w:hint="eastAsia"/>
        </w:rPr>
        <w:br/>
      </w:r>
      <w:r>
        <w:rPr>
          <w:rFonts w:hint="eastAsia"/>
        </w:rPr>
        <w:t>　　图 46： 醋酸钠液体行业生产模式</w:t>
      </w:r>
      <w:r>
        <w:rPr>
          <w:rFonts w:hint="eastAsia"/>
        </w:rPr>
        <w:br/>
      </w:r>
      <w:r>
        <w:rPr>
          <w:rFonts w:hint="eastAsia"/>
        </w:rPr>
        <w:t>　　图 47： 醋酸钠液体行业销售模式分析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b6b33e731450e" w:history="1">
        <w:r>
          <w:rPr>
            <w:rStyle w:val="Hyperlink"/>
          </w:rPr>
          <w:t>全球与中国醋酸钠液体行业现状调研及前景趋势报告（2026-2032年）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b6b33e731450e" w:history="1">
        <w:r>
          <w:rPr>
            <w:rStyle w:val="Hyperlink"/>
          </w:rPr>
          <w:t>https://www.20087.com/0/37/CuSuanNaYeTiHangYeQianJingFenXi.html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热点：无水醋酸钠、醋酸钠液体价格、醋酸钠的用途污水处理、醋酸钠液体的作用、醋酸钠是酸性还是碱性、醋酸钠液体怎么变晶体、醋酸钠溶液腐蚀性强吗、醋酸钠液体属于危化品吗、醋酸钠是固体吗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49f9a27484fbd" w:history="1">
      <w:r>
        <w:rPr>
          <w:rStyle w:val="Hyperlink"/>
        </w:rPr>
        <w:t>全球与中国醋酸钠液体行业现状调研及前景趋势报告（2026-2032年）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uSuanNaYeTiHangYeQianJingFenXi.html" TargetMode="External" Id="R46fb6b33e73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uSuanNaYeTiHangYeQianJingFenXi.html" TargetMode="External" Id="R22849f9a2748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2026-01-03T08:55:55Z</dcterms:created>
  <dcterms:modified xsi:type="dcterms:W3CDTF">2026-01-03T09:55:55Z</dcterms:modified>
  <dc:subject>全球与中国醋酸钠液体行业现状调研及前景趋势报告（2026-2032年）</dc:subject>
  <dc:title>全球与中国醋酸钠液体行业现状调研及前景趋势报告（2026-2032年）</dc:title>
  <cp:keywords>全球与中国醋酸钠液体行业现状调研及前景趋势报告（2026-2032年）</cp:keywords>
  <dc:description>全球与中国醋酸钠液体行业现状调研及前景趋势报告（2026-2032年）</dc:description>
</cp:coreProperties>
</file>