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9e22cb26f4ffa" w:history="1">
              <w:r>
                <w:rPr>
                  <w:rStyle w:val="Hyperlink"/>
                </w:rPr>
                <w:t>2024-2030年全球与中国金属锻造市场深度调研与发展趋势预测报告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9e22cb26f4ffa" w:history="1">
              <w:r>
                <w:rPr>
                  <w:rStyle w:val="Hyperlink"/>
                </w:rPr>
                <w:t>2024-2030年全球与中国金属锻造市场深度调研与发展趋势预测报告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9e22cb26f4ffa" w:history="1">
                <w:r>
                  <w:rPr>
                    <w:rStyle w:val="Hyperlink"/>
                  </w:rPr>
                  <w:t>https://www.20087.com/0/97/JinShuDuanZaoFaZhanQuShi.html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锻造是一种利用锻压机械对金属坯料施加压力，使其产生塑性变形以获得具有一定机械性能、形状和尺寸的加工方法。近年来，随着工业4.0概念的推进，金属锻造行业正在经历一场深刻的变革。锻造技术不仅提高了生产效率，而且通过数字化和自动化实现了产品质量的稳定。同时，随着新能源汽车、航空航天等高端制造领域的发展，对于高强度、轻量化材料的需求增加，也促进了金属锻造技术的进步。</w:t>
      </w:r>
      <w:r>
        <w:rPr>
          <w:rFonts w:hint="eastAsia"/>
        </w:rPr>
        <w:br/>
      </w:r>
      <w:r>
        <w:rPr>
          <w:rFonts w:hint="eastAsia"/>
        </w:rPr>
        <w:t>　　未来，金属锻造的发展将更加侧重于技术创新和材料优化。市场调研网认为，一方面，随着新材料技术的发展，金属锻造将更加注重开发高性能合金材料，以满足不同行业的需求。另一方面，随着智能制造技术的应用，金属锻造将更加注重通过模拟仿真等手段优化工艺流程，提高锻造件的一致性和可靠性。此外，随着可持续发展目标的推进，金属锻造行业将更加注重采用环保的生产方式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99e22cb26f4ffa" w:history="1">
        <w:r>
          <w:rPr>
            <w:rStyle w:val="Hyperlink"/>
          </w:rPr>
          <w:t>2024-2030年全球与中国金属锻造市场深度调研与发展趋势预测报告</w:t>
        </w:r>
      </w:hyperlink>
      <w:r>
        <w:rPr>
          <w:rFonts w:hint="eastAsia"/>
        </w:rPr>
        <w:t>》，2024年金属锻造行业市场规模达 亿元，预计2030年市场规模将达 亿元，期间年均复合增长率（CAGR）达 %。报告基于国家统计局及相关协会的权威数据，系统研究了金属锻造行业的市场需求、市场规模及产业链现状，分析了金属锻造价格波动、细分市场动态及重点企业的经营表现，科学预测了金属锻造市场前景与发展趋势，揭示了潜在需求与投资机会，同时指出了金属锻造行业可能面临的风险。通过对金属锻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金属锻造市场概述</w:t>
      </w:r>
      <w:r>
        <w:rPr>
          <w:rFonts w:hint="eastAsia"/>
        </w:rPr>
        <w:br/>
      </w:r>
      <w:r>
        <w:rPr>
          <w:rFonts w:hint="eastAsia"/>
        </w:rPr>
        <w:t>　　1.1 金属锻造产品定义及统计范围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按照不同产品类型，金属锻造主要可以分为如下几个类别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不同产品类型金属锻造增长趋势2023年VS</w:t>
      </w:r>
      <w:r>
        <w:rPr>
          <w:rFonts w:hint="eastAsia"/>
        </w:rPr>
        <w:br/>
      </w:r>
      <w:r>
        <w:rPr>
          <w:rFonts w:hint="eastAsia"/>
        </w:rPr>
        <w:t>　　　　1.2.2 碳素钢</w:t>
      </w:r>
      <w:r>
        <w:rPr>
          <w:rFonts w:hint="eastAsia"/>
        </w:rPr>
        <w:br/>
      </w:r>
      <w:r>
        <w:rPr>
          <w:rFonts w:hint="eastAsia"/>
        </w:rPr>
        <w:t>　　　　1.2.3 合金钢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镁</w:t>
      </w:r>
      <w:r>
        <w:rPr>
          <w:rFonts w:hint="eastAsia"/>
        </w:rPr>
        <w:br/>
      </w:r>
      <w:r>
        <w:rPr>
          <w:rFonts w:hint="eastAsia"/>
        </w:rPr>
        <w:t>　　　　1.2.6 不锈钢</w:t>
      </w:r>
      <w:r>
        <w:rPr>
          <w:rFonts w:hint="eastAsia"/>
        </w:rPr>
        <w:br/>
      </w:r>
      <w:r>
        <w:rPr>
          <w:rFonts w:hint="eastAsia"/>
        </w:rPr>
        <w:t>　　　　1.2.7 钛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从不同应用，金属锻造主要包括如下几个方面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全球金属锻造供需现状及预测（2018-2023年）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全球金属锻造产能、产量、产能利用率及发展趋势（2018-2023年）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全球金属锻造产量、表观消费量及发展趋势（2018-2023年）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中国金属锻造供需现状及预测（2018-2023年）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中国金属锻造产能、产量、产能利用率及发展趋势（2018-2023年）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中国金属锻造产量、表观消费量及发展趋势（2018-2023年）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中国金属锻造产量、市场需求量及发展趋势（2018-2023年）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金属锻造中国及欧美日等行业政策分析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全球与中国主要厂商金属锻造产量、产值及竞争分析</w:t>
      </w:r>
      <w:r>
        <w:rPr>
          <w:rFonts w:hint="eastAsia"/>
        </w:rPr>
        <w:br/>
      </w:r>
      <w:r>
        <w:rPr>
          <w:rFonts w:hint="eastAsia"/>
        </w:rPr>
        <w:t>　　2.1 全球金属锻造主要厂商列表（2018-2023年）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全球金属锻造主要厂商产量列表（2018-2023年）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全球金属锻造主要厂商产值列表（2018-2023年）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2024年全球主要生产商金属锻造收入排名</w:t>
      </w:r>
      <w:r>
        <w:rPr>
          <w:rFonts w:hint="eastAsia"/>
        </w:rPr>
        <w:br/>
      </w:r>
      <w:r>
        <w:rPr>
          <w:rFonts w:hint="eastAsia"/>
        </w:rPr>
        <w:t>　　　　2.1.4 全球金属锻造主要厂商产品价格列表（2018-2023年）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中国金属锻造主要厂商产量、产值及市场份额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中国金属锻造主要厂商产量列表（2018-2023年）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中国金属锻造主要厂商产值列表（2018-2023年）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金属锻造厂商产地分布及商业化日期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金属锻造行业集中度、竞争程度分析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金属锻造行业集中度分析：全球Top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全球金属锻造第一梯队、第二梯队和第三梯队生产商（品牌）及市场份额（2022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金属锻造全球领先企业SWOT分析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全球主要金属锻造企业采访及观点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全球金属锻造主要生产地区分析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全球主要地区金属锻造市场规模分析：2022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全球主要地区金属锻造产量及市场份额（2018-2023年）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全球主要地区金属锻造产量及市场份额预测（2018-2023年）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全球主要地区金属锻造产值及市场份额（2018-2023年）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全球主要地区金属锻造产值及市场份额预测（2018-2023年）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北美市场金属锻造产量、产值及增长率（2018-2023年）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欧洲市场金属锻造产量、产值及增长率（2018-2023年）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中国市场金属锻造产量、产值及增长率（2018-2023年）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日本市场金属锻造产量、产值及增长率（2018-2023年）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东南亚市场金属锻造产量、产值及增长率（2018-2023年）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印度市场金属锻造产量、产值及增长率（2018-2023年）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全球主要地区金属锻造消费展望2022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全球主要地区金属锻造消费量及增长率（2018-2023年）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全球主要地区金属锻造消费量预测（2018-2023年）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中国市场金属锻造消费量、增长率及发展预测（2018-2023年）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北美市场金属锻造消费量、增长率及发展预测（2018-2023年）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欧洲市场金属锻造消费量、增长率及发展预测（2018-2023年）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日本市场金属锻造消费量、增长率及发展预测（2018-2023年）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东南亚市场金属锻造消费量、增长率及发展预测（2018-2023年）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印度市场金属锻造消费量、增长率及发展预测（2018-2023年）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全球金属锻造主要生产商概况分析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重点企业（14）金属锻造产能、产量、产值、价格及毛利率（2018-2023年）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不同类型金属锻造分析</w:t>
      </w:r>
      <w:r>
        <w:rPr>
          <w:rFonts w:hint="eastAsia"/>
        </w:rPr>
        <w:br/>
      </w:r>
      <w:r>
        <w:rPr>
          <w:rFonts w:hint="eastAsia"/>
        </w:rPr>
        <w:t>　　6.1 全球不同类型金属锻造产量（2018-2023年）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全球金属锻造不同类型金属锻造产量及市场份额（2018-2023年）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全球不同类型金属锻造产量预测（2018-2023年）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全球不同类型金属锻造产值（2018-2023年）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全球金属锻造不同类型金属锻造产值及市场份额（2018-2023年）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全球不同类型金属锻造产值预测（2018-2023年）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全球不同类型金属锻造价格走势（2018-2023年）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不同价格区间金属锻造市场份额对比（2018-2023年）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中国不同类型金属锻造产量（2018-2023年）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中国金属锻造不同类型金属锻造产量及市场份额（2018-2023年）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中国不同类型金属锻造产量预测（2018-2023年）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中国不同类型金属锻造产值（2018-2023年）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中国金属锻造不同类型金属锻造产值及市场份额（2018-2023年）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中国不同类型金属锻造产值预测（2018-2023年）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金属锻造上游原料及下游主要应用分析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金属锻造产业链分析</w:t>
      </w:r>
      <w:r>
        <w:rPr>
          <w:rFonts w:hint="eastAsia"/>
        </w:rPr>
        <w:br/>
      </w:r>
      <w:r>
        <w:rPr>
          <w:rFonts w:hint="eastAsia"/>
        </w:rPr>
        <w:t>　　7.2 金属锻造产业上游供应分析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全球不同应用金属锻造消费量、市场份额及增长率（2018-2023年）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全球不同应用金属锻造消费量（2018-2023年）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全球不同应用金属锻造消费量预测（2018-2023年）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中国不同应用金属锻造消费量、市场份额及增长率（2018-2023年）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中国不同应用金属锻造消费量（2018-2023年）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中国不同应用金属锻造消费量预测（2018-2023年）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中国金属锻造产量、消费量、进出口分析及未来趋势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中国金属锻造产量、消费量、进出口分析及未来趋势（2018-2023年）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中国金属锻造进出口贸易趋势</w:t>
      </w:r>
      <w:r>
        <w:rPr>
          <w:rFonts w:hint="eastAsia"/>
        </w:rPr>
        <w:br/>
      </w:r>
      <w:r>
        <w:rPr>
          <w:rFonts w:hint="eastAsia"/>
        </w:rPr>
        <w:t>　　8.3 中国金属锻造主要进口来源</w:t>
      </w:r>
      <w:r>
        <w:rPr>
          <w:rFonts w:hint="eastAsia"/>
        </w:rPr>
        <w:br/>
      </w:r>
      <w:r>
        <w:rPr>
          <w:rFonts w:hint="eastAsia"/>
        </w:rPr>
        <w:t>　　8.4 中国金属锻造主要出口目的地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中国金属锻造主要地区分布</w:t>
      </w:r>
      <w:r>
        <w:rPr>
          <w:rFonts w:hint="eastAsia"/>
        </w:rPr>
        <w:br/>
      </w:r>
      <w:r>
        <w:rPr>
          <w:rFonts w:hint="eastAsia"/>
        </w:rPr>
        <w:t>　　9.1 中国金属锻造生产地区分布</w:t>
      </w:r>
      <w:r>
        <w:rPr>
          <w:rFonts w:hint="eastAsia"/>
        </w:rPr>
        <w:br/>
      </w:r>
      <w:r>
        <w:rPr>
          <w:rFonts w:hint="eastAsia"/>
        </w:rPr>
        <w:t>　　9.2 中国金属锻造消费地区分布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金属锻造技术及相关行业技术发展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金属锻造销售渠道分析及建议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国内市场金属锻造销售渠道</w:t>
      </w:r>
      <w:r>
        <w:rPr>
          <w:rFonts w:hint="eastAsia"/>
        </w:rPr>
        <w:br/>
      </w:r>
      <w:r>
        <w:rPr>
          <w:rFonts w:hint="eastAsia"/>
        </w:rPr>
        <w:t>　　12.2 企业海外金属锻造销售渠道</w:t>
      </w:r>
      <w:r>
        <w:rPr>
          <w:rFonts w:hint="eastAsia"/>
        </w:rPr>
        <w:br/>
      </w:r>
      <w:r>
        <w:rPr>
          <w:rFonts w:hint="eastAsia"/>
        </w:rPr>
        <w:t>　　12.3 金属锻造销售/营销策略建议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按照不同产品类型，金属锻造主要可以分为如下几个类别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不同种类金属锻造增长趋势2022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从不同应用，金属锻造主要包括如下几个方面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不同应用金属锻造消费量（吨）增长趋势2023年VS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金属锻造中国及欧美日等地区政策分析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全球金属锻造主要厂商产量列表（吨）（2018-2023年）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全球金属锻造主要厂商产量市场份额列表（2018-2023年）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全球金属锻造主要厂商产值列表（2018-2023年）（万元）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全球金属锻造主要厂商产值市场份额列表（万元）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2024年全球主要生产商金属锻造收入排名（万元）</w:t>
      </w:r>
      <w:r>
        <w:rPr>
          <w:rFonts w:hint="eastAsia"/>
        </w:rPr>
        <w:br/>
      </w:r>
      <w:r>
        <w:rPr>
          <w:rFonts w:hint="eastAsia"/>
        </w:rPr>
        <w:t>　　表11 全球金属锻造主要厂商产品价格列表（2018-2023年）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中国金属锻造全球金属锻造主要厂商产品价格列表（吨）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中国金属锻造主要厂商产量市场份额列表（2018-2023年）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中国金属锻造主要厂商产值列表（2018-2023年）（万元）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中国金属锻造主要厂商产值市场份额列表（2018-2023年）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全球主要厂商金属锻造厂商产地分布及商业化日期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全球主要金属锻造企业采访及观点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全球主要地区金属锻造产值（万元）：2022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全球主要地区金属锻造2018-2023年产量市场份额列表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全球主要地区金属锻造产量列表（2018-2023年）（吨）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全球主要地区金属锻造产量份额（2018-2023年）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全球主要地区金属锻造产值列表（2018-2023年）（万元）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全球主要地区金属锻造产值份额列表（2018-2023年）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全球主要地区金属锻造消费量列表（2018-2023年）（吨）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全球主要地区金属锻造消费量市场份额列表（2018-2023年）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重点企业（1）金属锻造产能（吨）、产量（吨）、产值（万元）、价格及毛利率（2018-2023年）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重点企业（1）金属锻造产品规格及价格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重点企业（2）金属锻造产能（吨）、产量（吨）、产值（万元）、价格及毛利率（2018-2023年）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重点企业（2）金属锻造产品规格及价格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重点企业（3）金属锻造产能（吨）、产量（吨）、产值（万元）、价格及毛利率（2018-2023年）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重点企业（3）金属锻造产品规格及价格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重点企业（4）金属锻造产能（吨）、产量（吨）、产值（万元）、价格及毛利率（2018-2023年）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重点企业（4）金属锻造产品规格及价格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重点企业（5）金属锻造产能（吨）、产量（吨）、产值（万元）、价格及毛利率（2018-2023年）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重点企业（5）金属锻造产品规格及价格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重点企业（6）金属锻造产能（吨）、产量（吨）、产值（万元）、价格及毛利率（2018-2023年）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重点企业（6）金属锻造产品规格及价格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重点企业（7）金属锻造产能（吨）、产量（吨）、产值（万元）、价格及毛利率（2018-2023年）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重点企业（7）金属锻造产品规格及价格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重点企业（8）金属锻造产能（吨）、产量（吨）、产值（万元）、价格及毛利率（2018-2023年）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重点企业（8）金属锻造产品规格及价格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重点企业（9）金属锻造产能（吨）、产量（吨）、产值（万元）、价格及毛利率（2018-2023年）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重点企业（9）金属锻造产品规格及价格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重点企业（10）金属锻造产品规格、参数及市场应用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重点企业（10）金属锻造产能（吨）、产量（吨）、产值（万元）、价格及毛利率（2018-2023年）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重点企业（10）金属锻造产品规格及价格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全球不同产品类型金属锻造产量（2018-2023年）（吨）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全球不同产品类型金属锻造产量市场份额（2018-2023年）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全球不同产品类型金属锻造产量预测（2018-2023年）（吨）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全球不同产品类型金属锻造产量市场份额预测（2018-2023年）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全球不同类型金属锻造产值（万元）（2018-2023年）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全球不同类型金属锻造产值市场份额（2018-2023年）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全球不同类型金属锻造产值预测（万元）（2018-2023年）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全球不同类型金属锻造产值市场预测份额（2018-2023年）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全球不同价格区间金属锻造市场份额对比（2018-2023年）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中国不同产品类型金属锻造产量（2018-2023年）（吨）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中国不同产品类型金属锻造产量市场份额（2018-2023年）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中国不同产品类型金属锻造产量预测（2018-2023年）（吨）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中国不同产品类型金属锻造产量市场份额预测（2018-2023年）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中国不同产品类型金属锻造产值（2018-2023年）（万元）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中国不同产品类型金属锻造产值市场份额（2018-2023年）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中国不同产品类型金属锻造产值预测（2018-2023年）（万元）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中国不同产品类型金属锻造产值市场份额预测（2018-2023年）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金属锻造上游原料供应商及联系方式列表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全球不同应用金属锻造消费量（2018-2023年）（吨）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全球不同应用金属锻造消费量市场份额（2018-2023年）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全球不同应用金属锻造消费量预测（2018-2023年）（吨）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全球不同应用金属锻造消费量市场份额预测（2018-2023年）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中国不同应用金属锻造消费量（2018-2023年）（吨）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中国不同应用金属锻造消费量市场份额（2018-2023年）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中国不同应用金属锻造消费量预测（2018-2023年）（吨）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中国不同应用金属锻造消费量市场份额预测（2018-2023年）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中国金属锻造产量、消费量、进出口（2018-2023年）（吨）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表107 中国金属锻造产量、消费量、进出口预测（2018-2023年）（吨）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中国市场金属锻造进出口贸易趋势</w:t>
      </w:r>
      <w:r>
        <w:rPr>
          <w:rFonts w:hint="eastAsia"/>
        </w:rPr>
        <w:br/>
      </w:r>
      <w:r>
        <w:rPr>
          <w:rFonts w:hint="eastAsia"/>
        </w:rPr>
        <w:t>　　表109 中国市场金属锻造主要进口来源</w:t>
      </w:r>
      <w:r>
        <w:rPr>
          <w:rFonts w:hint="eastAsia"/>
        </w:rPr>
        <w:br/>
      </w:r>
      <w:r>
        <w:rPr>
          <w:rFonts w:hint="eastAsia"/>
        </w:rPr>
        <w:t>　　表110 中国市场金属锻造主要出口目的地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中国金属锻造生产地区分布</w:t>
      </w:r>
      <w:r>
        <w:rPr>
          <w:rFonts w:hint="eastAsia"/>
        </w:rPr>
        <w:br/>
      </w:r>
      <w:r>
        <w:rPr>
          <w:rFonts w:hint="eastAsia"/>
        </w:rPr>
        <w:t>　　表113 中国金属锻造消费地区分布</w:t>
      </w:r>
      <w:r>
        <w:rPr>
          <w:rFonts w:hint="eastAsia"/>
        </w:rPr>
        <w:br/>
      </w:r>
      <w:r>
        <w:rPr>
          <w:rFonts w:hint="eastAsia"/>
        </w:rPr>
        <w:t>　　表114 金属锻造行业及市场环境发展趋势</w:t>
      </w:r>
      <w:r>
        <w:rPr>
          <w:rFonts w:hint="eastAsia"/>
        </w:rPr>
        <w:br/>
      </w:r>
      <w:r>
        <w:rPr>
          <w:rFonts w:hint="eastAsia"/>
        </w:rPr>
        <w:t>　　表115 金属锻造产品及技术发展趋势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国内当前及未来金属锻造主要销售模式及销售渠道趋势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欧美日等地区当前及未来金属锻造主要销售模式及销售渠道趋势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金属锻造产品市场定位及目标消费者分析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金属锻造产品图片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2024年全球不同产品类型金属锻造产量市场份额</w:t>
      </w:r>
      <w:r>
        <w:rPr>
          <w:rFonts w:hint="eastAsia"/>
        </w:rPr>
        <w:br/>
      </w:r>
      <w:r>
        <w:rPr>
          <w:rFonts w:hint="eastAsia"/>
        </w:rPr>
        <w:t>　　图3 碳素钢产品图片</w:t>
      </w:r>
      <w:r>
        <w:rPr>
          <w:rFonts w:hint="eastAsia"/>
        </w:rPr>
        <w:br/>
      </w:r>
      <w:r>
        <w:rPr>
          <w:rFonts w:hint="eastAsia"/>
        </w:rPr>
        <w:t>　　图4 合金钢产品图片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镁产品图片</w:t>
      </w:r>
      <w:r>
        <w:rPr>
          <w:rFonts w:hint="eastAsia"/>
        </w:rPr>
        <w:br/>
      </w:r>
      <w:r>
        <w:rPr>
          <w:rFonts w:hint="eastAsia"/>
        </w:rPr>
        <w:t>　　图7 不锈钢产品图片</w:t>
      </w:r>
      <w:r>
        <w:rPr>
          <w:rFonts w:hint="eastAsia"/>
        </w:rPr>
        <w:br/>
      </w:r>
      <w:r>
        <w:rPr>
          <w:rFonts w:hint="eastAsia"/>
        </w:rPr>
        <w:t>　　图8 钛产品图片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全球产品类型金属锻造消费量市场份额2023年Vs</w:t>
      </w:r>
      <w:r>
        <w:rPr>
          <w:rFonts w:hint="eastAsia"/>
        </w:rPr>
        <w:br/>
      </w:r>
      <w:r>
        <w:rPr>
          <w:rFonts w:hint="eastAsia"/>
        </w:rPr>
        <w:t>　　图11 汽车产品图片</w:t>
      </w:r>
      <w:r>
        <w:rPr>
          <w:rFonts w:hint="eastAsia"/>
        </w:rPr>
        <w:br/>
      </w:r>
      <w:r>
        <w:rPr>
          <w:rFonts w:hint="eastAsia"/>
        </w:rPr>
        <w:t>　　图12 航空航天产品图片</w:t>
      </w:r>
      <w:r>
        <w:rPr>
          <w:rFonts w:hint="eastAsia"/>
        </w:rPr>
        <w:br/>
      </w:r>
      <w:r>
        <w:rPr>
          <w:rFonts w:hint="eastAsia"/>
        </w:rPr>
        <w:t>　　图13 石油和天然气产品图片</w:t>
      </w:r>
      <w:r>
        <w:rPr>
          <w:rFonts w:hint="eastAsia"/>
        </w:rPr>
        <w:br/>
      </w:r>
      <w:r>
        <w:rPr>
          <w:rFonts w:hint="eastAsia"/>
        </w:rPr>
        <w:t>　　图14 建筑产品图片</w:t>
      </w:r>
      <w:r>
        <w:rPr>
          <w:rFonts w:hint="eastAsia"/>
        </w:rPr>
        <w:br/>
      </w:r>
      <w:r>
        <w:rPr>
          <w:rFonts w:hint="eastAsia"/>
        </w:rPr>
        <w:t>　　图15 农业产品图片</w:t>
      </w:r>
      <w:r>
        <w:rPr>
          <w:rFonts w:hint="eastAsia"/>
        </w:rPr>
        <w:br/>
      </w:r>
      <w:r>
        <w:rPr>
          <w:rFonts w:hint="eastAsia"/>
        </w:rPr>
        <w:t>　　图16 其他产品图片</w:t>
      </w:r>
      <w:r>
        <w:rPr>
          <w:rFonts w:hint="eastAsia"/>
        </w:rPr>
        <w:br/>
      </w:r>
      <w:r>
        <w:rPr>
          <w:rFonts w:hint="eastAsia"/>
        </w:rPr>
        <w:t>　　图17 全球金属锻造产量及增长率（2018-2023年）（吨）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图18 全球金属锻造产值及增长率（2018-2023年）（万元）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中国金属锻造产量及发展趋势（2018-2023年）（吨）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中国金属锻造产值及未来发展趋势（2018-2023年）（万元）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图21 全球金属锻造产能、产量、产能利用率及发展趋势（2018-2023年）（吨）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图22 全球金属锻造产量、市场需求量及发展趋势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图23 中国金属锻造产能、产量、产能利用率及发展趋势（2018-2023年）（吨）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图24 中国金属锻造产量、市场需求量及发展趋势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图25 全球金属锻造主要厂商2023年产量市场份额列表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全球金属锻造主要厂商2023年产值市场份额列表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中国市场金属锻造主要厂商2023年产量市场份额列表（2018-2023年）（万元）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图28 中国金属锻造主要厂商2023年产量市场份额列表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图29 中国金属锻造主要厂商2023年产值市场份额列表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图30 2024年全球前五及前十大生产商金属锻造市场份额</w:t>
      </w:r>
      <w:r>
        <w:rPr>
          <w:rFonts w:hint="eastAsia"/>
        </w:rPr>
        <w:br/>
      </w:r>
      <w:r>
        <w:rPr>
          <w:rFonts w:hint="eastAsia"/>
        </w:rPr>
        <w:t>　　图31 全球金属锻造第一梯队、第二梯队和第三梯队生产商（品牌）及市场份额（2022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金属锻造全球领先企业SWOT分析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全球主要地区金属锻造消费量市场份额（2022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北美市场金属锻造产量及增长率（2018-2023年）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北美市场金属锻造产值及增长率（2018-2023年）（万元）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欧洲市场金属锻造产量及增长率（2018-2023年）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欧洲市场金属锻造产值及增长率（2018-2023年）（万元）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中国市场金属锻造产量及增长率（2018-2023年）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中国市场金属锻造产值及增长率（2018-2023年）（万元）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日本市场金属锻造产量及增长率（2018-2023年）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日本市场金属锻造产值及增长率（2018-2023年）（万元）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东南亚市场金属锻造产量及增长率（2018-2023年）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图43 东南亚市场金属锻造产值及增长率（2018-2023年）（万元）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印度市场金属锻造产量及增长率（2018-2023年）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图45 印度市场金属锻造产值及增长率（2018-2023年）（万元）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图46 全球主要地区金属锻造消费量市场份额（2022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全球主要地区金属锻造消费量市场份额（2022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图48 中国市场金属锻造消费量、增长率及发展预测（2018-2023年）（吨）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北美市场金属锻造消费量、增长率及发展预测（2018-2023年）（吨）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欧洲市场金属锻造消费量、增长率及发展预测（2018-2023年）（吨）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图51 日本市场金属锻造消费量、增长率及发展预测（2018-2023年）（吨）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图52 东南亚市场金属锻造消费量、增长率及发展预测（2018-2023年）（吨）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图53 印度市场金属锻造消费量、增长率及发展预测（2018-2023年）（吨）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图54 金属锻造产业链图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金属锻造产品价格走势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9e22cb26f4ffa" w:history="1">
        <w:r>
          <w:rPr>
            <w:rStyle w:val="Hyperlink"/>
          </w:rPr>
          <w:t>2024-2030年全球与中国金属锻造市场深度调研与发展趋势预测报告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9e22cb26f4ffa" w:history="1">
        <w:r>
          <w:rPr>
            <w:rStyle w:val="Hyperlink"/>
          </w:rPr>
          <w:t>https://www.20087.com/0/97/JinShuDuanZaoFaZhanQuShi.html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热点：20000高斯的强磁选机、金属锻造加工、锻压和冲压的区别、金属锻造哪家好、为什么要锻造、金属锻造的目的是什么?、紫宝淬火什么属性最好、金属锻造厂家推荐、锻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82898fd5e4159" w:history="1">
      <w:r>
        <w:rPr>
          <w:rStyle w:val="Hyperlink"/>
        </w:rPr>
        <w:t>2024-2030年全球与中国金属锻造市场深度调研与发展趋势预测报告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nShuDuanZaoFaZhanQuShi.html" TargetMode="External" Id="Rf699e22cb26f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nShuDuanZaoFaZhanQuShi.html" TargetMode="External" Id="R96682898fd5e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2023-10-31T06:27:00Z</dcterms:created>
  <dcterms:modified xsi:type="dcterms:W3CDTF">2023-10-31T07:27:00Z</dcterms:modified>
  <dc:subject>2024-2030年全球与中国金属锻造市场深度调研与发展趋势预测报告</dc:subject>
  <dc:title>2024-2030年全球与中国金属锻造市场深度调研与发展趋势预测报告</dc:title>
  <cp:keywords>2024-2030年全球与中国金属锻造市场深度调研与发展趋势预测报告</cp:keywords>
  <dc:description>2024-2030年全球与中国金属锻造市场深度调研与发展趋势预测报告</dc:description>
</cp:coreProperties>
</file>