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6019ef18b4aa2" w:history="1">
              <w:r>
                <w:rPr>
                  <w:rStyle w:val="Hyperlink"/>
                </w:rPr>
                <w:t>2025-2031年中国钢筋混凝土楼板行业市场调研与前景趋势分析报告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6019ef18b4aa2" w:history="1">
              <w:r>
                <w:rPr>
                  <w:rStyle w:val="Hyperlink"/>
                </w:rPr>
                <w:t>2025-2031年中国钢筋混凝土楼板行业市场调研与前景趋势分析报告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6019ef18b4aa2" w:history="1">
                <w:r>
                  <w:rPr>
                    <w:rStyle w:val="Hyperlink"/>
                  </w:rPr>
                  <w:t>https://www.20087.com/0/87/GangJinHunNingTuLouBanFaZhanQianJingFenXi.html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混凝土楼板是一种常用的建筑结构材料，广泛应用于住宅、办公楼等各种建筑物中。近年来，随着建筑技术和材料科学的进步，钢筋混凝土楼板正朝着轻质、高强度、高性能方向发展。新型材料的应用和施工技术的改进使得楼板的承载能力增强，同时减轻了重量，提高了抗震性能。此外，随着绿色建筑理念的普及，楼板的设计也越来越注重环保和节能。</w:t>
      </w:r>
      <w:r>
        <w:rPr>
          <w:rFonts w:hint="eastAsia"/>
        </w:rPr>
        <w:br/>
      </w:r>
      <w:r>
        <w:rPr>
          <w:rFonts w:hint="eastAsia"/>
        </w:rPr>
        <w:t>　　未来，钢筋混凝土楼板的发展将更加注重技术创新和可持续性。一方面，随着新材料技术的应用，楼板将更加注重采用高性能混凝土和轻质高强钢材，提高楼板的综合性能。另一方面，为了响应绿色建筑的需求，楼板的设计将更加注重环保性能，如采用可回收材料、提高热工性能等。此外，随着建筑信息模型（BIM）技术的应用，楼板的设计和施工过程将更加智能化，提高建筑效率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a6019ef18b4aa2" w:history="1">
        <w:r>
          <w:rPr>
            <w:rStyle w:val="Hyperlink"/>
          </w:rPr>
          <w:t>2025-2031年中国钢筋混凝土楼板行业市场调研与前景趋势分析报告</w:t>
        </w:r>
      </w:hyperlink>
      <w:r>
        <w:rPr>
          <w:rFonts w:hint="eastAsia"/>
        </w:rPr>
        <w:t>全面剖析了钢筋混凝土楼板行业的市场规模、需求及价格动态。报告通过对钢筋混凝土楼板产业链的深入挖掘，详细分析了行业现状，并对钢筋混凝土楼板市场前景及发展趋势进行了科学预测。钢筋混凝土楼板报告还深入探索了各细分市场的特点，突出关注钢筋混凝土楼板重点企业的经营状况，全面揭示了钢筋混凝土楼板行业竞争格局、品牌影响力和市场集中度。钢筋混凝土楼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钢筋混凝土楼板行业概述</w:t>
      </w:r>
      <w:r>
        <w:rPr>
          <w:rFonts w:hint="eastAsia"/>
        </w:rPr>
        <w:br/>
      </w:r>
      <w:r>
        <w:rPr>
          <w:rFonts w:hint="eastAsia"/>
        </w:rPr>
        <w:t>　　第一节 钢筋混凝土楼板定义与分类</w:t>
      </w:r>
      <w:r>
        <w:rPr>
          <w:rFonts w:hint="eastAsia"/>
        </w:rPr>
        <w:br/>
      </w:r>
      <w:r>
        <w:rPr>
          <w:rFonts w:hint="eastAsia"/>
        </w:rPr>
        <w:t>　　第二节 钢筋混凝土楼板应用领域</w:t>
      </w:r>
      <w:r>
        <w:rPr>
          <w:rFonts w:hint="eastAsia"/>
        </w:rPr>
        <w:br/>
      </w:r>
      <w:r>
        <w:rPr>
          <w:rFonts w:hint="eastAsia"/>
        </w:rPr>
        <w:t>　　第三节 钢筋混凝土楼板行业经济指标分析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钢筋混凝土楼板产业链及经营模式分析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三、钢筋混凝土楼板销售模式及销售渠道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全球钢筋混凝土楼板市场发展综述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2020-2024年全球钢筋混凝土楼板市场规模与趋势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主要国家与地区钢筋混凝土楼板市场分析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2025-2031年全球钢筋混凝土楼板行业发展趋势与前景预测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中国钢筋混凝土楼板行业市场分析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2023-2024年钢筋混凝土楼板产能与投资动态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一、国内钢筋混凝土楼板产能及利用情况</w:t>
      </w:r>
      <w:r>
        <w:rPr>
          <w:rFonts w:hint="eastAsia"/>
        </w:rPr>
        <w:br/>
      </w:r>
      <w:r>
        <w:rPr>
          <w:rFonts w:hint="eastAsia"/>
        </w:rPr>
        <w:t>　　　　二、钢筋混凝土楼板产能扩张与投资动态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2025-2031年钢筋混凝土楼板行业产量统计与趋势预测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一、2020-2024年钢筋混凝土楼板行业产量数据统计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1、2020-2024年钢筋混凝土楼板产量及增长趋势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2、2020-2024年钢筋混凝土楼板细分产品产量及份额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二、影响钢筋混凝土楼板产量的关键因素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三、2025-2031年钢筋混凝土楼板产量预测</w:t>
      </w:r>
      <w:r>
        <w:rPr>
          <w:rFonts w:hint="eastAsia"/>
        </w:rPr>
        <w:br/>
      </w:r>
      <w:r>
        <w:rPr>
          <w:rFonts w:hint="eastAsia"/>
        </w:rPr>
        <w:t>　　第三节 2025-2031年钢筋混凝土楼板市场需求与销售分析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一、2023-2024年钢筋混凝土楼板行业需求现状</w:t>
      </w:r>
      <w:r>
        <w:rPr>
          <w:rFonts w:hint="eastAsia"/>
        </w:rPr>
        <w:br/>
      </w:r>
      <w:r>
        <w:rPr>
          <w:rFonts w:hint="eastAsia"/>
        </w:rPr>
        <w:t>　　　　二、钢筋混凝土楼板客户群体与需求特点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三、2020-2024年钢筋混凝土楼板行业销售规模分析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四、2025-2031年钢筋混凝土楼板市场增长潜力与规模预测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中国钢筋混凝土楼板细分市场与下游应用领域分析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钢筋混凝土楼板细分市场分析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一、2023-2024年钢筋混凝土楼板主要细分产品市场现状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钢筋混凝土楼板下游应用与客户群体分析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一、2023-2024年钢筋混凝土楼板各应用领域市场现状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2023-2024年中国钢筋混凝土楼板技术发展研究</w:t>
      </w:r>
      <w:r>
        <w:rPr>
          <w:rFonts w:hint="eastAsia"/>
        </w:rPr>
        <w:br/>
      </w:r>
      <w:r>
        <w:rPr>
          <w:rFonts w:hint="eastAsia"/>
        </w:rPr>
        <w:t>　　第一节 当前钢筋混凝土楼板技术发展现状</w:t>
      </w:r>
      <w:r>
        <w:rPr>
          <w:rFonts w:hint="eastAsia"/>
        </w:rPr>
        <w:br/>
      </w:r>
      <w:r>
        <w:rPr>
          <w:rFonts w:hint="eastAsia"/>
        </w:rPr>
        <w:t>　　第二节 国内外钢筋混凝土楼板技术差异与原因</w:t>
      </w:r>
      <w:r>
        <w:rPr>
          <w:rFonts w:hint="eastAsia"/>
        </w:rPr>
        <w:br/>
      </w:r>
      <w:r>
        <w:rPr>
          <w:rFonts w:hint="eastAsia"/>
        </w:rPr>
        <w:t>　　第三节 钢筋混凝土楼板技术创新与发展趋势预测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技术进步对钢筋混凝土楼板行业的影响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钢筋混凝土楼板价格机制与竞争策略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一、2020-2024年钢筋混凝土楼板市场价格走势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钢筋混凝土楼板定价策略与方法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2025-2031年钢筋混凝土楼板价格竞争态势与趋势预测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中国钢筋混凝土楼板行业重点区域市场研究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2023-2024年重点区域钢筋混凝土楼板市场发展概况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二、2020-2024年钢筋混凝土楼板市场需求规模情况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三、2025-2031年钢筋混凝土楼板行业发展潜力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二、2020-2024年钢筋混凝土楼板市场需求规模情况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三、2025-2031年钢筋混凝土楼板行业发展潜力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二、2020-2024年钢筋混凝土楼板市场需求规模情况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三、2025-2031年钢筋混凝土楼板行业发展潜力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二、2020-2024年钢筋混凝土楼板市场需求规模情况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三、2025-2031年钢筋混凝土楼板行业发展潜力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二、2020-2024年钢筋混凝土楼板市场需求规模情况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三、2025-2031年钢筋混凝土楼板行业发展潜力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2020-2024年中国钢筋混凝土楼板行业进出口情况分析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钢筋混凝土楼板行业进口情况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一、2020-2024年钢筋混凝土楼板进口规模及增长情况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二、钢筋混凝土楼板主要进口来源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钢筋混凝土楼板行业出口情况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一、2020-2024年钢筋混凝土楼板出口规模及增长情况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二、钢筋混凝土楼板主要出口目的地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2020-2024年中国钢筋混凝土楼板行业总体发展与财务状况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2020-2024年中国钢筋混凝土楼板行业规模情况</w:t>
      </w:r>
      <w:r>
        <w:rPr>
          <w:rFonts w:hint="eastAsia"/>
        </w:rPr>
        <w:br/>
      </w:r>
      <w:r>
        <w:rPr>
          <w:rFonts w:hint="eastAsia"/>
        </w:rPr>
        <w:t>　　　　一、钢筋混凝土楼板行业企业数量规模</w:t>
      </w:r>
      <w:r>
        <w:rPr>
          <w:rFonts w:hint="eastAsia"/>
        </w:rPr>
        <w:br/>
      </w:r>
      <w:r>
        <w:rPr>
          <w:rFonts w:hint="eastAsia"/>
        </w:rPr>
        <w:t>　　　　二、钢筋混凝土楼板行业从业人员规模</w:t>
      </w:r>
      <w:r>
        <w:rPr>
          <w:rFonts w:hint="eastAsia"/>
        </w:rPr>
        <w:br/>
      </w:r>
      <w:r>
        <w:rPr>
          <w:rFonts w:hint="eastAsia"/>
        </w:rPr>
        <w:t>　　　　三、钢筋混凝土楼板行业市场敏感性分析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2020-2024年中国钢筋混凝土楼板行业财务能力分析</w:t>
      </w:r>
      <w:r>
        <w:rPr>
          <w:rFonts w:hint="eastAsia"/>
        </w:rPr>
        <w:br/>
      </w:r>
      <w:r>
        <w:rPr>
          <w:rFonts w:hint="eastAsia"/>
        </w:rPr>
        <w:t>　　　　一、钢筋混凝土楼板行业盈利能力</w:t>
      </w:r>
      <w:r>
        <w:rPr>
          <w:rFonts w:hint="eastAsia"/>
        </w:rPr>
        <w:br/>
      </w:r>
      <w:r>
        <w:rPr>
          <w:rFonts w:hint="eastAsia"/>
        </w:rPr>
        <w:t>　　　　二、钢筋混凝土楼板行业偿债能力</w:t>
      </w:r>
      <w:r>
        <w:rPr>
          <w:rFonts w:hint="eastAsia"/>
        </w:rPr>
        <w:br/>
      </w:r>
      <w:r>
        <w:rPr>
          <w:rFonts w:hint="eastAsia"/>
        </w:rPr>
        <w:t>　　　　三、钢筋混凝土楼板行业营运能力</w:t>
      </w:r>
      <w:r>
        <w:rPr>
          <w:rFonts w:hint="eastAsia"/>
        </w:rPr>
        <w:br/>
      </w:r>
      <w:r>
        <w:rPr>
          <w:rFonts w:hint="eastAsia"/>
        </w:rPr>
        <w:t>　　　　四、钢筋混凝土楼板行业发展能力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钢筋混凝土楼板行业重点企业调研分析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二、企业钢筋混凝土楼板业务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二、企业钢筋混凝土楼板业务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二、企业钢筋混凝土楼板业务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二、企业钢筋混凝土楼板业务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二、企业钢筋混凝土楼板业务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二、企业钢筋混凝土楼板业务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中国钢筋混凝土楼板行业竞争格局分析</w:t>
      </w:r>
      <w:r>
        <w:rPr>
          <w:rFonts w:hint="eastAsia"/>
        </w:rPr>
        <w:br/>
      </w:r>
      <w:r>
        <w:rPr>
          <w:rFonts w:hint="eastAsia"/>
        </w:rPr>
        <w:t>　　第一节 钢筋混凝土楼板行业竞争格局总览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2023-2024年钢筋混凝土楼板行业竞争力分析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2020-2024年钢筋混凝土楼板行业企业并购活动分析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2023-2024年钢筋混凝土楼板行业会展与招投标活动分析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一、钢筋混凝土楼板行业会展活动及其市场影响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2024年中国钢筋混凝土楼板企业发展企业发展策略与建议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钢筋混凝土楼板销售模式与渠道策略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钢筋混凝土楼板品牌与市场推广策略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钢筋混凝土楼板研发投入与技术创新能力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钢筋混凝土楼板合作联盟与资源整合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中国钢筋混凝土楼板行业风险与对策</w:t>
      </w:r>
      <w:r>
        <w:rPr>
          <w:rFonts w:hint="eastAsia"/>
        </w:rPr>
        <w:br/>
      </w:r>
      <w:r>
        <w:rPr>
          <w:rFonts w:hint="eastAsia"/>
        </w:rPr>
        <w:t>　　第一节 钢筋混凝土楼板行业SWOT分析</w:t>
      </w:r>
      <w:r>
        <w:rPr>
          <w:rFonts w:hint="eastAsia"/>
        </w:rPr>
        <w:br/>
      </w:r>
      <w:r>
        <w:rPr>
          <w:rFonts w:hint="eastAsia"/>
        </w:rPr>
        <w:t>　　　　一、钢筋混凝土楼板行业优势</w:t>
      </w:r>
      <w:r>
        <w:rPr>
          <w:rFonts w:hint="eastAsia"/>
        </w:rPr>
        <w:br/>
      </w:r>
      <w:r>
        <w:rPr>
          <w:rFonts w:hint="eastAsia"/>
        </w:rPr>
        <w:t>　　　　二、钢筋混凝土楼板行业劣势</w:t>
      </w:r>
      <w:r>
        <w:rPr>
          <w:rFonts w:hint="eastAsia"/>
        </w:rPr>
        <w:br/>
      </w:r>
      <w:r>
        <w:rPr>
          <w:rFonts w:hint="eastAsia"/>
        </w:rPr>
        <w:t>　　　　三、钢筋混凝土楼板市场机会</w:t>
      </w:r>
      <w:r>
        <w:rPr>
          <w:rFonts w:hint="eastAsia"/>
        </w:rPr>
        <w:br/>
      </w:r>
      <w:r>
        <w:rPr>
          <w:rFonts w:hint="eastAsia"/>
        </w:rPr>
        <w:t>　　　　四、钢筋混凝土楼板市场威胁</w:t>
      </w:r>
      <w:r>
        <w:rPr>
          <w:rFonts w:hint="eastAsia"/>
        </w:rPr>
        <w:br/>
      </w:r>
      <w:r>
        <w:rPr>
          <w:rFonts w:hint="eastAsia"/>
        </w:rPr>
        <w:t>　　第二节 钢筋混凝土楼板行业风险及对策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2025-2031年中国钢筋混凝土楼板行业前景与发展趋势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2023-2024年钢筋混凝土楼板行业发展环境分析</w:t>
      </w:r>
      <w:r>
        <w:rPr>
          <w:rFonts w:hint="eastAsia"/>
        </w:rPr>
        <w:br/>
      </w:r>
      <w:r>
        <w:rPr>
          <w:rFonts w:hint="eastAsia"/>
        </w:rPr>
        <w:t>　　　　一、钢筋混凝土楼板行业主管部门与监管体制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二、钢筋混凝土楼板行业主要法律法规及政策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三、钢筋混凝土楼板行业标准与质量监管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2025-2031年钢筋混凝土楼板行业发展趋势与方向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2025-2031年钢筋混凝土楼板行业发展潜力与机遇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钢筋混凝土楼板行业研究结论与建议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(中-智-林)钢筋混凝土楼板行业发展建议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钢筋混凝土楼板行业类别</w:t>
      </w:r>
      <w:r>
        <w:rPr>
          <w:rFonts w:hint="eastAsia"/>
        </w:rPr>
        <w:br/>
      </w:r>
      <w:r>
        <w:rPr>
          <w:rFonts w:hint="eastAsia"/>
        </w:rPr>
        <w:t>　　图表 钢筋混凝土楼板行业产业链调研</w:t>
      </w:r>
      <w:r>
        <w:rPr>
          <w:rFonts w:hint="eastAsia"/>
        </w:rPr>
        <w:br/>
      </w:r>
      <w:r>
        <w:rPr>
          <w:rFonts w:hint="eastAsia"/>
        </w:rPr>
        <w:t>　　图表 钢筋混凝土楼板行业现状</w:t>
      </w:r>
      <w:r>
        <w:rPr>
          <w:rFonts w:hint="eastAsia"/>
        </w:rPr>
        <w:br/>
      </w:r>
      <w:r>
        <w:rPr>
          <w:rFonts w:hint="eastAsia"/>
        </w:rPr>
        <w:t>　　图表 钢筋混凝土楼板行业标准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2020-2024年中国钢筋混凝土楼板行业市场规模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2024年中国钢筋混凝土楼板行业产能</w:t>
      </w:r>
      <w:r>
        <w:rPr>
          <w:rFonts w:hint="eastAsia"/>
        </w:rPr>
        <w:br/>
      </w:r>
      <w:r>
        <w:rPr>
          <w:rFonts w:hint="eastAsia"/>
        </w:rPr>
        <w:t>　　图表 2020-2024年中国钢筋混凝土楼板行业产量统计</w:t>
      </w:r>
      <w:r>
        <w:rPr>
          <w:rFonts w:hint="eastAsia"/>
        </w:rPr>
        <w:br/>
      </w:r>
      <w:r>
        <w:rPr>
          <w:rFonts w:hint="eastAsia"/>
        </w:rPr>
        <w:t>　　图表 钢筋混凝土楼板行业动态</w:t>
      </w:r>
      <w:r>
        <w:rPr>
          <w:rFonts w:hint="eastAsia"/>
        </w:rPr>
        <w:br/>
      </w:r>
      <w:r>
        <w:rPr>
          <w:rFonts w:hint="eastAsia"/>
        </w:rPr>
        <w:t>　　图表 2020-2024年中国钢筋混凝土楼板市场需求量</w:t>
      </w:r>
      <w:r>
        <w:rPr>
          <w:rFonts w:hint="eastAsia"/>
        </w:rPr>
        <w:br/>
      </w:r>
      <w:r>
        <w:rPr>
          <w:rFonts w:hint="eastAsia"/>
        </w:rPr>
        <w:t>　　图表 2024年中国钢筋混凝土楼板行业需求区域调研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2020-2024年中国钢筋混凝土楼板行情</w:t>
      </w:r>
      <w:r>
        <w:rPr>
          <w:rFonts w:hint="eastAsia"/>
        </w:rPr>
        <w:br/>
      </w:r>
      <w:r>
        <w:rPr>
          <w:rFonts w:hint="eastAsia"/>
        </w:rPr>
        <w:t>　　图表 2020-2024年中国钢筋混凝土楼板价格走势图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2020-2024年中国钢筋混凝土楼板行业销售收入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2020-2024年中国钢筋混凝土楼板行业盈利情况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2020-2024年中国钢筋混凝土楼板行业利润总额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2020-2024年中国钢筋混凝土楼板进口统计</w:t>
      </w:r>
      <w:r>
        <w:rPr>
          <w:rFonts w:hint="eastAsia"/>
        </w:rPr>
        <w:br/>
      </w:r>
      <w:r>
        <w:rPr>
          <w:rFonts w:hint="eastAsia"/>
        </w:rPr>
        <w:t>　　图表 2020-2024年中国钢筋混凝土楼板出口统计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2020-2024年中国钢筋混凝土楼板行业企业数量统计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**地区钢筋混凝土楼板市场规模</w:t>
      </w:r>
      <w:r>
        <w:rPr>
          <w:rFonts w:hint="eastAsia"/>
        </w:rPr>
        <w:br/>
      </w:r>
      <w:r>
        <w:rPr>
          <w:rFonts w:hint="eastAsia"/>
        </w:rPr>
        <w:t>　　图表 **地区钢筋混凝土楼板行业市场需求</w:t>
      </w:r>
      <w:r>
        <w:rPr>
          <w:rFonts w:hint="eastAsia"/>
        </w:rPr>
        <w:br/>
      </w:r>
      <w:r>
        <w:rPr>
          <w:rFonts w:hint="eastAsia"/>
        </w:rPr>
        <w:t>　　图表 **地区钢筋混凝土楼板市场调研</w:t>
      </w:r>
      <w:r>
        <w:rPr>
          <w:rFonts w:hint="eastAsia"/>
        </w:rPr>
        <w:br/>
      </w:r>
      <w:r>
        <w:rPr>
          <w:rFonts w:hint="eastAsia"/>
        </w:rPr>
        <w:t>　　图表 **地区钢筋混凝土楼板行业市场需求分析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**地区钢筋混凝土楼板市场规模</w:t>
      </w:r>
      <w:r>
        <w:rPr>
          <w:rFonts w:hint="eastAsia"/>
        </w:rPr>
        <w:br/>
      </w:r>
      <w:r>
        <w:rPr>
          <w:rFonts w:hint="eastAsia"/>
        </w:rPr>
        <w:t>　　图表 **地区钢筋混凝土楼板行业市场需求</w:t>
      </w:r>
      <w:r>
        <w:rPr>
          <w:rFonts w:hint="eastAsia"/>
        </w:rPr>
        <w:br/>
      </w:r>
      <w:r>
        <w:rPr>
          <w:rFonts w:hint="eastAsia"/>
        </w:rPr>
        <w:t>　　图表 **地区钢筋混凝土楼板市场调研</w:t>
      </w:r>
      <w:r>
        <w:rPr>
          <w:rFonts w:hint="eastAsia"/>
        </w:rPr>
        <w:br/>
      </w:r>
      <w:r>
        <w:rPr>
          <w:rFonts w:hint="eastAsia"/>
        </w:rPr>
        <w:t>　　图表 **地区钢筋混凝土楼板行业市场需求分析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钢筋混凝土楼板行业竞争对手分析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钢筋混凝土楼板重点企业（三）成长能力情况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2025-2031年中国钢筋混凝土楼板行业产能预测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2025-2031年中国钢筋混凝土楼板行业产量预测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2025-2031年中国钢筋混凝土楼板市场需求预测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2025-2031年中国钢筋混凝土楼板行业市场规模预测</w:t>
      </w:r>
      <w:r>
        <w:rPr>
          <w:rFonts w:hint="eastAsia"/>
        </w:rPr>
        <w:br/>
      </w:r>
      <w:r>
        <w:rPr>
          <w:rFonts w:hint="eastAsia"/>
        </w:rPr>
        <w:t>　　图表 钢筋混凝土楼板行业准入条件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2025-2031年中国钢筋混凝土楼板市场前景</w:t>
      </w:r>
      <w:r>
        <w:rPr>
          <w:rFonts w:hint="eastAsia"/>
        </w:rPr>
        <w:br/>
      </w:r>
      <w:r>
        <w:rPr>
          <w:rFonts w:hint="eastAsia"/>
        </w:rPr>
        <w:t>　　图表 2025-2031年中国钢筋混凝土楼板行业信息化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2025-2031年中国钢筋混凝土楼板行业风险分析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2025-2031年中国钢筋混凝土楼板行业发展趋势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6019ef18b4aa2" w:history="1">
        <w:r>
          <w:rPr>
            <w:rStyle w:val="Hyperlink"/>
          </w:rPr>
          <w:t>2025-2031年中国钢筋混凝土楼板行业市场调研与前景趋势分析报告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6019ef18b4aa2" w:history="1">
        <w:r>
          <w:rPr>
            <w:rStyle w:val="Hyperlink"/>
          </w:rPr>
          <w:t>https://www.20087.com/0/87/GangJinHunNingTuLouBanFaZhanQianJingFenXi.html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e35d8afff4d53" w:history="1">
      <w:r>
        <w:rPr>
          <w:rStyle w:val="Hyperlink"/>
        </w:rPr>
        <w:t>2025-2031年中国钢筋混凝土楼板行业市场调研与前景趋势分析报告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ngJinHunNingTuLouBanFaZhanQianJingFenXi.html" TargetMode="External" Id="R7aa6019ef18b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ngJinHunNingTuLouBanFaZhanQianJingFenXi.html" TargetMode="External" Id="Red2e35d8afff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2024-12-18T08:54:05Z</dcterms:created>
  <dcterms:modified xsi:type="dcterms:W3CDTF">2024-12-18T09:54:05Z</dcterms:modified>
  <dc:subject>2025-2031年中国钢筋混凝土楼板行业市场调研与前景趋势分析报告</dc:subject>
  <dc:title>2025-2031年中国钢筋混凝土楼板行业市场调研与前景趋势分析报告</dc:title>
  <cp:keywords>2025-2031年中国钢筋混凝土楼板行业市场调研与前景趋势分析报告</cp:keywords>
  <dc:description>2025-2031年中国钢筋混凝土楼板行业市场调研与前景趋势分析报告</dc:description>
</cp:coreProperties>
</file>