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f218746254eb2" w:history="1">
              <w:r>
                <w:rPr>
                  <w:rStyle w:val="Hyperlink"/>
                </w:rPr>
                <w:t>2025-2031年全球与中国铌及铌合金市场研究与前景趋势分析报告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f218746254eb2" w:history="1">
              <w:r>
                <w:rPr>
                  <w:rStyle w:val="Hyperlink"/>
                </w:rPr>
                <w:t>2025-2031年全球与中国铌及铌合金市场研究与前景趋势分析报告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f218746254eb2" w:history="1">
                <w:r>
                  <w:rPr>
                    <w:rStyle w:val="Hyperlink"/>
                  </w:rPr>
                  <w:t>https://www.20087.com/0/17/NiJiNiHeJinXianZhuangYuQianJingFenXi.html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及铌合金是一种具有优良物理和化学性质的金属材料，广泛应用于航空航天、核工业、医疗设备等领域。铌及其合金因其高强度、耐腐蚀、良好的超导性等特点，在高科技产业中占据重要地位。目前，铌及铌合金不仅在材料性能上进行了优化，提高了其在极端环境下的使用性能，还在加工工艺上进行了改进，如采用定向凝固、粉末冶金等技术，增强了材料的可加工性和一致性。</w:t>
      </w:r>
      <w:r>
        <w:rPr>
          <w:rFonts w:hint="eastAsia"/>
        </w:rPr>
        <w:br/>
      </w:r>
      <w:r>
        <w:rPr>
          <w:rFonts w:hint="eastAsia"/>
        </w:rPr>
        <w:t>　　未来，铌及铌合金的发展将更加注重高性能与应用拓展。一方面，通过开发新型合金体系，提高铌合金的综合性能，如增强其高温强度、改善其焊接性能等；另一方面，拓展铌及铌合金的应用领域，如在新能源汽车、高性能电池等新兴行业中寻找新的应用场景。此外，随着3D打印等先进制造技术的发展，铌及铌合金将实现复杂结构件的快速成型，满足更多定制化需求。同时，铌及铌合金的生产将更加注重环保和可持续性，采用循环经济理念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f218746254eb2" w:history="1">
        <w:r>
          <w:rPr>
            <w:rStyle w:val="Hyperlink"/>
          </w:rPr>
          <w:t>2025-2031年全球与中国铌及铌合金市场研究与前景趋势分析报告</w:t>
        </w:r>
      </w:hyperlink>
      <w:r>
        <w:rPr>
          <w:rFonts w:hint="eastAsia"/>
        </w:rPr>
        <w:t>》从产业链视角出发，系统分析了铌及铌合金行业的市场现状与需求动态，详细解读了铌及铌合金市场规模、价格波动及上下游影响因素。报告深入剖析了铌及铌合金细分领域的发展特点，基于权威数据对市场前景及未来趋势进行了科学预测，同时揭示了铌及铌合金重点企业的竞争格局与市场集中度变化。报告客观翔实地指出了铌及铌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铌及铌合金市场概述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按照不同产品类型，铌及铌合金主要可以分为如下几个类别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全球不同产品类型铌及铌合金销售额增长趋势2020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锭</w:t>
      </w:r>
      <w:r>
        <w:rPr>
          <w:rFonts w:hint="eastAsia"/>
        </w:rPr>
        <w:br/>
      </w:r>
      <w:r>
        <w:rPr>
          <w:rFonts w:hint="eastAsia"/>
        </w:rPr>
        <w:t>　　　　1.2.3 板</w:t>
      </w:r>
      <w:r>
        <w:rPr>
          <w:rFonts w:hint="eastAsia"/>
        </w:rPr>
        <w:br/>
      </w:r>
      <w:r>
        <w:rPr>
          <w:rFonts w:hint="eastAsia"/>
        </w:rPr>
        <w:t>　　　　1.2.4 丝</w:t>
      </w:r>
      <w:r>
        <w:rPr>
          <w:rFonts w:hint="eastAsia"/>
        </w:rPr>
        <w:br/>
      </w:r>
      <w:r>
        <w:rPr>
          <w:rFonts w:hint="eastAsia"/>
        </w:rPr>
        <w:t>　　　　1.2.5 片</w:t>
      </w:r>
      <w:r>
        <w:rPr>
          <w:rFonts w:hint="eastAsia"/>
        </w:rPr>
        <w:br/>
      </w:r>
      <w:r>
        <w:rPr>
          <w:rFonts w:hint="eastAsia"/>
        </w:rPr>
        <w:t>　　　　1.2.6 棒</w:t>
      </w:r>
      <w:r>
        <w:rPr>
          <w:rFonts w:hint="eastAsia"/>
        </w:rPr>
        <w:br/>
      </w:r>
      <w:r>
        <w:rPr>
          <w:rFonts w:hint="eastAsia"/>
        </w:rPr>
        <w:t>　　　　1.2.7 箔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从不同应用，铌及铌合金主要包括如下几个方面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全球不同应用铌及铌合金销售额增长趋势2020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铌及铌合金行业背景、发展历史、现状及趋势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铌及铌合金行业目前现状分析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铌及铌合金发展趋势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全球铌及铌合金总体规模分析</w:t>
      </w:r>
      <w:r>
        <w:rPr>
          <w:rFonts w:hint="eastAsia"/>
        </w:rPr>
        <w:br/>
      </w:r>
      <w:r>
        <w:rPr>
          <w:rFonts w:hint="eastAsia"/>
        </w:rPr>
        <w:t>　　2.1 全球铌及铌合金供需现状及预测（2020-2031）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全球铌及铌合金产能、产量、产能利用率及发展趋势（2020-2031）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全球铌及铌合金产量、需求量及发展趋势（2020-2031）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全球主要地区铌及铌合金产量及发展趋势（2020-2031）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全球主要地区铌及铌合金产量（2020-2025）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全球主要地区铌及铌合金产量（2025-2031）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全球主要地区铌及铌合金产量市场份额（2020-2031）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中国铌及铌合金供需现状及预测（2020-2031）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中国铌及铌合金产能、产量、产能利用率及发展趋势（2020-2031）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中国铌及铌合金产量、市场需求量及发展趋势（2020-2031）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全球铌及铌合金销量及销售额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全球市场铌及铌合金销售额（2020-2031）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全球市场铌及铌合金销量（2020-2031）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全球市场铌及铌合金价格趋势（2020-2031）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全球市场主要厂商铌及铌合金产能市场份额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全球市场主要厂商铌及铌合金销量（2020-2025）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全球市场主要厂商铌及铌合金销量（2020-2025）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全球市场主要厂商铌及铌合金销售收入（2020-2025）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全球市场主要厂商铌及铌合金销售价格（2020-2025）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2025年全球主要生产商铌及铌合金收入排名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中国市场主要厂商铌及铌合金销量（2020-2025）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中国市场主要厂商铌及铌合金销量（2020-2025）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中国市场主要厂商铌及铌合金销售收入（2020-2025）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2025年中国主要生产商铌及铌合金收入排名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中国市场主要厂商铌及铌合金销售价格（2020-2025）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全球主要厂商铌及铌合金总部及产地分布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全球主要厂商成立时间及铌及铌合金商业化日期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全球主要厂商铌及铌合金产品类型及应用</w:t>
      </w:r>
      <w:r>
        <w:rPr>
          <w:rFonts w:hint="eastAsia"/>
        </w:rPr>
        <w:br/>
      </w:r>
      <w:r>
        <w:rPr>
          <w:rFonts w:hint="eastAsia"/>
        </w:rPr>
        <w:t>　　3.7 铌及铌合金行业集中度、竞争程度分析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铌及铌合金行业集中度分析：2025年全球Top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全球铌及铌合金第一梯队、第二梯队和第三梯队生产商（品牌）及市场份额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全球铌及铌合金主要地区分析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全球主要地区铌及铌合金市场规模分析：2020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全球主要地区铌及铌合金销售收入及市场份额（2020-2025年）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全球主要地区铌及铌合金销售收入预测（2025-2031年）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全球主要地区铌及铌合金销量分析：2020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全球主要地区铌及铌合金销量及市场份额（2020-2025年）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全球主要地区铌及铌合金销量及市场份额预测（2025-2031）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北美市场铌及铌合金销量、收入及增长率（2020-2031）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欧洲市场铌及铌合金销量、收入及增长率（2020-2031）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中国市场铌及铌合金销量、收入及增长率（2020-2031）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日本市场铌及铌合金销量、收入及增长率（2020-2031）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东南亚市场铌及铌合金销量、收入及增长率（2020-2031）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印度市场铌及铌合金销量、收入及增长率（2020-2031）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铌及铌合金销量、收入、价格及毛利率（2020-2025）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不同产品类型铌及铌合金分析</w:t>
      </w:r>
      <w:r>
        <w:rPr>
          <w:rFonts w:hint="eastAsia"/>
        </w:rPr>
        <w:br/>
      </w:r>
      <w:r>
        <w:rPr>
          <w:rFonts w:hint="eastAsia"/>
        </w:rPr>
        <w:t>　　6.1 全球不同产品类型铌及铌合金销量（2020-2031）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全球不同产品类型铌及铌合金销量及市场份额（2020-2025）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全球不同产品类型铌及铌合金销量预测（2025-2031）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全球不同产品类型铌及铌合金收入（2020-2031）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全球不同产品类型铌及铌合金收入及市场份额（2020-2025）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全球不同产品类型铌及铌合金收入预测（2025-2031）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全球不同产品类型铌及铌合金价格走势（2020-2031）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不同应用铌及铌合金分析</w:t>
      </w:r>
      <w:r>
        <w:rPr>
          <w:rFonts w:hint="eastAsia"/>
        </w:rPr>
        <w:br/>
      </w:r>
      <w:r>
        <w:rPr>
          <w:rFonts w:hint="eastAsia"/>
        </w:rPr>
        <w:t>　　7.1 全球不同应用铌及铌合金销量（2020-2031）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全球不同应用铌及铌合金销量及市场份额（2020-2025）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全球不同应用铌及铌合金销量预测（2025-2031）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全球不同应用铌及铌合金收入（2020-2031）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全球不同应用铌及铌合金收入及市场份额（2020-2025）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全球不同应用铌及铌合金收入预测（2025-2031）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全球不同应用铌及铌合金价格走势（2020-2031）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铌及铌合金产业链分析</w:t>
      </w:r>
      <w:r>
        <w:rPr>
          <w:rFonts w:hint="eastAsia"/>
        </w:rPr>
        <w:br/>
      </w:r>
      <w:r>
        <w:rPr>
          <w:rFonts w:hint="eastAsia"/>
        </w:rPr>
        <w:t>　　8.2 铌及铌合金产业上游供应分析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铌及铌合金下游典型客户</w:t>
      </w:r>
      <w:r>
        <w:rPr>
          <w:rFonts w:hint="eastAsia"/>
        </w:rPr>
        <w:br/>
      </w:r>
      <w:r>
        <w:rPr>
          <w:rFonts w:hint="eastAsia"/>
        </w:rPr>
        <w:t>　　8.4 铌及铌合金销售渠道分析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铌及铌合金行业发展机遇及主要驱动因素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铌及铌合金行业发展面临的风险</w:t>
      </w:r>
      <w:r>
        <w:rPr>
          <w:rFonts w:hint="eastAsia"/>
        </w:rPr>
        <w:br/>
      </w:r>
      <w:r>
        <w:rPr>
          <w:rFonts w:hint="eastAsia"/>
        </w:rPr>
        <w:t>　　9.3 铌及铌合金行业政策分析</w:t>
      </w:r>
      <w:r>
        <w:rPr>
          <w:rFonts w:hint="eastAsia"/>
        </w:rPr>
        <w:br/>
      </w:r>
      <w:r>
        <w:rPr>
          <w:rFonts w:hint="eastAsia"/>
        </w:rPr>
        <w:t>　　9.4 铌及铌合金中国企业SWOT分析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全球不同产品类型铌及铌合金销售额增长（CAGR）趋势2020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铌及铌合金行业目前发展现状</w:t>
      </w:r>
      <w:r>
        <w:rPr>
          <w:rFonts w:hint="eastAsia"/>
        </w:rPr>
        <w:br/>
      </w:r>
      <w:r>
        <w:rPr>
          <w:rFonts w:hint="eastAsia"/>
        </w:rPr>
        <w:t>　　表 4： 铌及铌合金发展趋势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全球主要地区铌及铌合金产量增速（CAGR）：（2020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全球主要地区铌及铌合金产量（2020-2025）&amp;（千吨）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全球主要地区铌及铌合金产量（2025-2031）&amp;（千吨）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全球主要地区铌及铌合金产量市场份额（2020-2025）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全球主要地区铌及铌合金产量（2025-2031）&amp;（千吨）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全球市场主要厂商铌及铌合金产能（2024-2025）&amp;（千吨）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全球市场主要厂商铌及铌合金销量（2020-2025）&amp;（千吨）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全球市场主要厂商铌及铌合金销量市场份额（2020-2025）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全球市场主要厂商铌及铌合金销售收入（2020-2025）&amp;（百万美元）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全球市场主要厂商铌及铌合金销售收入市场份额（2020-2025）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全球市场主要厂商铌及铌合金销售价格（2020-2025）&amp;（美元/吨）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2025年全球主要生产商铌及铌合金收入排名（百万美元）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中国市场主要厂商铌及铌合金销量（2020-2025）&amp;（千吨）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中国市场主要厂商铌及铌合金销量市场份额（2020-2025）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中国市场主要厂商铌及铌合金销售收入（2020-2025）&amp;（百万美元）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中国市场主要厂商铌及铌合金销售收入市场份额（2020-2025）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2025年中国主要生产商铌及铌合金收入排名（百万美元）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中国市场主要厂商铌及铌合金销售价格（2020-2025）&amp;（美元/吨）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全球主要厂商铌及铌合金总部及产地分布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全球主要厂商成立时间及铌及铌合金商业化日期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全球主要厂商铌及铌合金产品类型及应用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2025年全球铌及铌合金主要厂商市场地位（第一梯队、第二梯队和第三梯队）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全球铌及铌合金市场投资、并购等现状分析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全球主要地区铌及铌合金销售收入增速：（2020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全球主要地区铌及铌合金销售收入（2020-2025）&amp;（百万美元）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全球主要地区铌及铌合金销售收入市场份额（2020-2025）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全球主要地区铌及铌合金收入（2025-2031）&amp;（百万美元）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全球主要地区铌及铌合金收入市场份额（2025-2031）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全球主要地区铌及铌合金销量（千吨）：2020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全球主要地区铌及铌合金销量（2020-2025）&amp;（千吨）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全球主要地区铌及铌合金销量市场份额（2020-2025）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全球主要地区铌及铌合金销量（2025-2031）&amp;（千吨）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全球主要地区铌及铌合金销量份额（2025-2031）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铌及铌合金生产基地、销售区域、竞争对手及市场地位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铌及铌合金产品规格、参数及市场应用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铌及铌合金销量（千吨）、收入（百万美元）、价格（美元/吨）及毛利率（2020-2025）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全球不同产品类型铌及铌合金销量（2020-2025年）&amp;（千吨）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全球不同产品类型铌及铌合金销量市场份额（2020-2025）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全球不同产品类型铌及铌合金销量预测（2025-2031）&amp;（千吨）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全球市场不同产品类型铌及铌合金销量市场份额预测（2025-2031）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全球不同产品类型铌及铌合金收入（2020-2025年）&amp;（百万美元）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全球不同产品类型铌及铌合金收入市场份额（2020-2025）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全球不同产品类型铌及铌合金收入预测（2025-2031）&amp;（百万美元）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全球不同产品类型铌及铌合金收入市场份额预测（2025-2031）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全球不同应用铌及铌合金销量（2020-2025年）&amp;（千吨）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全球不同应用铌及铌合金销量市场份额（2020-2025）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全球不同应用铌及铌合金销量预测（2025-2031）&amp;（千吨）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全球市场不同应用铌及铌合金销量市场份额预测（2025-2031）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全球不同应用铌及铌合金收入（2020-2025年）&amp;（百万美元）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全球不同应用铌及铌合金收入市场份额（2020-2025）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全球不同应用铌及铌合金收入预测（2025-2031）&amp;（百万美元）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全球不同应用铌及铌合金收入市场份额预测（2025-2031）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铌及铌合金上游原料供应商及联系方式列表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铌及铌合金典型客户列表</w:t>
      </w:r>
      <w:r>
        <w:rPr>
          <w:rFonts w:hint="eastAsia"/>
        </w:rPr>
        <w:br/>
      </w:r>
      <w:r>
        <w:rPr>
          <w:rFonts w:hint="eastAsia"/>
        </w:rPr>
        <w:t>　　表 146： 铌及铌合金主要销售模式及销售渠道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铌及铌合金行业发展机遇及主要驱动因素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铌及铌合金行业发展面临的风险</w:t>
      </w:r>
      <w:r>
        <w:rPr>
          <w:rFonts w:hint="eastAsia"/>
        </w:rPr>
        <w:br/>
      </w:r>
      <w:r>
        <w:rPr>
          <w:rFonts w:hint="eastAsia"/>
        </w:rPr>
        <w:t>　　表 149： 铌及铌合金行业政策分析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铌及铌合金产品图片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全球不同产品类型铌及铌合金销售额2020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全球不同产品类型铌及铌合金市场份额2024 VS 2025</w:t>
      </w:r>
      <w:r>
        <w:rPr>
          <w:rFonts w:hint="eastAsia"/>
        </w:rPr>
        <w:br/>
      </w:r>
      <w:r>
        <w:rPr>
          <w:rFonts w:hint="eastAsia"/>
        </w:rPr>
        <w:t>　　图 4： 锭产品图片</w:t>
      </w:r>
      <w:r>
        <w:rPr>
          <w:rFonts w:hint="eastAsia"/>
        </w:rPr>
        <w:br/>
      </w:r>
      <w:r>
        <w:rPr>
          <w:rFonts w:hint="eastAsia"/>
        </w:rPr>
        <w:t>　　图 5： 板产品图片</w:t>
      </w:r>
      <w:r>
        <w:rPr>
          <w:rFonts w:hint="eastAsia"/>
        </w:rPr>
        <w:br/>
      </w:r>
      <w:r>
        <w:rPr>
          <w:rFonts w:hint="eastAsia"/>
        </w:rPr>
        <w:t>　　图 6： 丝产品图片</w:t>
      </w:r>
      <w:r>
        <w:rPr>
          <w:rFonts w:hint="eastAsia"/>
        </w:rPr>
        <w:br/>
      </w:r>
      <w:r>
        <w:rPr>
          <w:rFonts w:hint="eastAsia"/>
        </w:rPr>
        <w:t>　　图 7： 片产品图片</w:t>
      </w:r>
      <w:r>
        <w:rPr>
          <w:rFonts w:hint="eastAsia"/>
        </w:rPr>
        <w:br/>
      </w:r>
      <w:r>
        <w:rPr>
          <w:rFonts w:hint="eastAsia"/>
        </w:rPr>
        <w:t>　　图 8： 棒产品图片</w:t>
      </w:r>
      <w:r>
        <w:rPr>
          <w:rFonts w:hint="eastAsia"/>
        </w:rPr>
        <w:br/>
      </w:r>
      <w:r>
        <w:rPr>
          <w:rFonts w:hint="eastAsia"/>
        </w:rPr>
        <w:t>　　图 9： 箔产品图片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全球不同应用铌及铌合金市场份额2024 VS 2025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能源</w:t>
      </w:r>
      <w:r>
        <w:rPr>
          <w:rFonts w:hint="eastAsia"/>
        </w:rPr>
        <w:br/>
      </w:r>
      <w:r>
        <w:rPr>
          <w:rFonts w:hint="eastAsia"/>
        </w:rPr>
        <w:t>　　图 15： 航天航空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全球铌及铌合金产能、产量、产能利用率及发展趋势（2020-2031）&amp;（千吨）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全球铌及铌合金产量、需求量及发展趋势（2020-2031）&amp;（千吨）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全球主要地区铌及铌合金产量（2020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全球主要地区铌及铌合金产量市场份额（2020-2031）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中国铌及铌合金产能、产量、产能利用率及发展趋势（2020-2031）&amp;（千吨）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中国铌及铌合金产量、市场需求量及发展趋势（2020-2031）&amp;（千吨）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全球铌及铌合金市场销售额及增长率：（2020-2031）&amp;（百万美元）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全球市场铌及铌合金市场规模：2020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全球市场铌及铌合金销量及增长率（2020-2031）&amp;（千吨）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全球市场铌及铌合金价格趋势（2020-2031）&amp;（美元/吨）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2025年全球市场主要厂商铌及铌合金销量市场份额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2025年全球市场主要厂商铌及铌合金收入市场份额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2025年中国市场主要厂商铌及铌合金销量市场份额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2025年中国市场主要厂商铌及铌合金收入市场份额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2025年全球前五大生产商铌及铌合金市场份额</w:t>
      </w:r>
      <w:r>
        <w:rPr>
          <w:rFonts w:hint="eastAsia"/>
        </w:rPr>
        <w:br/>
      </w:r>
      <w:r>
        <w:rPr>
          <w:rFonts w:hint="eastAsia"/>
        </w:rPr>
        <w:t>　　图 32： 2025年全球铌及铌合金第一梯队、第二梯队和第三梯队厂商及市场份额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全球主要地区铌及铌合金销售收入（2020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全球主要地区铌及铌合金销售收入市场份额（2024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北美市场铌及铌合金销量及增长率（2020-2031）&amp;（千吨）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北美市场铌及铌合金收入及增长率（2020-2031）&amp;（百万美元）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欧洲市场铌及铌合金销量及增长率（2020-2031）&amp;（千吨）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欧洲市场铌及铌合金收入及增长率（2020-2031）&amp;（百万美元）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中国市场铌及铌合金销量及增长率（2020-2031）&amp;（千吨）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中国市场铌及铌合金收入及增长率（2020-2031）&amp;（百万美元）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日本市场铌及铌合金销量及增长率（2020-2031）&amp;（千吨）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日本市场铌及铌合金收入及增长率（2020-2031）&amp;（百万美元）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东南亚市场铌及铌合金销量及增长率（2020-2031）&amp;（千吨）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东南亚市场铌及铌合金收入及增长率（2020-2031）&amp;（百万美元）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印度市场铌及铌合金销量及增长率（2020-2031）&amp;（千吨）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印度市场铌及铌合金收入及增长率（2020-2031）&amp;（百万美元）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全球不同产品类型铌及铌合金价格走势（2020-2031）&amp;（美元/吨）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全球不同应用铌及铌合金价格走势（2020-2031）&amp;（美元/吨）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铌及铌合金产业链</w:t>
      </w:r>
      <w:r>
        <w:rPr>
          <w:rFonts w:hint="eastAsia"/>
        </w:rPr>
        <w:br/>
      </w:r>
      <w:r>
        <w:rPr>
          <w:rFonts w:hint="eastAsia"/>
        </w:rPr>
        <w:t>　　图 50： 铌及铌合金中国企业SWOT分析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f218746254eb2" w:history="1">
        <w:r>
          <w:rPr>
            <w:rStyle w:val="Hyperlink"/>
          </w:rPr>
          <w:t>2025-2031年全球与中国铌及铌合金市场研究与前景趋势分析报告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f218746254eb2" w:history="1">
        <w:r>
          <w:rPr>
            <w:rStyle w:val="Hyperlink"/>
          </w:rPr>
          <w:t>https://www.20087.com/0/17/NiJiNiHeJinXianZhuangYuQianJingFenXi.html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热点：铌钛合金、铌及铌合金棒材标准、钼铌合金、铌及铌合金标准、铌在钢中具有什么特性、铌铪合金、铌是什么金属、铌金属有什么作用、铌镍合金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723566b64b30" w:history="1">
      <w:r>
        <w:rPr>
          <w:rStyle w:val="Hyperlink"/>
        </w:rPr>
        <w:t>2025-2031年全球与中国铌及铌合金市场研究与前景趋势分析报告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NiJiNiHeJinXianZhuangYuQianJingFenXi.html" TargetMode="External" Id="Rd67f21874625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NiJiNiHeJinXianZhuangYuQianJingFenXi.html" TargetMode="External" Id="R06c6723566b6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2025-01-20T05:21:00Z</dcterms:created>
  <dcterms:modified xsi:type="dcterms:W3CDTF">2025-01-20T06:21:00Z</dcterms:modified>
  <dc:subject>2025-2031年全球与中国铌及铌合金市场研究与前景趋势分析报告</dc:subject>
  <dc:title>2025-2031年全球与中国铌及铌合金市场研究与前景趋势分析报告</dc:title>
  <cp:keywords>2025-2031年全球与中国铌及铌合金市场研究与前景趋势分析报告</cp:keywords>
  <dc:description>2025-2031年全球与中国铌及铌合金市场研究与前景趋势分析报告</dc:description>
</cp:coreProperties>
</file>