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53dff5d942a5" w:history="1">
              <w:r>
                <w:rPr>
                  <w:rStyle w:val="Hyperlink"/>
                </w:rPr>
                <w:t>2025-2031年全球与中国间三联苯发展现状及市场前景报告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53dff5d942a5" w:history="1">
              <w:r>
                <w:rPr>
                  <w:rStyle w:val="Hyperlink"/>
                </w:rPr>
                <w:t>2025-2031年全球与中国间三联苯发展现状及市场前景报告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53dff5d942a5" w:history="1">
                <w:r>
                  <w:rPr>
                    <w:rStyle w:val="Hyperlink"/>
                  </w:rPr>
                  <w:t>https://www.20087.com/0/27/JianSanLianBenShiChangQianJingFenXi.html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联苯是一种用于有机合成和材料科学的关键原料，近年来随着化学技术和材料科学的进步而受到广泛关注。这种原料不仅在提高纯度和降低成本方面取得了显著进步，还在环保性能和安全性方面实现了突破。近年来，随着化学技术和材料科学的进步，间三联苯的生产过程更加合理，提高了纯度。此外，随着新材料技术和可持续生产方式的发展，市场上出现了更多采用可持续生产方式的间三联苯。</w:t>
      </w:r>
      <w:r>
        <w:rPr>
          <w:rFonts w:hint="eastAsia"/>
        </w:rPr>
        <w:br/>
      </w:r>
      <w:r>
        <w:rPr>
          <w:rFonts w:hint="eastAsia"/>
        </w:rPr>
        <w:t>　　未来，间三联苯市场预计将持续增长。一方面，随着化学技术和材料科学的进步，对于能够提供高效纯度和良好安全性的间三联苯需求将持续增加；另一方面，随着新材料技术的发展，能够提供特殊性能（如多功能集成、低毒性）的间三联苯将成为市场新宠。此外，随着环保法规的趋严，开发出更加环保、低能耗的间三联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53dff5d942a5" w:history="1">
        <w:r>
          <w:rPr>
            <w:rStyle w:val="Hyperlink"/>
          </w:rPr>
          <w:t>2025-2031年全球与中国间三联苯发展现状及市场前景报告</w:t>
        </w:r>
      </w:hyperlink>
      <w:r>
        <w:rPr>
          <w:rFonts w:hint="eastAsia"/>
        </w:rPr>
        <w:t>》基于国家统计局、相关行业协会的详实数据，结合行业一手调研资料，系统分析了间三联苯行业的市场规模、竞争格局及技术发展现状。报告详细梳理了间三联苯产业链结构、区域分布特征及间三联苯市场需求变化，重点评估了间三联苯重点企业的市场表现与战略布局。通过对政策环境、技术创新方向及消费趋势的分析，科学预测了间三联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按照不同产品类型，间三联苯主要可以分为如下几个类别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全球不同产品类型间三联苯销售额增长趋势2020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从不同应用，间三联苯主要包括如下几个方面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全球不同应用间三联苯销售额增长趋势2020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化学领域</w:t>
      </w:r>
      <w:r>
        <w:rPr>
          <w:rFonts w:hint="eastAsia"/>
        </w:rPr>
        <w:br/>
      </w:r>
      <w:r>
        <w:rPr>
          <w:rFonts w:hint="eastAsia"/>
        </w:rPr>
        <w:t>　　　　1.3.3 生物化学</w:t>
      </w:r>
      <w:r>
        <w:rPr>
          <w:rFonts w:hint="eastAsia"/>
        </w:rPr>
        <w:br/>
      </w:r>
      <w:r>
        <w:rPr>
          <w:rFonts w:hint="eastAsia"/>
        </w:rPr>
        <w:t>　　　　1.3.4 过渡金属化学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间三联苯行业背景、发展历史、现状及趋势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间三联苯行业目前现状分析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间三联苯发展趋势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全球间三联苯总体规模分析</w:t>
      </w:r>
      <w:r>
        <w:rPr>
          <w:rFonts w:hint="eastAsia"/>
        </w:rPr>
        <w:br/>
      </w:r>
      <w:r>
        <w:rPr>
          <w:rFonts w:hint="eastAsia"/>
        </w:rPr>
        <w:t>　　2.1 全球间三联苯供需现状及预测（2020-2031）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全球间三联苯产能、产量、产能利用率及发展趋势（2020-2031）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全球间三联苯产量、需求量及发展趋势（2020-2031）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全球主要地区间三联苯产量及发展趋势（2020-2031）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全球主要地区间三联苯产量（2020-2025）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全球主要地区间三联苯产量（2026-2031）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全球主要地区间三联苯产量市场份额（2020-2031）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中国间三联苯供需现状及预测（2020-2031）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中国间三联苯产能、产量、产能利用率及发展趋势（2020-2031）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中国间三联苯产量、市场需求量及发展趋势（2020-2031）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全球间三联苯销量及销售额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全球市场间三联苯销售额（2020-2031）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全球市场间三联苯销量（2020-2031）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全球市场间三联苯价格趋势（2020-2031）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全球间三联苯主要地区分析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全球主要地区间三联苯市场规模分析：2020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全球主要地区间三联苯销售收入及市场份额（2020-2025年）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全球主要地区间三联苯销售收入预测（2026-2031年）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全球主要地区间三联苯销量分析：2020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全球主要地区间三联苯销量及市场份额（2020-2025年）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全球主要地区间三联苯销量及市场份额预测（2026-2031）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印度市场间三联苯销量、收入及增长率（2020-2031）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全球市场主要厂商间三联苯产能市场份额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全球市场主要厂商间三联苯销量（2020-2025）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全球市场主要厂商间三联苯销量（2020-2025）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全球市场主要厂商间三联苯销售收入（2020-2025）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全球市场主要厂商间三联苯销售价格（2020-2025）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2024年全球主要生产商间三联苯收入排名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中国市场主要厂商间三联苯销量（2020-2025）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中国市场主要厂商间三联苯销量（2020-2025）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中国市场主要厂商间三联苯销售收入（2020-2025）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2024年中国主要生产商间三联苯收入排名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中国市场主要厂商间三联苯销售价格（2020-2025）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全球主要厂商间三联苯总部及产地分布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全球主要厂商成立时间及间三联苯商业化日期</w:t>
      </w:r>
      <w:r>
        <w:rPr>
          <w:rFonts w:hint="eastAsia"/>
        </w:rPr>
        <w:br/>
      </w:r>
      <w:r>
        <w:rPr>
          <w:rFonts w:hint="eastAsia"/>
        </w:rPr>
        <w:t>　　4.6 全球主要厂商间三联苯产品类型及应用</w:t>
      </w:r>
      <w:r>
        <w:rPr>
          <w:rFonts w:hint="eastAsia"/>
        </w:rPr>
        <w:br/>
      </w:r>
      <w:r>
        <w:rPr>
          <w:rFonts w:hint="eastAsia"/>
        </w:rPr>
        <w:t>　　4.7 间三联苯行业集中度、竞争程度分析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间三联苯行业集中度分析：2024年全球Top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全球间三联苯第一梯队、第二梯队和第三梯队生产商（品牌）及市场份额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间三联苯销量、收入、价格及毛利率（2020-2025）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间三联苯销量、收入、价格及毛利率（2020-2025）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间三联苯销量、收入、价格及毛利率（2020-2025）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间三联苯销量、收入、价格及毛利率（2020-2025）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不同产品类型间三联苯分析</w:t>
      </w:r>
      <w:r>
        <w:rPr>
          <w:rFonts w:hint="eastAsia"/>
        </w:rPr>
        <w:br/>
      </w:r>
      <w:r>
        <w:rPr>
          <w:rFonts w:hint="eastAsia"/>
        </w:rPr>
        <w:t>　　6.1 全球不同产品类型间三联苯销量（2020-2031）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全球不同产品类型间三联苯销量及市场份额（2020-2025）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全球不同产品类型间三联苯销量预测（2026-2031）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全球不同产品类型间三联苯收入（2020-2031）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全球不同产品类型间三联苯收入及市场份额（2020-2025）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全球不同产品类型间三联苯收入预测（2026-2031）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全球不同产品类型间三联苯价格走势（2020-2031）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不同应用间三联苯分析</w:t>
      </w:r>
      <w:r>
        <w:rPr>
          <w:rFonts w:hint="eastAsia"/>
        </w:rPr>
        <w:br/>
      </w:r>
      <w:r>
        <w:rPr>
          <w:rFonts w:hint="eastAsia"/>
        </w:rPr>
        <w:t>　　7.1 全球不同应用间三联苯销量（2020-2031）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全球不同应用间三联苯销量及市场份额（2020-2025）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全球不同应用间三联苯销量预测（2026-2031）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全球不同应用间三联苯收入（2020-2031）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全球不同应用间三联苯收入及市场份额（2020-2025）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全球不同应用间三联苯收入预测（2026-2031）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全球不同应用间三联苯价格走势（2020-2031）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间三联苯产业链分析</w:t>
      </w:r>
      <w:r>
        <w:rPr>
          <w:rFonts w:hint="eastAsia"/>
        </w:rPr>
        <w:br/>
      </w:r>
      <w:r>
        <w:rPr>
          <w:rFonts w:hint="eastAsia"/>
        </w:rPr>
        <w:t>　　8.2 间三联苯工艺制造技术分析</w:t>
      </w:r>
      <w:r>
        <w:rPr>
          <w:rFonts w:hint="eastAsia"/>
        </w:rPr>
        <w:br/>
      </w:r>
      <w:r>
        <w:rPr>
          <w:rFonts w:hint="eastAsia"/>
        </w:rPr>
        <w:t>　　8.3 间三联苯产业上游供应分析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间三联苯下游客户分析</w:t>
      </w:r>
      <w:r>
        <w:rPr>
          <w:rFonts w:hint="eastAsia"/>
        </w:rPr>
        <w:br/>
      </w:r>
      <w:r>
        <w:rPr>
          <w:rFonts w:hint="eastAsia"/>
        </w:rPr>
        <w:t>　　8.5 间三联苯销售渠道分析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间三联苯行业发展机遇及主要驱动因素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间三联苯行业发展面临的风险</w:t>
      </w:r>
      <w:r>
        <w:rPr>
          <w:rFonts w:hint="eastAsia"/>
        </w:rPr>
        <w:br/>
      </w:r>
      <w:r>
        <w:rPr>
          <w:rFonts w:hint="eastAsia"/>
        </w:rPr>
        <w:t>　　9.3 间三联苯行业政策分析</w:t>
      </w:r>
      <w:r>
        <w:rPr>
          <w:rFonts w:hint="eastAsia"/>
        </w:rPr>
        <w:br/>
      </w:r>
      <w:r>
        <w:rPr>
          <w:rFonts w:hint="eastAsia"/>
        </w:rPr>
        <w:t>　　9.4 间三联苯中国企业SWOT分析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全球不同产品类型间三联苯销售额增长（CAGR）趋势2020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间三联苯行业目前发展现状</w:t>
      </w:r>
      <w:r>
        <w:rPr>
          <w:rFonts w:hint="eastAsia"/>
        </w:rPr>
        <w:br/>
      </w:r>
      <w:r>
        <w:rPr>
          <w:rFonts w:hint="eastAsia"/>
        </w:rPr>
        <w:t>　　表 4： 间三联苯发展趋势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全球主要地区间三联苯产量增速（CAGR）：（2020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全球主要地区间三联苯产量（2020-2025）&amp;（吨）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全球主要地区间三联苯产量（2026-2031）&amp;（吨）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全球主要地区间三联苯产量市场份额（2020-2025）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全球主要地区间三联苯产量（2026-2031）&amp;（吨）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全球主要地区间三联苯销售收入增速：（2020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全球主要地区间三联苯销售收入（2020-2025）&amp;（百万美元）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全球主要地区间三联苯销售收入市场份额（2020-2025）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全球主要地区间三联苯收入（2026-2031）&amp;（百万美元）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全球主要地区间三联苯收入市场份额（2026-2031）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全球主要地区间三联苯销量（吨）：2020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全球主要地区间三联苯销量（2020-2025）&amp;（吨）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全球主要地区间三联苯销量市场份额（2020-2025）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全球主要地区间三联苯销量（2026-2031）&amp;（吨）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全球主要地区间三联苯销量份额（2026-2031）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全球市场主要厂商间三联苯产能（2024-2025）&amp;（吨）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全球市场主要厂商间三联苯销量（2020-2025）&amp;（吨）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全球市场主要厂商间三联苯销量市场份额（2020-2025）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全球市场主要厂商间三联苯销售收入（2020-2025）&amp;（百万美元）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全球市场主要厂商间三联苯销售收入市场份额（2020-2025）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全球市场主要厂商间三联苯销售价格（2020-2025）&amp;（美元/吨）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2024年全球主要生产商间三联苯收入排名（百万美元）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中国市场主要厂商间三联苯销量（2020-2025）&amp;（吨）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中国市场主要厂商间三联苯销量市场份额（2020-2025）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中国市场主要厂商间三联苯销售收入（2020-2025）&amp;（百万美元）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中国市场主要厂商间三联苯销售收入市场份额（2020-2025）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2024年中国主要生产商间三联苯收入排名（百万美元）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中国市场主要厂商间三联苯销售价格（2020-2025）&amp;（美元/吨）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全球主要厂商间三联苯总部及产地分布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全球主要厂商成立时间及间三联苯商业化日期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全球主要厂商间三联苯产品类型及应用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2024年全球间三联苯主要厂商市场地位（第一梯队、第二梯队和第三梯队）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全球间三联苯市场投资、并购等现状分析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间三联苯销量（吨）、收入（百万美元）、价格（美元/吨）及毛利率（2020-2025）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间三联苯销量（吨）、收入（百万美元）、价格（美元/吨）及毛利率（2020-2025）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间三联苯销量（吨）、收入（百万美元）、价格（美元/吨）及毛利率（2020-2025）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间三联苯生产基地、销售区域、竞争对手及市场地位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间三联苯产品规格、参数及市场应用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间三联苯销量（吨）、收入（百万美元）、价格（美元/吨）及毛利率（2020-2025）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全球不同产品类型间三联苯销量（2020-2025年）&amp;（吨）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全球不同产品类型间三联苯销量市场份额（2020-2025）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全球不同产品类型间三联苯销量预测（2026-2031）&amp;（吨）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全球市场不同产品类型间三联苯销量市场份额预测（2026-2031）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全球不同产品类型间三联苯收入（2020-2025年）&amp;（百万美元）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全球不同产品类型间三联苯收入市场份额（2020-2025）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全球不同产品类型间三联苯收入预测（2026-2031）&amp;（百万美元）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全球不同产品类型间三联苯收入市场份额预测（2026-2031）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全球不同应用间三联苯销量（2020-2025年）&amp;（吨）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全球不同应用间三联苯销量市场份额（2020-2025）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全球不同应用间三联苯销量预测（2026-2031）&amp;（吨）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全球市场不同应用间三联苯销量市场份额预测（2026-2031）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全球不同应用间三联苯收入（2020-2025年）&amp;（百万美元）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全球不同应用间三联苯收入市场份额（2020-2025）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全球不同应用间三联苯收入预测（2026-2031）&amp;（百万美元）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全球不同应用间三联苯收入市场份额预测（2026-2031）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间三联苯上游原料供应商及联系方式列表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间三联苯典型客户列表</w:t>
      </w:r>
      <w:r>
        <w:rPr>
          <w:rFonts w:hint="eastAsia"/>
        </w:rPr>
        <w:br/>
      </w:r>
      <w:r>
        <w:rPr>
          <w:rFonts w:hint="eastAsia"/>
        </w:rPr>
        <w:t>　　表 76： 间三联苯主要销售模式及销售渠道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间三联苯行业发展机遇及主要驱动因素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间三联苯行业发展面临的风险</w:t>
      </w:r>
      <w:r>
        <w:rPr>
          <w:rFonts w:hint="eastAsia"/>
        </w:rPr>
        <w:br/>
      </w:r>
      <w:r>
        <w:rPr>
          <w:rFonts w:hint="eastAsia"/>
        </w:rPr>
        <w:t>　　表 79： 间三联苯行业政策分析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间三联苯产品图片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全球不同产品类型间三联苯销售额2020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全球不同产品类型间三联苯市场份额2024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全球不同应用间三联苯市场份额2024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化学领域</w:t>
      </w:r>
      <w:r>
        <w:rPr>
          <w:rFonts w:hint="eastAsia"/>
        </w:rPr>
        <w:br/>
      </w:r>
      <w:r>
        <w:rPr>
          <w:rFonts w:hint="eastAsia"/>
        </w:rPr>
        <w:t>　　图 9： 生物化学</w:t>
      </w:r>
      <w:r>
        <w:rPr>
          <w:rFonts w:hint="eastAsia"/>
        </w:rPr>
        <w:br/>
      </w:r>
      <w:r>
        <w:rPr>
          <w:rFonts w:hint="eastAsia"/>
        </w:rPr>
        <w:t>　　图 10： 过渡金属化学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全球间三联苯产能、产量、产能利用率及发展趋势（2020-2031）&amp;（吨）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全球间三联苯产量、需求量及发展趋势（2020-2031）&amp;（吨）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全球主要地区间三联苯产量（2020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全球主要地区间三联苯产量市场份额（2020-2031）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中国间三联苯产能、产量、产能利用率及发展趋势（2020-2031）&amp;（吨）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中国间三联苯产量、市场需求量及发展趋势（2020-2031）&amp;（吨）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全球间三联苯市场销售额及增长率：（2020-2031）&amp;（百万美元）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全球市场间三联苯市场规模：2020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全球市场间三联苯价格趋势（2020-2031）&amp;（美元/吨）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全球主要地区间三联苯销售收入（2020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全球主要地区间三联苯销售收入市场份额（2020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印度市场间三联苯销量及增长率（2020-2031）&amp;（吨）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印度市场间三联苯收入及增长率（2020-2031）&amp;（百万美元）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2024年全球市场主要厂商间三联苯销量市场份额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2024年全球市场主要厂商间三联苯收入市场份额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2024年中国市场主要厂商间三联苯销量市场份额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2024年中国市场主要厂商间三联苯收入市场份额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2024年全球前五大生产商间三联苯市场份额</w:t>
      </w:r>
      <w:r>
        <w:rPr>
          <w:rFonts w:hint="eastAsia"/>
        </w:rPr>
        <w:br/>
      </w:r>
      <w:r>
        <w:rPr>
          <w:rFonts w:hint="eastAsia"/>
        </w:rPr>
        <w:t>　　图 41： 2024年全球间三联苯第一梯队、第二梯队和第三梯队厂商及市场份额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全球不同产品类型间三联苯价格走势（2020-2031）&amp;（美元/吨）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全球不同应用间三联苯价格走势（2020-2031）&amp;（美元/吨）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间三联苯产业链</w:t>
      </w:r>
      <w:r>
        <w:rPr>
          <w:rFonts w:hint="eastAsia"/>
        </w:rPr>
        <w:br/>
      </w:r>
      <w:r>
        <w:rPr>
          <w:rFonts w:hint="eastAsia"/>
        </w:rPr>
        <w:t>　　图 45： 间三联苯中国企业SWOT分析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53dff5d942a5" w:history="1">
        <w:r>
          <w:rPr>
            <w:rStyle w:val="Hyperlink"/>
          </w:rPr>
          <w:t>2025-2031年全球与中国间三联苯发展现状及市场前景报告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53dff5d942a5" w:history="1">
        <w:r>
          <w:rPr>
            <w:rStyle w:val="Hyperlink"/>
          </w:rPr>
          <w:t>https://www.20087.com/0/27/JianSanLianBenShiChangQianJingFenXi.html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热点：均质器是干啥用的、间三联苯熔点、三联苯结构图、间三联苯结构式、三个苯环连在一起叫什么、间三联苯旋转角度、改性三联苯、间三联苯和对三联苯、氢化三联苯的化学特性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bf555a3541c3" w:history="1">
      <w:r>
        <w:rPr>
          <w:rStyle w:val="Hyperlink"/>
        </w:rPr>
        <w:t>2025-2031年全球与中国间三联苯发展现状及市场前景报告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SanLianBenShiChangQianJingFenXi.html" TargetMode="External" Id="Ra1ac53dff5d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SanLianBenShiChangQianJingFenXi.html" TargetMode="External" Id="R6877bf555a3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2025-02-08T23:40:17Z</dcterms:created>
  <dcterms:modified xsi:type="dcterms:W3CDTF">2025-02-09T00:40:17Z</dcterms:modified>
  <dc:subject>2025-2031年全球与中国间三联苯发展现状及市场前景报告</dc:subject>
  <dc:title>2025-2031年全球与中国间三联苯发展现状及市场前景报告</dc:title>
  <cp:keywords>2025-2031年全球与中国间三联苯发展现状及市场前景报告</cp:keywords>
  <dc:description>2025-2031年全球与中国间三联苯发展现状及市场前景报告</dc:description>
</cp:coreProperties>
</file>