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618274112439d" w:history="1">
              <w:r>
                <w:rPr>
                  <w:rStyle w:val="Hyperlink"/>
                </w:rPr>
                <w:t>中国防静电保护膜行业发展调研与趋势分析报告（2025-2031年）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618274112439d" w:history="1">
              <w:r>
                <w:rPr>
                  <w:rStyle w:val="Hyperlink"/>
                </w:rPr>
                <w:t>中国防静电保护膜行业发展调研与趋势分析报告（2025-2031年）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618274112439d" w:history="1">
                <w:r>
                  <w:rPr>
                    <w:rStyle w:val="Hyperlink"/>
                  </w:rPr>
                  <w:t>https://www.20087.com/0/67/FangJingDianBaoHuMoHangYeFaZhanQuShi.html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保护膜主要应用于电子、光学、半导体和精密机械等行业，以保护敏感产品免受静电损害。近年来，随着电子产品的微型化和高性能化，对防静电保护膜的性能要求愈发严格，包括更低的静电积累、更高的透明度和更佳的粘附性。技术上，通过纳米材料的加入和涂布工艺的改进，新型防静电保护膜不仅具备出色的防静电效果，还能有效抵抗划痕和磨损，延长使用寿命。</w:t>
      </w:r>
      <w:r>
        <w:rPr>
          <w:rFonts w:hint="eastAsia"/>
        </w:rPr>
        <w:br/>
      </w:r>
      <w:r>
        <w:rPr>
          <w:rFonts w:hint="eastAsia"/>
        </w:rPr>
        <w:t>　　未来，防静电保护膜将朝着多功能化和环保化方向发展。一方面，结合抗菌、防雾和自修复等特性，防静电保护膜将提供更多附加价值，满足不同应用场景的特殊需求。另一方面，随着可持续发展观念的深入人心，开发可降解或可回收的防静电材料将成为行业趋势，减少对环境的影响。同时，智能感知和响应功能的集成，如湿度和温度敏感性，将使防静电保护膜更加智能化，适应更加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618274112439d" w:history="1">
        <w:r>
          <w:rPr>
            <w:rStyle w:val="Hyperlink"/>
          </w:rPr>
          <w:t>中国防静电保护膜行业发展调研与趋势分析报告（2025-2031年）</w:t>
        </w:r>
      </w:hyperlink>
      <w:r>
        <w:rPr>
          <w:rFonts w:hint="eastAsia"/>
        </w:rPr>
        <w:t>》以专业、客观的视角，全面分析了防静电保护膜行业的产业链结构、市场规模与需求，探讨了防静电保护膜价格走势。防静电保护膜报告客观展现了行业现状，科学预测了防静电保护膜市场前景与发展趋势。同时，报告聚焦于防静电保护膜重点企业，剖析了市场竞争格局、集中度及品牌影响力。进一步细分市场，挖掘了防静电保护膜各细分领域的增长潜能。防静电保护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防静电保护膜行业界定及应用</w:t>
      </w:r>
      <w:r>
        <w:rPr>
          <w:rFonts w:hint="eastAsia"/>
        </w:rPr>
        <w:br/>
      </w:r>
      <w:r>
        <w:rPr>
          <w:rFonts w:hint="eastAsia"/>
        </w:rPr>
        <w:t>　　第一节 防静电保护膜行业定义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二、相关防静电保护膜行业标准分析</w:t>
      </w:r>
      <w:r>
        <w:rPr>
          <w:rFonts w:hint="eastAsia"/>
        </w:rPr>
        <w:br/>
      </w:r>
      <w:r>
        <w:rPr>
          <w:rFonts w:hint="eastAsia"/>
        </w:rPr>
        <w:t>　　第三节 防静电保护膜行业社会环境分析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2024-2025年全球防静电保护膜行业发展状况分析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2019-2024年全球防静电保护膜行业运行概况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2019-2024年全球防静电保护膜行业市场规模分析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全球主要地区防静电保护膜行业运行情况分析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2025-2031年全球防静电保护膜行业发展趋势预测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对中国防静电保护膜市场的分析及思考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一、防静电保护膜市场特点</w:t>
      </w:r>
      <w:r>
        <w:rPr>
          <w:rFonts w:hint="eastAsia"/>
        </w:rPr>
        <w:br/>
      </w:r>
      <w:r>
        <w:rPr>
          <w:rFonts w:hint="eastAsia"/>
        </w:rPr>
        <w:t>　　　　二、防静电保护膜市场分析</w:t>
      </w:r>
      <w:r>
        <w:rPr>
          <w:rFonts w:hint="eastAsia"/>
        </w:rPr>
        <w:br/>
      </w:r>
      <w:r>
        <w:rPr>
          <w:rFonts w:hint="eastAsia"/>
        </w:rPr>
        <w:t>　　　　三、防静电保护膜市场变化的方向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中国防静电保护膜行业市场供需现状调研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中国防静电保护膜市场现状分析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一、防静电保护膜总体产能规模</w:t>
      </w:r>
      <w:r>
        <w:rPr>
          <w:rFonts w:hint="eastAsia"/>
        </w:rPr>
        <w:br/>
      </w:r>
      <w:r>
        <w:rPr>
          <w:rFonts w:hint="eastAsia"/>
        </w:rPr>
        <w:t>　　　　二、防静电保护膜生产区域分布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三、2019-2024年中国防静电保护膜产量统计分析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四、2025-2031年中国防静电保护膜产量预测分析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防静电保护膜细分市场深度分析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防静电保护膜细分市场（一）发展研究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防静电保护膜细分市场（二）发展研究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中国防静电保护膜进出口分析</w:t>
      </w:r>
      <w:r>
        <w:rPr>
          <w:rFonts w:hint="eastAsia"/>
        </w:rPr>
        <w:br/>
      </w:r>
      <w:r>
        <w:rPr>
          <w:rFonts w:hint="eastAsia"/>
        </w:rPr>
        <w:t>　　第一节 防静电保护膜进口情况分析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防静电保护膜出口情况分析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影响防静电保护膜进出口因素分析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中国防静电保护膜行业主要指标监测分析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防静电保护膜行业上下游发展情况分析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防静电保护膜行业上游产业发展分析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防静电保护膜行业下游产业发展分析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**地区防静电保护膜市场容量分析</w:t>
      </w:r>
      <w:r>
        <w:rPr>
          <w:rFonts w:hint="eastAsia"/>
        </w:rPr>
        <w:br/>
      </w:r>
      <w:r>
        <w:rPr>
          <w:rFonts w:hint="eastAsia"/>
        </w:rPr>
        <w:t>　　第三节 **地区防静电保护膜市场容量分析</w:t>
      </w:r>
      <w:r>
        <w:rPr>
          <w:rFonts w:hint="eastAsia"/>
        </w:rPr>
        <w:br/>
      </w:r>
      <w:r>
        <w:rPr>
          <w:rFonts w:hint="eastAsia"/>
        </w:rPr>
        <w:t>　　第四节 **地区防静电保护膜市场容量分析</w:t>
      </w:r>
      <w:r>
        <w:rPr>
          <w:rFonts w:hint="eastAsia"/>
        </w:rPr>
        <w:br/>
      </w:r>
      <w:r>
        <w:rPr>
          <w:rFonts w:hint="eastAsia"/>
        </w:rPr>
        <w:t>　　第五节 **地区防静电保护膜市场容量分析</w:t>
      </w:r>
      <w:r>
        <w:rPr>
          <w:rFonts w:hint="eastAsia"/>
        </w:rPr>
        <w:br/>
      </w:r>
      <w:r>
        <w:rPr>
          <w:rFonts w:hint="eastAsia"/>
        </w:rPr>
        <w:t>　　第六节 **地区防静电保护膜市场容量分析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防静电保护膜行业前景及投资风险预警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防静电保护膜投资建议</w:t>
      </w:r>
      <w:r>
        <w:rPr>
          <w:rFonts w:hint="eastAsia"/>
        </w:rPr>
        <w:br/>
      </w:r>
      <w:r>
        <w:rPr>
          <w:rFonts w:hint="eastAsia"/>
        </w:rPr>
        <w:t>　　第一节 防静电保护膜行业投资环境分析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防静电保护膜行业历程</w:t>
      </w:r>
      <w:r>
        <w:rPr>
          <w:rFonts w:hint="eastAsia"/>
        </w:rPr>
        <w:br/>
      </w:r>
      <w:r>
        <w:rPr>
          <w:rFonts w:hint="eastAsia"/>
        </w:rPr>
        <w:t>　　图表 防静电保护膜行业生命周期</w:t>
      </w:r>
      <w:r>
        <w:rPr>
          <w:rFonts w:hint="eastAsia"/>
        </w:rPr>
        <w:br/>
      </w:r>
      <w:r>
        <w:rPr>
          <w:rFonts w:hint="eastAsia"/>
        </w:rPr>
        <w:t>　　图表 防静电保护膜行业产业链分析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2025年中国防静电保护膜市场前景分析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2025年中国防静电保护膜发展趋势预测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618274112439d" w:history="1">
        <w:r>
          <w:rPr>
            <w:rStyle w:val="Hyperlink"/>
          </w:rPr>
          <w:t>中国防静电保护膜行业发展调研与趋势分析报告（2025-2031年）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618274112439d" w:history="1">
        <w:r>
          <w:rPr>
            <w:rStyle w:val="Hyperlink"/>
          </w:rPr>
          <w:t>https://www.20087.com/0/67/FangJingDianBaoHuMoHangYeFaZhanQuShi.html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保护膜、防静电保护膜价格、玻璃防静电保护膜不稳定的原因、防静电保护膜的材质、去除静电最有效的方法、防静电保护膜生产厂家电话、防静电胶膜、防静电保护膜图片、抗静电膜跟防静电膜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e4adcd9494e93" w:history="1">
      <w:r>
        <w:rPr>
          <w:rStyle w:val="Hyperlink"/>
        </w:rPr>
        <w:t>中国防静电保护膜行业发展调研与趋势分析报告（2025-2031年）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ngJingDianBaoHuMoHangYeFaZhanQuShi.html" TargetMode="External" Id="Re8e61827411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ngJingDianBaoHuMoHangYeFaZhanQuShi.html" TargetMode="External" Id="Rc9de4adcd949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2025-02-03T23:30:00Z</dcterms:created>
  <dcterms:modified xsi:type="dcterms:W3CDTF">2025-02-04T00:30:00Z</dcterms:modified>
  <dc:subject>中国防静电保护膜行业发展调研与趋势分析报告（2025-2031年）</dc:subject>
  <dc:title>中国防静电保护膜行业发展调研与趋势分析报告（2025-2031年）</dc:title>
  <cp:keywords>中国防静电保护膜行业发展调研与趋势分析报告（2025-2031年）</cp:keywords>
  <dc:description>中国防静电保护膜行业发展调研与趋势分析报告（2025-2031年）</dc:description>
</cp:coreProperties>
</file>