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eeb66e6a244af" w:history="1">
              <w:r>
                <w:rPr>
                  <w:rStyle w:val="Hyperlink"/>
                </w:rPr>
                <w:t>2024-2030年全球与中国阴离子淀粉行业发展全面调研及未来趋势报告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eeb66e6a244af" w:history="1">
              <w:r>
                <w:rPr>
                  <w:rStyle w:val="Hyperlink"/>
                </w:rPr>
                <w:t>2024-2030年全球与中国阴离子淀粉行业发展全面调研及未来趋势报告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eeb66e6a244af" w:history="1">
                <w:r>
                  <w:rPr>
                    <w:rStyle w:val="Hyperlink"/>
                  </w:rPr>
                  <w:t>https://www.20087.com/0/37/YinLiZiDianFenFaZhanQuShiYuCe.html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淀粉是一种经过改性的淀粉衍生物，具有良好的分散性和乳化稳定性，在造纸、食品加工、纺织等行业中有着广泛的应用。近年来，随着人们对食品品质和健康意识的提高，以及造纸行业对环保材料的需求增加，阴离子淀粉作为一种优良的添加剂受到了越来越多的关注。目前，阴离子淀粉的研发主要集中在提高其功能性方面，如改善纸张的平滑度、提高食品的口感等。同时，随着生产工艺的不断改进，阴离子淀粉的成本得到了有效控制，使其在多个行业中更具竞争力。</w:t>
      </w:r>
      <w:r>
        <w:rPr>
          <w:rFonts w:hint="eastAsia"/>
        </w:rPr>
        <w:br/>
      </w:r>
      <w:r>
        <w:rPr>
          <w:rFonts w:hint="eastAsia"/>
        </w:rPr>
        <w:t>　　未来，阴离子淀粉市场将持续增长。一方面，随着全球对可持续发展的重视，天然来源的改性淀粉将更加受到青睐，阴离子淀粉作为一种环保型添加剂，其市场需求将会进一步扩大；另一方面，随着食品科学技术的进步，对于功能性淀粉的需求也将增加，阴离子淀粉将被开发出更多的应用场景。此外，随着生物技术的发展，阴离子淀粉的生产将更加注重绿色化和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eeb66e6a244af" w:history="1">
        <w:r>
          <w:rPr>
            <w:rStyle w:val="Hyperlink"/>
          </w:rPr>
          <w:t>2024-2030年全球与中国阴离子淀粉行业发展全面调研及未来趋势报告</w:t>
        </w:r>
      </w:hyperlink>
      <w:r>
        <w:rPr>
          <w:rFonts w:hint="eastAsia"/>
        </w:rPr>
        <w:t>》基于权威数据资源与长期监测数据，全面分析了阴离子淀粉行业现状、市场需求、市场规模及产业链结构。阴离子淀粉报告探讨了价格变动、细分市场特征以及市场前景，并对未来发展趋势进行了科学预测。同时，阴离子淀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阴离子淀粉行业发展综述</w:t>
      </w:r>
      <w:r>
        <w:rPr>
          <w:rFonts w:hint="eastAsia"/>
        </w:rPr>
        <w:br/>
      </w:r>
      <w:r>
        <w:rPr>
          <w:rFonts w:hint="eastAsia"/>
        </w:rPr>
        <w:t>　　1.1 阴离子淀粉行业概述及统计范围</w:t>
      </w:r>
      <w:r>
        <w:rPr>
          <w:rFonts w:hint="eastAsia"/>
        </w:rPr>
        <w:br/>
      </w:r>
      <w:r>
        <w:rPr>
          <w:rFonts w:hint="eastAsia"/>
        </w:rPr>
        <w:t>　　1.2 阴离子淀粉行业主要产品分类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不同产品类型阴离子淀粉增长趋势2023年VS</w:t>
      </w:r>
      <w:r>
        <w:rPr>
          <w:rFonts w:hint="eastAsia"/>
        </w:rPr>
        <w:br/>
      </w:r>
      <w:r>
        <w:rPr>
          <w:rFonts w:hint="eastAsia"/>
        </w:rPr>
        <w:t>　　　　1.2.2 磷酸化淀粉</w:t>
      </w:r>
      <w:r>
        <w:rPr>
          <w:rFonts w:hint="eastAsia"/>
        </w:rPr>
        <w:br/>
      </w:r>
      <w:r>
        <w:rPr>
          <w:rFonts w:hint="eastAsia"/>
        </w:rPr>
        <w:t>　　　　1.2.3 羧烷基淀粉</w:t>
      </w:r>
      <w:r>
        <w:rPr>
          <w:rFonts w:hint="eastAsia"/>
        </w:rPr>
        <w:br/>
      </w:r>
      <w:r>
        <w:rPr>
          <w:rFonts w:hint="eastAsia"/>
        </w:rPr>
        <w:t>　　1.3 阴离子淀粉下游市场应用及需求分析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不同应用阴离子淀粉增长趋势2023年VS</w:t>
      </w:r>
      <w:r>
        <w:rPr>
          <w:rFonts w:hint="eastAsia"/>
        </w:rPr>
        <w:br/>
      </w:r>
      <w:r>
        <w:rPr>
          <w:rFonts w:hint="eastAsia"/>
        </w:rPr>
        <w:t>　　　　1.3.2 造纸业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纺织工业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阴离子淀粉行业发展总体概况</w:t>
      </w:r>
      <w:r>
        <w:rPr>
          <w:rFonts w:hint="eastAsia"/>
        </w:rPr>
        <w:br/>
      </w:r>
      <w:r>
        <w:rPr>
          <w:rFonts w:hint="eastAsia"/>
        </w:rPr>
        <w:t>　　　　1.4.2 阴离子淀粉行业发展主要特点</w:t>
      </w:r>
      <w:r>
        <w:rPr>
          <w:rFonts w:hint="eastAsia"/>
        </w:rPr>
        <w:br/>
      </w:r>
      <w:r>
        <w:rPr>
          <w:rFonts w:hint="eastAsia"/>
        </w:rPr>
        <w:t>　　　　1.4.3 阴离子淀粉行业发展影响因素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全球阴离子淀粉行业供需及预测分析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全球阴离子淀粉总产能、产量、产值及需求分析（2018-2023年）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中国阴离子淀粉总产能、产量、产值及需求分析（2018-2023年）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全球主要地区阴离子淀粉供需及预测分析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全球主要地区阴离子淀粉产值分析（2018-2023年）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全球主要地区阴离子淀粉产量分析（2018-2023年）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全球主要地区阴离子淀粉价格分析（2018-2023年）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全球主要地区阴离子淀粉消费格局及预测分析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全球主要厂商阴离子淀粉产能、产量及产值分析（2018-2023年）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全球主要厂商总部及阴离子淀粉产地分布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全球主要厂商阴离子淀粉产品类型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中国本土主要厂商阴离子淀粉产量及产值分析（2018-2023年）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中国市场阴离子淀粉销售情况分析</w:t>
      </w:r>
      <w:r>
        <w:rPr>
          <w:rFonts w:hint="eastAsia"/>
        </w:rPr>
        <w:br/>
      </w:r>
      <w:r>
        <w:rPr>
          <w:rFonts w:hint="eastAsia"/>
        </w:rPr>
        <w:t>　　3.3 阴离子淀粉行业波特五力分析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不同产品类型阴离子淀粉分析</w:t>
      </w:r>
      <w:r>
        <w:rPr>
          <w:rFonts w:hint="eastAsia"/>
        </w:rPr>
        <w:br/>
      </w:r>
      <w:r>
        <w:rPr>
          <w:rFonts w:hint="eastAsia"/>
        </w:rPr>
        <w:t>　　4.1 全球市场不同产品类型阴离子淀粉产量（2018-2023年）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全球市场不同产品类型阴离子淀粉产量及市场份额（2018-2023年）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全球市场不同产品类型阴离子淀粉产量预测（2024-2030年）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全球市场不同产品类型阴离子淀粉规模（2018-2023年）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全球市场不同产品类型阴离子淀粉规模及市场份额（2018-2023年）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全球市场不同产品类型阴离子淀粉规模预测（2024-2030年）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全球市场不同产品类型阴离子淀粉价格走势（2018-2023年）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不同应用阴离子淀粉分析</w:t>
      </w:r>
      <w:r>
        <w:rPr>
          <w:rFonts w:hint="eastAsia"/>
        </w:rPr>
        <w:br/>
      </w:r>
      <w:r>
        <w:rPr>
          <w:rFonts w:hint="eastAsia"/>
        </w:rPr>
        <w:t>　　5.1 全球市场不同应用阴离子淀粉产量（2018-2023年）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全球市场不同应用阴离子淀粉产量及市场份额（2018-2023年）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全球市场不同应用阴离子淀粉产量预测（2024-2030年）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全球市场不同应用阴离子淀粉规模（2018-2023年）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全球市场不同应用阴离子淀粉规模及市场份额（2018-2023年）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全球市场不同应用阴离子淀粉规模预测（2024-2030年）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全球市场不同应用阴离子淀粉价格走势（2018-2023年）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中国阴离子淀粉行业政策环境分析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政策环境对阴离子淀粉行业的影响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阴离子淀粉行业经济环境分析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经济环境对阴离子淀粉行业的影响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阴离子淀粉行业产业链简介</w:t>
      </w:r>
      <w:r>
        <w:rPr>
          <w:rFonts w:hint="eastAsia"/>
        </w:rPr>
        <w:br/>
      </w:r>
      <w:r>
        <w:rPr>
          <w:rFonts w:hint="eastAsia"/>
        </w:rPr>
        <w:t>　　7.3 阴离子淀粉行业供应链分析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上下游行业对阴离子淀粉行业的影响</w:t>
      </w:r>
      <w:r>
        <w:rPr>
          <w:rFonts w:hint="eastAsia"/>
        </w:rPr>
        <w:br/>
      </w:r>
      <w:r>
        <w:rPr>
          <w:rFonts w:hint="eastAsia"/>
        </w:rPr>
        <w:t>　　7.4 阴离子淀粉行业采购模式</w:t>
      </w:r>
      <w:r>
        <w:rPr>
          <w:rFonts w:hint="eastAsia"/>
        </w:rPr>
        <w:br/>
      </w:r>
      <w:r>
        <w:rPr>
          <w:rFonts w:hint="eastAsia"/>
        </w:rPr>
        <w:t>　　7.5 阴离子淀粉行业生产模式</w:t>
      </w:r>
      <w:r>
        <w:rPr>
          <w:rFonts w:hint="eastAsia"/>
        </w:rPr>
        <w:br/>
      </w:r>
      <w:r>
        <w:rPr>
          <w:rFonts w:hint="eastAsia"/>
        </w:rPr>
        <w:t>　　7.6 阴离子淀粉行业销售模式及销售渠道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全球市场主要阴离子淀粉厂商简介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重点企业（1）阴离子淀粉产量、产值、价格及毛利率（2018-2023年）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重点企业（2）阴离子淀粉产量、产值、价格及毛利率（2018-2023年）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重点企业（3）阴离子淀粉产量、产值、价格及毛利率（2018-2023年）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重点企业（4）阴离子淀粉产量、产值、价格及毛利率（2018-2023年）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重点企业（5）阴离子淀粉产量、产值、价格及毛利率（2018-2023年）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重点企业（6）阴离子淀粉产量、产值、价格及毛利率（2018-2023年）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重点企业（7）在阴离子淀粉产量、产值、价格及毛利率（2018-2023年）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按照不同产品类型，阴离子淀粉主要可以分为如下几个类别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不同产品类型阴离子淀粉增长趋势2022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从不同应用，阴离子淀粉主要包括如下几个方面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不同应用阴离子淀粉增长趋势2022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阴离子淀粉行业发展主要特点</w:t>
      </w:r>
      <w:r>
        <w:rPr>
          <w:rFonts w:hint="eastAsia"/>
        </w:rPr>
        <w:br/>
      </w:r>
      <w:r>
        <w:rPr>
          <w:rFonts w:hint="eastAsia"/>
        </w:rPr>
        <w:t>　　表6 阴离子淀粉行业发展有利因素分析</w:t>
      </w:r>
      <w:r>
        <w:rPr>
          <w:rFonts w:hint="eastAsia"/>
        </w:rPr>
        <w:br/>
      </w:r>
      <w:r>
        <w:rPr>
          <w:rFonts w:hint="eastAsia"/>
        </w:rPr>
        <w:t>　　表7 阴离子淀粉行业发展不利因素分析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进入阴离子淀粉行业壁垒</w:t>
      </w:r>
      <w:r>
        <w:rPr>
          <w:rFonts w:hint="eastAsia"/>
        </w:rPr>
        <w:br/>
      </w:r>
      <w:r>
        <w:rPr>
          <w:rFonts w:hint="eastAsia"/>
        </w:rPr>
        <w:t>　　表9 阴离子淀粉发展趋势及建议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全球主要地区阴离子淀粉产值（百万元）：2022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全球主要地区阴离子淀粉产值列表（2018-2023年）&amp;（百万元）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全球主要地区阴离子淀粉产值（2018-2023年）&amp;（百万元）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全球主要地区阴离子淀粉产量（2018-2023年）&amp;（吨）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全球主要地区阴离子淀粉产量（2018-2023年）&amp;（吨）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全球主要地区阴离子淀粉消费量（2018-2023年）&amp;（吨）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全球主要地区阴离子淀粉消费量（2018-2023年）&amp;（吨）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北美阴离子淀粉基本情况分析</w:t>
      </w:r>
      <w:r>
        <w:rPr>
          <w:rFonts w:hint="eastAsia"/>
        </w:rPr>
        <w:br/>
      </w:r>
      <w:r>
        <w:rPr>
          <w:rFonts w:hint="eastAsia"/>
        </w:rPr>
        <w:t>　　表18 欧洲阴离子淀粉基本情况分析</w:t>
      </w:r>
      <w:r>
        <w:rPr>
          <w:rFonts w:hint="eastAsia"/>
        </w:rPr>
        <w:br/>
      </w:r>
      <w:r>
        <w:rPr>
          <w:rFonts w:hint="eastAsia"/>
        </w:rPr>
        <w:t>　　表19 亚太阴离子淀粉基本情况分析</w:t>
      </w:r>
      <w:r>
        <w:rPr>
          <w:rFonts w:hint="eastAsia"/>
        </w:rPr>
        <w:br/>
      </w:r>
      <w:r>
        <w:rPr>
          <w:rFonts w:hint="eastAsia"/>
        </w:rPr>
        <w:t>　　表20 拉美阴离子淀粉基本情况分析</w:t>
      </w:r>
      <w:r>
        <w:rPr>
          <w:rFonts w:hint="eastAsia"/>
        </w:rPr>
        <w:br/>
      </w:r>
      <w:r>
        <w:rPr>
          <w:rFonts w:hint="eastAsia"/>
        </w:rPr>
        <w:t>　　表21 中东及非洲阴离子淀粉基本情况分析</w:t>
      </w:r>
      <w:r>
        <w:rPr>
          <w:rFonts w:hint="eastAsia"/>
        </w:rPr>
        <w:br/>
      </w:r>
      <w:r>
        <w:rPr>
          <w:rFonts w:hint="eastAsia"/>
        </w:rPr>
        <w:t>　　表22 中国市场阴离子淀粉出口目的地、占比及产品结构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中国市场阴离子淀粉出口来源、占比及产品结构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全球主要厂商阴离子淀粉产能及市场份额（2018-2023年）&amp;（吨）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全球主要厂商阴离子淀粉产量及市场份额（2018-2023年）&amp;（吨）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全球主要厂商阴离子淀粉产值及市场份额（2018-2023年）&amp;（百万元）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2023年全球主要厂商阴离子淀粉产量及产值排名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全球主要厂商阴离子淀粉产品出厂价格（2018-2023年）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全球主要厂商阴离子淀粉产地分布及商业化日期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全球主要厂商阴离子淀粉产品类型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中国主要厂商阴离子淀粉产量及市场份额（2018-2023年）&amp;（吨）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中国主要厂商阴离子淀粉产值及市场份额（2018-2023年）&amp;（百万元）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2023年中国本土主要阴离子淀粉厂商排名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2023年中国市场主要厂商阴离子淀粉销量排名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全球市场不同产品类型阴离子淀粉产量（2018-2023年）&amp;（吨）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全球市场不同产品类型阴离子淀粉产量市场份额（2018-2023年）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全球市场不同产品类型阴离子淀粉产量预测（2024-2030年）&amp;（吨）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全球市场不同产品类型阴离子淀粉产量市场份额预测（2024-2030年）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全球市场不同产品类型阴离子淀粉规模（2018-2023年）&amp;（百万元）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全球市场不同产品类型阴离子淀粉规模市场份额（2018-2023年）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全球市场不同产品类型阴离子淀粉规模预测（2024-2030年）&amp;（百万元）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全球市场不同产品类型阴离子淀粉规模市场份额预测（2024-2030年）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全球市场不同应用阴离子淀粉产量（2018-2023年）&amp;（吨）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全球市场不同应用阴离子淀粉产量市场份额（2018-2023年）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全球市场不同应用阴离子淀粉产量预测（2024-2030年）&amp;（吨）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全球市场不同应用阴离子淀粉产量市场份额预测（2024-2030年）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全球市场不同应用阴离子淀粉规模（2018-2023年）&amp;（百万元）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全球市场不同应用阴离子淀粉规模市场份额（2018-2023年）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全球市场不同应用阴离子淀粉规模预测（2024-2030年）&amp;（百万元）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全球市场不同应用阴离子淀粉规模市场份额预测（2024-2030年）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阴离子淀粉行业技术发展趋势</w:t>
      </w:r>
      <w:r>
        <w:rPr>
          <w:rFonts w:hint="eastAsia"/>
        </w:rPr>
        <w:br/>
      </w:r>
      <w:r>
        <w:rPr>
          <w:rFonts w:hint="eastAsia"/>
        </w:rPr>
        <w:t>　　表54 阴离子淀粉行业供应链分析</w:t>
      </w:r>
      <w:r>
        <w:rPr>
          <w:rFonts w:hint="eastAsia"/>
        </w:rPr>
        <w:br/>
      </w:r>
      <w:r>
        <w:rPr>
          <w:rFonts w:hint="eastAsia"/>
        </w:rPr>
        <w:t>　　表55 阴离子淀粉上游原料供应商</w:t>
      </w:r>
      <w:r>
        <w:rPr>
          <w:rFonts w:hint="eastAsia"/>
        </w:rPr>
        <w:br/>
      </w:r>
      <w:r>
        <w:rPr>
          <w:rFonts w:hint="eastAsia"/>
        </w:rPr>
        <w:t>　　表56 阴离子淀粉行业下游客户分析</w:t>
      </w:r>
      <w:r>
        <w:rPr>
          <w:rFonts w:hint="eastAsia"/>
        </w:rPr>
        <w:br/>
      </w:r>
      <w:r>
        <w:rPr>
          <w:rFonts w:hint="eastAsia"/>
        </w:rPr>
        <w:t>　　表57 阴离子淀粉行业主要下游客户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上下游行业对阴离子淀粉行业的影响</w:t>
      </w:r>
      <w:r>
        <w:rPr>
          <w:rFonts w:hint="eastAsia"/>
        </w:rPr>
        <w:br/>
      </w:r>
      <w:r>
        <w:rPr>
          <w:rFonts w:hint="eastAsia"/>
        </w:rPr>
        <w:t>　　表59 阴离子淀粉行业主要经销商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重点企业（1）阴离子淀粉产量（吨）、产值（百万元）、价格及毛利率（2018-2023年）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重点企业（2）阴离子淀粉产量（吨）、产值（百万元）、价格及毛利率（2018-2023年）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重点企业（3）阴离子淀粉产量（吨）、产值（百万元）、价格及毛利率（2018-2023年）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重点企业（4）阴离子淀粉产量（吨）、产值（百万元）、价格及毛利率（2018-2023年）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重点企业（5）阴离子淀粉产量（吨）、产值（百万元）、价格及毛利率（2018-2023年）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重点企业（6）阴离子淀粉产量（吨）、产值（百万元）、价格及毛利率（2018-2023年）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重点企业（7）阴离子淀粉生产基地、总部及市场地位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重点企业（7）阴离子淀粉产品规格、参数及市场应用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重点企业（7）阴离子淀粉产量（吨）、产值（百万元）、价格及毛利率（2018-2023年）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中国不同产品类型阴离子淀粉产量市场份额2023年&amp;</w:t>
      </w:r>
      <w:r>
        <w:rPr>
          <w:rFonts w:hint="eastAsia"/>
        </w:rPr>
        <w:br/>
      </w:r>
      <w:r>
        <w:rPr>
          <w:rFonts w:hint="eastAsia"/>
        </w:rPr>
        <w:t>　　图2 磷酸化淀粉产品图片</w:t>
      </w:r>
      <w:r>
        <w:rPr>
          <w:rFonts w:hint="eastAsia"/>
        </w:rPr>
        <w:br/>
      </w:r>
      <w:r>
        <w:rPr>
          <w:rFonts w:hint="eastAsia"/>
        </w:rPr>
        <w:t>　　图3 羧烷基淀粉产品图片</w:t>
      </w:r>
      <w:r>
        <w:rPr>
          <w:rFonts w:hint="eastAsia"/>
        </w:rPr>
        <w:br/>
      </w:r>
      <w:r>
        <w:rPr>
          <w:rFonts w:hint="eastAsia"/>
        </w:rPr>
        <w:t>　　图4 中国不同应用阴离子淀粉消费量市场份额2023年Vs</w:t>
      </w:r>
      <w:r>
        <w:rPr>
          <w:rFonts w:hint="eastAsia"/>
        </w:rPr>
        <w:br/>
      </w:r>
      <w:r>
        <w:rPr>
          <w:rFonts w:hint="eastAsia"/>
        </w:rPr>
        <w:t>　　图5 造纸业</w:t>
      </w:r>
      <w:r>
        <w:rPr>
          <w:rFonts w:hint="eastAsia"/>
        </w:rPr>
        <w:br/>
      </w:r>
      <w:r>
        <w:rPr>
          <w:rFonts w:hint="eastAsia"/>
        </w:rPr>
        <w:t>　　图6 食品工业</w:t>
      </w:r>
      <w:r>
        <w:rPr>
          <w:rFonts w:hint="eastAsia"/>
        </w:rPr>
        <w:br/>
      </w:r>
      <w:r>
        <w:rPr>
          <w:rFonts w:hint="eastAsia"/>
        </w:rPr>
        <w:t>　　图7 制药业</w:t>
      </w:r>
      <w:r>
        <w:rPr>
          <w:rFonts w:hint="eastAsia"/>
        </w:rPr>
        <w:br/>
      </w:r>
      <w:r>
        <w:rPr>
          <w:rFonts w:hint="eastAsia"/>
        </w:rPr>
        <w:t>　　图8 纺织工业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全球阴离子淀粉总产能及产量（2018-2023年）&amp;（吨）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全球阴离子淀粉产值（2018-2023年）&amp;（百万元）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全球阴离子淀粉总需求量（2018-2023年）&amp;（吨）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中国阴离子淀粉总产能及产量（2018-2023年）&amp;（吨）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中国阴离子淀粉产值（2018-2023年）&amp;（百万元）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中国阴离子淀粉总需求量（2018-2023年）&amp;（吨）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中国阴离子淀粉总产量占全球比重（2018-2023年）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中国阴离子淀粉总产值占全球比重（2018-2023年）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中国阴离子淀粉总需求占全球比重（2018-2023年）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全球主要地区阴离子淀粉产值份额（2018-2023年）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全球主要地区阴离子淀粉产量份额（2018-2023年）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全球主要地区阴离子淀粉价格趋势（2024-2030年）</w:t>
      </w:r>
      <w:r>
        <w:rPr>
          <w:rFonts w:hint="eastAsia"/>
        </w:rPr>
        <w:br/>
      </w:r>
      <w:r>
        <w:rPr>
          <w:rFonts w:hint="eastAsia"/>
        </w:rPr>
        <w:t>　　图22 全球主要地区阴离子淀粉消费量份额（2018-2023年）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北美（美国和加拿大）阴离子淀粉消费量（2018-2023年）（吨）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欧洲（德国、英国、法国、意大利和其他欧洲国家）阴离子淀粉消费量（2018-2023年）（吨）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亚太（中国、日本、韩国、中国台湾地区、东南亚、印度等）阴离子淀粉消费量（2018-2023年）（吨）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拉美（墨西哥和巴西等）阴离子淀粉消费量（2018-2023年）（吨）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中东及非洲地区阴离子淀粉消费量（2018-2023年）（吨）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中国市场国外企业与本土企业阴离子淀粉销量份额（2022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全球市场不同产品类型阴离子淀粉价格走势（2018-2023年）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全球市场不同应用阴离子淀粉价格走势（2018-2023年）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阴离子淀粉产业链</w:t>
      </w:r>
      <w:r>
        <w:rPr>
          <w:rFonts w:hint="eastAsia"/>
        </w:rPr>
        <w:br/>
      </w:r>
      <w:r>
        <w:rPr>
          <w:rFonts w:hint="eastAsia"/>
        </w:rPr>
        <w:t>　　图34 阴离子淀粉行业采购模式分析</w:t>
      </w:r>
      <w:r>
        <w:rPr>
          <w:rFonts w:hint="eastAsia"/>
        </w:rPr>
        <w:br/>
      </w:r>
      <w:r>
        <w:rPr>
          <w:rFonts w:hint="eastAsia"/>
        </w:rPr>
        <w:t>　　图35 阴离子淀粉行业销售模式分析</w:t>
      </w:r>
      <w:r>
        <w:rPr>
          <w:rFonts w:hint="eastAsia"/>
        </w:rPr>
        <w:br/>
      </w:r>
      <w:r>
        <w:rPr>
          <w:rFonts w:hint="eastAsia"/>
        </w:rPr>
        <w:t>　　图36 阴离子淀粉行业销售模式分析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eeb66e6a244af" w:history="1">
        <w:r>
          <w:rPr>
            <w:rStyle w:val="Hyperlink"/>
          </w:rPr>
          <w:t>2024-2030年全球与中国阴离子淀粉行业发展全面调研及未来趋势报告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eeb66e6a244af" w:history="1">
        <w:r>
          <w:rPr>
            <w:rStyle w:val="Hyperlink"/>
          </w:rPr>
          <w:t>https://www.20087.com/0/37/YinLiZiDianFenFaZhanQuShiYuCe.html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71b84369c460f" w:history="1">
      <w:r>
        <w:rPr>
          <w:rStyle w:val="Hyperlink"/>
        </w:rPr>
        <w:t>2024-2030年全球与中国阴离子淀粉行业发展全面调研及未来趋势报告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nLiZiDianFenFaZhanQuShiYuCe.html" TargetMode="External" Id="Ra26eeb66e6a2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nLiZiDianFenFaZhanQuShiYuCe.html" TargetMode="External" Id="Rc3871b84369c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2023-10-30T06:00:00Z</dcterms:created>
  <dcterms:modified xsi:type="dcterms:W3CDTF">2023-10-30T07:00:00Z</dcterms:modified>
  <dc:subject>2024-2030年全球与中国阴离子淀粉行业发展全面调研及未来趋势报告</dc:subject>
  <dc:title>2024-2030年全球与中国阴离子淀粉行业发展全面调研及未来趋势报告</dc:title>
  <cp:keywords>2024-2030年全球与中国阴离子淀粉行业发展全面调研及未来趋势报告</cp:keywords>
  <dc:description>2024-2030年全球与中国阴离子淀粉行业发展全面调研及未来趋势报告</dc:description>
</cp:coreProperties>
</file>