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f643caf874806" w:history="1">
              <w:r>
                <w:rPr>
                  <w:rStyle w:val="Hyperlink"/>
                </w:rPr>
                <w:t>中国阿维虫净行业市场分析及投资前景预测报告（2025-2031年）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f643caf874806" w:history="1">
              <w:r>
                <w:rPr>
                  <w:rStyle w:val="Hyperlink"/>
                </w:rPr>
                <w:t>中国阿维虫净行业市场分析及投资前景预测报告（2025-2031年）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f643caf874806" w:history="1">
                <w:r>
                  <w:rPr>
                    <w:rStyle w:val="Hyperlink"/>
                  </w:rPr>
                  <w:t>https://www.20087.com/0/37/AWeiChongJingHangYeDiaoYan.html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虫净是一种广泛使用的抗寄生虫药物，主要应用于畜牧业和宠物护理领域，用于预防和治疗由线虫、螨虫等引起的寄生虫感染。该药物通过干扰寄生虫神经系统的正常功能，导致其失去活动能力，从而达到驱虫效果。近年来，随着兽医科学的进步，阿维虫净的制剂形式更加多样化，包括口服片剂、注射液、外用药膏等，方便了不同场景下的使用。此外，通过优化药物配方，阿维虫净的毒副作用得到了有效控制，提高了用药安全性。</w:t>
      </w:r>
      <w:r>
        <w:rPr>
          <w:rFonts w:hint="eastAsia"/>
        </w:rPr>
        <w:br/>
      </w:r>
      <w:r>
        <w:rPr>
          <w:rFonts w:hint="eastAsia"/>
        </w:rPr>
        <w:t>　　未来，随着全球食品安全意识的提高和动物福利观念的普及，阿维虫净将在畜牧业中发挥更加重要的作用。特别是在有机养殖和生态农业中，安全有效的抗寄生虫药物将成为保障动物健康的关键。然而，随着寄生虫抗药性的增加，如何开发出新型高效的抗寄生虫药物是当前研究的一个热点。此外，随着国际贸易规则的变化，阿维虫净的生产和销售需要符合各国的法律法规要求，这对企业的合规管理提出了更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f643caf874806" w:history="1">
        <w:r>
          <w:rPr>
            <w:rStyle w:val="Hyperlink"/>
          </w:rPr>
          <w:t>中国阿维虫净行业市场分析及投资前景预测报告（2025-2031年）</w:t>
        </w:r>
      </w:hyperlink>
      <w:r>
        <w:rPr>
          <w:rFonts w:hint="eastAsia"/>
        </w:rPr>
        <w:t>》系统解析了阿维虫净产业链的整体结构，详细分析了阿维虫净市场规模、需求特征及价格动态，客观呈现了行业发展现状，科学预测了阿维虫净市场前景与发展趋势，重点研究了行业内主要企业的竞争格局，包括市场集中度、品牌影响力及市场份额。同时，报告对阿维虫净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阿维虫净产业概述</w:t>
      </w:r>
      <w:r>
        <w:rPr>
          <w:rFonts w:hint="eastAsia"/>
        </w:rPr>
        <w:br/>
      </w:r>
      <w:r>
        <w:rPr>
          <w:rFonts w:hint="eastAsia"/>
        </w:rPr>
        <w:t>　　第一节 阿维虫净产业定义</w:t>
      </w:r>
      <w:r>
        <w:rPr>
          <w:rFonts w:hint="eastAsia"/>
        </w:rPr>
        <w:br/>
      </w:r>
      <w:r>
        <w:rPr>
          <w:rFonts w:hint="eastAsia"/>
        </w:rPr>
        <w:t>　　第二节 阿维虫净产业发展历程</w:t>
      </w:r>
      <w:r>
        <w:rPr>
          <w:rFonts w:hint="eastAsia"/>
        </w:rPr>
        <w:br/>
      </w:r>
      <w:r>
        <w:rPr>
          <w:rFonts w:hint="eastAsia"/>
        </w:rPr>
        <w:t>　　第三节 阿维虫净分类情况</w:t>
      </w:r>
      <w:r>
        <w:rPr>
          <w:rFonts w:hint="eastAsia"/>
        </w:rPr>
        <w:br/>
      </w:r>
      <w:r>
        <w:rPr>
          <w:rFonts w:hint="eastAsia"/>
        </w:rPr>
        <w:t>　　第四节 阿维虫净产业链分析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中国阿维虫净行业发展环境分析</w:t>
      </w:r>
      <w:r>
        <w:rPr>
          <w:rFonts w:hint="eastAsia"/>
        </w:rPr>
        <w:br/>
      </w:r>
      <w:r>
        <w:rPr>
          <w:rFonts w:hint="eastAsia"/>
        </w:rPr>
        <w:t>　　第一节 阿维虫净行业经济环境分析</w:t>
      </w:r>
      <w:r>
        <w:rPr>
          <w:rFonts w:hint="eastAsia"/>
        </w:rPr>
        <w:br/>
      </w:r>
      <w:r>
        <w:rPr>
          <w:rFonts w:hint="eastAsia"/>
        </w:rPr>
        <w:t>　　第二节 阿维虫净行业政策环境分析</w:t>
      </w:r>
      <w:r>
        <w:rPr>
          <w:rFonts w:hint="eastAsia"/>
        </w:rPr>
        <w:br/>
      </w:r>
      <w:r>
        <w:rPr>
          <w:rFonts w:hint="eastAsia"/>
        </w:rPr>
        <w:t>　　　　一、阿维虫净行业政策影响分析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二、相关阿维虫净行业标准分析</w:t>
      </w:r>
      <w:r>
        <w:rPr>
          <w:rFonts w:hint="eastAsia"/>
        </w:rPr>
        <w:br/>
      </w:r>
      <w:r>
        <w:rPr>
          <w:rFonts w:hint="eastAsia"/>
        </w:rPr>
        <w:t>　　第三节 阿维虫净行业社会环境分析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2024-2025年阿维虫净行业技术发展现状及趋势分析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阿维虫净行业技术发展现状分析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国内外阿维虫净行业技术差异与原因</w:t>
      </w:r>
      <w:r>
        <w:rPr>
          <w:rFonts w:hint="eastAsia"/>
        </w:rPr>
        <w:br/>
      </w:r>
      <w:r>
        <w:rPr>
          <w:rFonts w:hint="eastAsia"/>
        </w:rPr>
        <w:t>　　第三节 阿维虫净行业技术发展方向、趋势预测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提升阿维虫净行业技术能力策略建议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中国阿维虫净行业供给与需求情况分析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2019-2024年中国阿维虫净行业总体规模</w:t>
      </w:r>
      <w:r>
        <w:rPr>
          <w:rFonts w:hint="eastAsia"/>
        </w:rPr>
        <w:br/>
      </w:r>
      <w:r>
        <w:rPr>
          <w:rFonts w:hint="eastAsia"/>
        </w:rPr>
        <w:t>　　第二节 中国阿维虫净行业盈利情况分析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中国阿维虫净行业产量情况分析与预测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一、2019-2024年阿维虫净行业产量统计分析</w:t>
      </w:r>
      <w:r>
        <w:rPr>
          <w:rFonts w:hint="eastAsia"/>
        </w:rPr>
        <w:br/>
      </w:r>
      <w:r>
        <w:rPr>
          <w:rFonts w:hint="eastAsia"/>
        </w:rPr>
        <w:t>　　　　二、阿维虫净行业区域产量分析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三、2025-2031年中国阿维虫净行业产量预测分析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中国阿维虫净行业需求概况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一、2019-2024年中国阿维虫净行业需求情况分析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二、2025年中国阿维虫净行业市场需求特点分析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三、2025-2031年中国阿维虫净市场需求预测分析</w:t>
      </w:r>
      <w:r>
        <w:rPr>
          <w:rFonts w:hint="eastAsia"/>
        </w:rPr>
        <w:br/>
      </w:r>
      <w:r>
        <w:rPr>
          <w:rFonts w:hint="eastAsia"/>
        </w:rPr>
        <w:t>　　第五节 阿维虫净产业供需平衡状况分析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2019-2024年中国阿维虫净行业总体发展状况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中国阿维虫净行业规模情况分析</w:t>
      </w:r>
      <w:r>
        <w:rPr>
          <w:rFonts w:hint="eastAsia"/>
        </w:rPr>
        <w:br/>
      </w:r>
      <w:r>
        <w:rPr>
          <w:rFonts w:hint="eastAsia"/>
        </w:rPr>
        <w:t>　　　　一、阿维虫净行业单位规模情况分析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二、阿维虫净行业人员规模状况分析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三、阿维虫净行业资产规模状况分析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四、阿维虫净行业市场规模状况分析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五、阿维虫净行业敏感性分析</w:t>
      </w:r>
      <w:r>
        <w:rPr>
          <w:rFonts w:hint="eastAsia"/>
        </w:rPr>
        <w:br/>
      </w:r>
      <w:r>
        <w:rPr>
          <w:rFonts w:hint="eastAsia"/>
        </w:rPr>
        <w:t>　　第二节 中国阿维虫净行业财务能力分析</w:t>
      </w:r>
      <w:r>
        <w:rPr>
          <w:rFonts w:hint="eastAsia"/>
        </w:rPr>
        <w:br/>
      </w:r>
      <w:r>
        <w:rPr>
          <w:rFonts w:hint="eastAsia"/>
        </w:rPr>
        <w:t>　　　　一、阿维虫净行业盈利能力分析</w:t>
      </w:r>
      <w:r>
        <w:rPr>
          <w:rFonts w:hint="eastAsia"/>
        </w:rPr>
        <w:br/>
      </w:r>
      <w:r>
        <w:rPr>
          <w:rFonts w:hint="eastAsia"/>
        </w:rPr>
        <w:t>　　　　二、阿维虫净行业偿债能力分析</w:t>
      </w:r>
      <w:r>
        <w:rPr>
          <w:rFonts w:hint="eastAsia"/>
        </w:rPr>
        <w:br/>
      </w:r>
      <w:r>
        <w:rPr>
          <w:rFonts w:hint="eastAsia"/>
        </w:rPr>
        <w:t>　　　　三、阿维虫净行业营运能力分析</w:t>
      </w:r>
      <w:r>
        <w:rPr>
          <w:rFonts w:hint="eastAsia"/>
        </w:rPr>
        <w:br/>
      </w:r>
      <w:r>
        <w:rPr>
          <w:rFonts w:hint="eastAsia"/>
        </w:rPr>
        <w:t>　　　　四、阿维虫净行业发展能力分析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2019-2024年中国阿维虫净行业区域市场分析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中国阿维虫净行业区域市场结构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重点地区阿维虫净行业调研分析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一、重点地区（一）阿维虫净市场分析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二、重点地区（二）阿维虫净市场分析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三、重点地区（三）阿维虫净市场分析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四、重点地区（四）阿维虫净市场分析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五、重点地区（五）阿维虫净市场分析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阿维虫净行业上、下游市场分析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阿维虫净行业上游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阿维虫净行业下游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国内阿维虫净产品价格走势及影响因素分析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2019-2024年国内阿维虫净市场价格回顾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当前国内阿维虫净市场价格及评述</w:t>
      </w:r>
      <w:r>
        <w:rPr>
          <w:rFonts w:hint="eastAsia"/>
        </w:rPr>
        <w:br/>
      </w:r>
      <w:r>
        <w:rPr>
          <w:rFonts w:hint="eastAsia"/>
        </w:rPr>
        <w:t>　　第三节 国内阿维虫净价格影响因素分析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2025-2031年国内阿维虫净市场价格走势预测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阿维虫净行业竞争格局分析</w:t>
      </w:r>
      <w:r>
        <w:rPr>
          <w:rFonts w:hint="eastAsia"/>
        </w:rPr>
        <w:br/>
      </w:r>
      <w:r>
        <w:rPr>
          <w:rFonts w:hint="eastAsia"/>
        </w:rPr>
        <w:t>　　第一节 阿维虫净行业集中度分析</w:t>
      </w:r>
      <w:r>
        <w:rPr>
          <w:rFonts w:hint="eastAsia"/>
        </w:rPr>
        <w:br/>
      </w:r>
      <w:r>
        <w:rPr>
          <w:rFonts w:hint="eastAsia"/>
        </w:rPr>
        <w:t>　　　　一、阿维虫净市场集中度分析</w:t>
      </w:r>
      <w:r>
        <w:rPr>
          <w:rFonts w:hint="eastAsia"/>
        </w:rPr>
        <w:br/>
      </w:r>
      <w:r>
        <w:rPr>
          <w:rFonts w:hint="eastAsia"/>
        </w:rPr>
        <w:t>　　　　二、阿维虫净企业集中度分析</w:t>
      </w:r>
      <w:r>
        <w:rPr>
          <w:rFonts w:hint="eastAsia"/>
        </w:rPr>
        <w:br/>
      </w:r>
      <w:r>
        <w:rPr>
          <w:rFonts w:hint="eastAsia"/>
        </w:rPr>
        <w:t>　　　　三、阿维虫净区域集中度分析</w:t>
      </w:r>
      <w:r>
        <w:rPr>
          <w:rFonts w:hint="eastAsia"/>
        </w:rPr>
        <w:br/>
      </w:r>
      <w:r>
        <w:rPr>
          <w:rFonts w:hint="eastAsia"/>
        </w:rPr>
        <w:t>　　第二节 阿维虫净行业竞争格局分析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一、2024-2025年阿维虫净行业竞争分析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二、2024-2025年中外阿维虫净产品竞争分析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三、2019-2024年中国阿维虫净市场竞争分析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四、2025-2031年国内主要阿维虫净企业动向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阿维虫净行业重点企业竞争力分析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二、企业阿维虫净业务分析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二、企业阿维虫净业务分析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二、企业阿维虫净业务分析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二、企业阿维虫净业务分析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二、企业阿维虫净业务分析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二、企业阿维虫净业务分析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阿维虫净企业发展战略与竞争力提升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阿维虫净市场营销策略分析</w:t>
      </w:r>
      <w:r>
        <w:rPr>
          <w:rFonts w:hint="eastAsia"/>
        </w:rPr>
        <w:br/>
      </w:r>
      <w:r>
        <w:rPr>
          <w:rFonts w:hint="eastAsia"/>
        </w:rPr>
        <w:t>　　　　一、阿维虫净定价策略与市场定位</w:t>
      </w:r>
      <w:r>
        <w:rPr>
          <w:rFonts w:hint="eastAsia"/>
        </w:rPr>
        <w:br/>
      </w:r>
      <w:r>
        <w:rPr>
          <w:rFonts w:hint="eastAsia"/>
        </w:rPr>
        <w:t>　　　　二、阿维虫净渠道布局与分销策略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阿维虫净品牌建设与推广策略</w:t>
      </w:r>
      <w:r>
        <w:rPr>
          <w:rFonts w:hint="eastAsia"/>
        </w:rPr>
        <w:br/>
      </w:r>
      <w:r>
        <w:rPr>
          <w:rFonts w:hint="eastAsia"/>
        </w:rPr>
        <w:t>　　　　一、阿维虫净品牌定位与价值主张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阿维虫净企业竞争力提升路径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二、阿维虫净技术创新与研发投入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阿维虫净企业战略规划与实施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二、阿维虫净行业品牌竞争格局分析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2025-2031年中国阿维虫净行业发展前景和趋势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2025-2031年中国阿维虫净行业发展前景预测分析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一、未来全球阿维虫净行业发展预测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二、未来我国阿维虫净市场前景广阔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三、今后两年阿维虫净产业上市前景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四、2025-2031年中国阿维虫净产业市场规模预测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2025-2031年中国阿维虫净行业发展趋势分析</w:t>
      </w:r>
      <w:r>
        <w:rPr>
          <w:rFonts w:hint="eastAsia"/>
        </w:rPr>
        <w:br/>
      </w:r>
      <w:r>
        <w:rPr>
          <w:rFonts w:hint="eastAsia"/>
        </w:rPr>
        <w:t>　　　　一、阿维虫净行业消费趋势</w:t>
      </w:r>
      <w:r>
        <w:rPr>
          <w:rFonts w:hint="eastAsia"/>
        </w:rPr>
        <w:br/>
      </w:r>
      <w:r>
        <w:rPr>
          <w:rFonts w:hint="eastAsia"/>
        </w:rPr>
        <w:t>　　　　二、未来阿维虫净产业创新的发展趋势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三、“十五五”期间我国阿维虫净行业发展剖析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五、未来阿维虫净行业发展变局剖析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阿维虫净行业发展机会及对策建议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阿维虫净行业发展机会分析</w:t>
      </w:r>
      <w:r>
        <w:rPr>
          <w:rFonts w:hint="eastAsia"/>
        </w:rPr>
        <w:br/>
      </w:r>
      <w:r>
        <w:rPr>
          <w:rFonts w:hint="eastAsia"/>
        </w:rPr>
        <w:t>　　　　一、阿维虫净行业总体发展机会及趋势预测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二、阿维虫净行业细分市场发展机会分析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三、阿维虫净行业技术创新带来的发展机遇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四、阿维虫净行业产业链延伸机会分析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阿维虫净行业风险预警及应对策略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二、阿维虫净产业政策变动风险分析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三、阿维虫净市场竞争风险预警</w:t>
      </w:r>
      <w:r>
        <w:rPr>
          <w:rFonts w:hint="eastAsia"/>
        </w:rPr>
        <w:br/>
      </w:r>
      <w:r>
        <w:rPr>
          <w:rFonts w:hint="eastAsia"/>
        </w:rPr>
        <w:t>　　　　四、阿维虫净行业技术风险防范</w:t>
      </w:r>
      <w:r>
        <w:rPr>
          <w:rFonts w:hint="eastAsia"/>
        </w:rPr>
        <w:br/>
      </w:r>
      <w:r>
        <w:rPr>
          <w:rFonts w:hint="eastAsia"/>
        </w:rPr>
        <w:t>　　　　五、阿维虫净行业供应链风险管控</w:t>
      </w:r>
      <w:r>
        <w:rPr>
          <w:rFonts w:hint="eastAsia"/>
        </w:rPr>
        <w:br/>
      </w:r>
      <w:r>
        <w:rPr>
          <w:rFonts w:hint="eastAsia"/>
        </w:rPr>
        <w:t>　　第三节 阿维虫净行业发展建议</w:t>
      </w:r>
      <w:r>
        <w:rPr>
          <w:rFonts w:hint="eastAsia"/>
        </w:rPr>
        <w:br/>
      </w:r>
      <w:r>
        <w:rPr>
          <w:rFonts w:hint="eastAsia"/>
        </w:rPr>
        <w:t>　　　　一、阿维虫净企业战略转型升级建议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二、阿维虫净行业并购重组策略分析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三、阿维虫净市场拓展与营销策略建议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四、阿维虫净企业核心竞争力培育建议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阿维虫净行业投资前景与战略规划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2025-2031年阿维虫净行业投资分析</w:t>
      </w:r>
      <w:r>
        <w:rPr>
          <w:rFonts w:hint="eastAsia"/>
        </w:rPr>
        <w:br/>
      </w:r>
      <w:r>
        <w:rPr>
          <w:rFonts w:hint="eastAsia"/>
        </w:rPr>
        <w:t>　　　　一、阿维虫净行业投资规模预测</w:t>
      </w:r>
      <w:r>
        <w:rPr>
          <w:rFonts w:hint="eastAsia"/>
        </w:rPr>
        <w:br/>
      </w:r>
      <w:r>
        <w:rPr>
          <w:rFonts w:hint="eastAsia"/>
        </w:rPr>
        <w:t>　　　　二、阿维虫净行业投资结构分析</w:t>
      </w:r>
      <w:r>
        <w:rPr>
          <w:rFonts w:hint="eastAsia"/>
        </w:rPr>
        <w:br/>
      </w:r>
      <w:r>
        <w:rPr>
          <w:rFonts w:hint="eastAsia"/>
        </w:rPr>
        <w:t>　　　　三、阿维虫净行业区域投资热点分析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四、阿维虫净行业投资回报率预测</w:t>
      </w:r>
      <w:r>
        <w:rPr>
          <w:rFonts w:hint="eastAsia"/>
        </w:rPr>
        <w:br/>
      </w:r>
      <w:r>
        <w:rPr>
          <w:rFonts w:hint="eastAsia"/>
        </w:rPr>
        <w:t>　　第二节 阿维虫净行业投资机会评估</w:t>
      </w:r>
      <w:r>
        <w:rPr>
          <w:rFonts w:hint="eastAsia"/>
        </w:rPr>
        <w:br/>
      </w:r>
      <w:r>
        <w:rPr>
          <w:rFonts w:hint="eastAsia"/>
        </w:rPr>
        <w:t>　　　　一、阿维虫净行业重点投资领域分析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二、阿维虫净行业创新投资模式研究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三、阿维虫净行业投资风险评估</w:t>
      </w:r>
      <w:r>
        <w:rPr>
          <w:rFonts w:hint="eastAsia"/>
        </w:rPr>
        <w:br/>
      </w:r>
      <w:r>
        <w:rPr>
          <w:rFonts w:hint="eastAsia"/>
        </w:rPr>
        <w:t>　　　　四、阿维虫净行业投资策略建议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中~智~林~：阿维虫净行业发展前景展望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一、2025-2031年阿维虫净市场规模预测</w:t>
      </w:r>
      <w:r>
        <w:rPr>
          <w:rFonts w:hint="eastAsia"/>
        </w:rPr>
        <w:br/>
      </w:r>
      <w:r>
        <w:rPr>
          <w:rFonts w:hint="eastAsia"/>
        </w:rPr>
        <w:t>　　　　二、阿维虫净行业技术发展趋势分析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三、阿维虫净行业竞争格局演变预测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四、阿维虫净行业未来发展方向研判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2019-2024年中国阿维虫净市场规模及增长情况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2019-2024年中国阿维虫净行业产量及增长趋势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2025-2031年中国阿维虫净行业产量预测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2019-2024年中国阿维虫净行业市场需求及增长情况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2025-2031年中国阿维虫净行业市场需求预测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**地区阿维虫净市场规模及增长情况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**地区阿维虫净行业市场需求情况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**地区阿维虫净市场规模及增长情况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**地区阿维虫净行业市场需求情况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2019-2024年中国阿维虫净行业出口情况分析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阿维虫净重点企业经营情况分析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2025年阿维虫净行业壁垒</w:t>
      </w:r>
      <w:r>
        <w:rPr>
          <w:rFonts w:hint="eastAsia"/>
        </w:rPr>
        <w:br/>
      </w:r>
      <w:r>
        <w:rPr>
          <w:rFonts w:hint="eastAsia"/>
        </w:rPr>
        <w:t>　　图表 2025年阿维虫净市场前景分析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2025-2031年中国阿维虫净市场规模预测</w:t>
      </w:r>
      <w:r>
        <w:rPr>
          <w:rFonts w:hint="eastAsia"/>
        </w:rPr>
        <w:br/>
      </w:r>
      <w:r>
        <w:rPr>
          <w:rFonts w:hint="eastAsia"/>
        </w:rPr>
        <w:t>　　图表 2025年阿维虫净发展趋势预测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f643caf874806" w:history="1">
        <w:r>
          <w:rPr>
            <w:rStyle w:val="Hyperlink"/>
          </w:rPr>
          <w:t>中国阿维虫净行业市场分析及投资前景预测报告（2025-2031年）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f643caf874806" w:history="1">
        <w:r>
          <w:rPr>
            <w:rStyle w:val="Hyperlink"/>
          </w:rPr>
          <w:t>https://www.20087.com/0/37/AWeiChongJingHangYeDiaoYan.html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可防治什么虫、阿维虫清、阿维炔螨特治什么虫、阿维虫清兽药、阿维菌素主要治什么虫、阿维虫清阿维菌素粉、什么杀虫剂可以杀死任何虫子、阿维虫螨腈防治哪些虫多久能吃菜、阿维虫清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dceb563a14c36" w:history="1">
      <w:r>
        <w:rPr>
          <w:rStyle w:val="Hyperlink"/>
        </w:rPr>
        <w:t>中国阿维虫净行业市场分析及投资前景预测报告（2025-2031年）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AWeiChongJingHangYeDiaoYan.html" TargetMode="External" Id="R31df643caf87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AWeiChongJingHangYeDiaoYan.html" TargetMode="External" Id="Rdc6dceb563a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2024-11-24T07:40:00Z</dcterms:created>
  <dcterms:modified xsi:type="dcterms:W3CDTF">2024-11-24T08:40:00Z</dcterms:modified>
  <dc:subject>中国阿维虫净行业市场分析及投资前景预测报告（2025-2031年）</dc:subject>
  <dc:title>中国阿维虫净行业市场分析及投资前景预测报告（2025-2031年）</dc:title>
  <cp:keywords>中国阿维虫净行业市场分析及投资前景预测报告（2025-2031年）</cp:keywords>
  <dc:description>中国阿维虫净行业市场分析及投资前景预测报告（2025-2031年）</dc:description>
</cp:coreProperties>
</file>