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ca39662d8401a" w:history="1">
              <w:r>
                <w:rPr>
                  <w:rStyle w:val="Hyperlink"/>
                </w:rPr>
                <w:t>2026-2032年中国陶瓷催化滤管行业发展现状调研与市场前景预测报告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ca39662d8401a" w:history="1">
              <w:r>
                <w:rPr>
                  <w:rStyle w:val="Hyperlink"/>
                </w:rPr>
                <w:t>2026-2032年中国陶瓷催化滤管行业发展现状调研与市场前景预测报告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ca39662d8401a" w:history="1">
                <w:r>
                  <w:rPr>
                    <w:rStyle w:val="Hyperlink"/>
                  </w:rPr>
                  <w:t>https://www.20087.com/0/97/TaoCiCuiHuaLvGuanShiChangQianJingFenXi.html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催化滤管是一种集高温除尘与催化脱硝（脱除氮氧化物）功能于一体的新型环保过滤材料，广泛应用于垃圾焚烧、钢铁冶金、玻璃窑炉及水泥建材等高温工业烟气治理领域。目前，在全球超低排放标准的倒逼下，陶瓷催化滤管凭借耐高温、耐腐蚀、长寿命及“尘硝一体化”处理的优势，加速替代传统的布袋除尘与SCR脱硝组合工艺。在技术层面，行业通过优化多孔陶瓷骨架的孔隙率与催化活性涂层的附着力，大幅提升了滤管的过滤精度与催化效率。然而，陶瓷材料固有的脆性导致的抗热震性不足，以及复杂烟气环境下的催化剂中毒失活问题，仍是制约其全生命周期稳定运行的核心技术痛点。</w:t>
      </w:r>
      <w:r>
        <w:rPr>
          <w:rFonts w:hint="eastAsia"/>
        </w:rPr>
        <w:br/>
      </w:r>
      <w:r>
        <w:rPr>
          <w:rFonts w:hint="eastAsia"/>
        </w:rPr>
        <w:t>　　未来，陶瓷催化滤管将朝着高抗热震、宽温区催化及智能化运维方向演进。市场调研网认为，在材料科学层面，引入碳化硅纤维增强、纳米复合改性等先进工艺，将大大提升滤管的机械强度与抗温度骤变能力，拓宽其在极端工况下的应用边界。在催化性能上，研发具备抗硫、抗水及抗重金属中毒的新型低温宽温区催化剂，将使陶瓷催化滤管在复杂烟气条件下保持长效稳定的脱硝效率。此外，结合工业物联网技术，在滤管系统中植入压差与气体浓度传感器，实现对滤管堵塞状态与催化活性的实时在线监测，将推动烟气治理从经验运维向基于数据的预测性维护跨越，助力工业窑炉实现极致的绿色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ca39662d8401a" w:history="1">
        <w:r>
          <w:rPr>
            <w:rStyle w:val="Hyperlink"/>
          </w:rPr>
          <w:t>2026-2032年中国陶瓷催化滤管行业发展现状调研与市场前景预测报告</w:t>
        </w:r>
      </w:hyperlink>
      <w:r>
        <w:rPr>
          <w:rFonts w:hint="eastAsia"/>
        </w:rPr>
        <w:t>》，2025年陶瓷催化滤管行业市场规模达 亿元，预计2032年市场规模将达 亿元，期间年均复合增长率（CAGR）达 %。报告基于对陶瓷催化滤管行业供需关系的长期跟踪研究，采用定性与定量相结合的分析方法，系统梳理了陶瓷催化滤管行业发展现状。报告分析了陶瓷催化滤管市场规模、主要企业经营状况及品牌竞争格局，考察了陶瓷催化滤管进出口情况和行业技术发展水平。通过对市场环境和投资环境的评估，客观预测了陶瓷催化滤管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陶瓷催化滤管行业概述</w:t>
      </w:r>
      <w:r>
        <w:rPr>
          <w:rFonts w:hint="eastAsia"/>
        </w:rPr>
        <w:br/>
      </w:r>
      <w:r>
        <w:rPr>
          <w:rFonts w:hint="eastAsia"/>
        </w:rPr>
        <w:t>　　第一节 陶瓷催化滤管定义与分类</w:t>
      </w:r>
      <w:r>
        <w:rPr>
          <w:rFonts w:hint="eastAsia"/>
        </w:rPr>
        <w:br/>
      </w:r>
      <w:r>
        <w:rPr>
          <w:rFonts w:hint="eastAsia"/>
        </w:rPr>
        <w:t>　　第二节 陶瓷催化滤管应用领域</w:t>
      </w:r>
      <w:r>
        <w:rPr>
          <w:rFonts w:hint="eastAsia"/>
        </w:rPr>
        <w:br/>
      </w:r>
      <w:r>
        <w:rPr>
          <w:rFonts w:hint="eastAsia"/>
        </w:rPr>
        <w:t>　　第三节 陶瓷催化滤管行业经济指标分析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一、陶瓷催化滤管行业赢利性评估</w:t>
      </w:r>
      <w:r>
        <w:rPr>
          <w:rFonts w:hint="eastAsia"/>
        </w:rPr>
        <w:br/>
      </w:r>
      <w:r>
        <w:rPr>
          <w:rFonts w:hint="eastAsia"/>
        </w:rPr>
        <w:t>　　　　二、陶瓷催化滤管行业成长速度分析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三、陶瓷催化滤管附加值提升空间探讨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四、陶瓷催化滤管行业进入壁垒分析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五、陶瓷催化滤管行业风险性评估</w:t>
      </w:r>
      <w:r>
        <w:rPr>
          <w:rFonts w:hint="eastAsia"/>
        </w:rPr>
        <w:br/>
      </w:r>
      <w:r>
        <w:rPr>
          <w:rFonts w:hint="eastAsia"/>
        </w:rPr>
        <w:t>　　　　六、陶瓷催化滤管行业周期性分析</w:t>
      </w:r>
      <w:r>
        <w:rPr>
          <w:rFonts w:hint="eastAsia"/>
        </w:rPr>
        <w:br/>
      </w:r>
      <w:r>
        <w:rPr>
          <w:rFonts w:hint="eastAsia"/>
        </w:rPr>
        <w:t>　　　　七、陶瓷催化滤管行业竞争程度指标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八、陶瓷催化滤管行业成熟度综合分析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陶瓷催化滤管产业链及经营模式分析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三、陶瓷催化滤管销售模式与渠道策略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全球陶瓷催化滤管市场发展分析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2025-2026年全球陶瓷催化滤管行业发展分析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一、全球陶瓷催化滤管行业市场规模与趋势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二、全球陶瓷催化滤管行业发展特点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三、全球陶瓷催化滤管行业竞争格局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主要国家与地区陶瓷催化滤管市场分析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2026-2032年全球陶瓷催化滤管行业发展趋势与前景预测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一、陶瓷催化滤管行业发展趋势</w:t>
      </w:r>
      <w:r>
        <w:rPr>
          <w:rFonts w:hint="eastAsia"/>
        </w:rPr>
        <w:br/>
      </w:r>
      <w:r>
        <w:rPr>
          <w:rFonts w:hint="eastAsia"/>
        </w:rPr>
        <w:t>　　　　二、陶瓷催化滤管行业发展潜力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中国陶瓷催化滤管行业市场分析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2025-2026年陶瓷催化滤管产能与投资动态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一、国内陶瓷催化滤管产能现状与利用效率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二、陶瓷催化滤管产能扩张与投资动态分析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2026-2032年陶瓷催化滤管行业产量统计与趋势预测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一、2020-2025年陶瓷催化滤管行业产量与增长趋势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1、2020-2025年陶瓷催化滤管产量及增长趋势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2、2020-2025年陶瓷催化滤管细分产品产量及份额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二、陶瓷催化滤管产量影响因素分析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三、2026-2032年陶瓷催化滤管产量预测</w:t>
      </w:r>
      <w:r>
        <w:rPr>
          <w:rFonts w:hint="eastAsia"/>
        </w:rPr>
        <w:br/>
      </w:r>
      <w:r>
        <w:rPr>
          <w:rFonts w:hint="eastAsia"/>
        </w:rPr>
        <w:t>　　第三节 2026-2032年陶瓷催化滤管市场需求与销售分析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一、2025-2026年陶瓷催化滤管行业需求现状</w:t>
      </w:r>
      <w:r>
        <w:rPr>
          <w:rFonts w:hint="eastAsia"/>
        </w:rPr>
        <w:br/>
      </w:r>
      <w:r>
        <w:rPr>
          <w:rFonts w:hint="eastAsia"/>
        </w:rPr>
        <w:t>　　　　二、陶瓷催化滤管客户群体与需求特点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三、2020-2025年陶瓷催化滤管行业销售规模分析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四、2026-2032年陶瓷催化滤管市场增长潜力与规模预测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2025-2026年陶瓷催化滤管行业技术发展现状及趋势分析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陶瓷催化滤管行业技术发展现状分析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国内外陶瓷催化滤管行业技术差距分析及差距形成的主要原因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陶瓷催化滤管行业技术发展方向、趋势预测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提升陶瓷催化滤管行业技术能力策略建议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中国陶瓷催化滤管细分市场分析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一、2025-2026年陶瓷催化滤管主要细分产品市场现状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陶瓷催化滤管价格机制与竞争策略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一、2020-2025年陶瓷催化滤管市场价格走势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陶瓷催化滤管定价策略与方法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2026-2032年陶瓷催化滤管价格竞争态势与趋势预测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中国陶瓷催化滤管行业重点区域市场研究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2025-2026年重点区域陶瓷催化滤管市场发展概况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二、2020-2025年陶瓷催化滤管市场需求规模情况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三、2026-2032年陶瓷催化滤管行业发展潜力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二、2020-2025年陶瓷催化滤管市场需求规模情况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三、2026-2032年陶瓷催化滤管行业发展潜力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二、2020-2025年陶瓷催化滤管市场需求规模情况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三、2026-2032年陶瓷催化滤管行业发展潜力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二、2020-2025年陶瓷催化滤管市场需求规模情况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三、2026-2032年陶瓷催化滤管行业发展潜力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二、2020-2025年陶瓷催化滤管市场需求规模情况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三、2026-2032年陶瓷催化滤管行业发展潜力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2020-2025年中国陶瓷催化滤管行业进出口情况分析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陶瓷催化滤管行业进口规模与来源分析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一、2020-2025年陶瓷催化滤管进口规模分析</w:t>
      </w:r>
      <w:r>
        <w:rPr>
          <w:rFonts w:hint="eastAsia"/>
        </w:rPr>
        <w:br/>
      </w:r>
      <w:r>
        <w:rPr>
          <w:rFonts w:hint="eastAsia"/>
        </w:rPr>
        <w:t>　　　　二、陶瓷催化滤管主要进口来源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陶瓷催化滤管行业出口规模与目的地分析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一、2020-2025年陶瓷催化滤管出口规模分析</w:t>
      </w:r>
      <w:r>
        <w:rPr>
          <w:rFonts w:hint="eastAsia"/>
        </w:rPr>
        <w:br/>
      </w:r>
      <w:r>
        <w:rPr>
          <w:rFonts w:hint="eastAsia"/>
        </w:rPr>
        <w:t>　　　　二、陶瓷催化滤管主要出口目的地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2020-2025年中国陶瓷催化滤管总体规模与财务指标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中国陶瓷催化滤管行业总体规模分析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一、陶瓷催化滤管企业数量与结构</w:t>
      </w:r>
      <w:r>
        <w:rPr>
          <w:rFonts w:hint="eastAsia"/>
        </w:rPr>
        <w:br/>
      </w:r>
      <w:r>
        <w:rPr>
          <w:rFonts w:hint="eastAsia"/>
        </w:rPr>
        <w:t>　　　　二、陶瓷催化滤管从业人员规模</w:t>
      </w:r>
      <w:r>
        <w:rPr>
          <w:rFonts w:hint="eastAsia"/>
        </w:rPr>
        <w:br/>
      </w:r>
      <w:r>
        <w:rPr>
          <w:rFonts w:hint="eastAsia"/>
        </w:rPr>
        <w:t>　　　　三、陶瓷催化滤管行业资产状况</w:t>
      </w:r>
      <w:r>
        <w:rPr>
          <w:rFonts w:hint="eastAsia"/>
        </w:rPr>
        <w:br/>
      </w:r>
      <w:r>
        <w:rPr>
          <w:rFonts w:hint="eastAsia"/>
        </w:rPr>
        <w:t>　　第二节 中国陶瓷催化滤管行业财务指标总体分析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陶瓷催化滤管行业重点企业经营状况分析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陶瓷催化滤管重点企业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陶瓷催化滤管领先企业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陶瓷催化滤管标杆企业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陶瓷催化滤管代表企业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陶瓷催化滤管龙头企业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陶瓷催化滤管重点企业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中国陶瓷催化滤管行业竞争格局分析</w:t>
      </w:r>
      <w:r>
        <w:rPr>
          <w:rFonts w:hint="eastAsia"/>
        </w:rPr>
        <w:br/>
      </w:r>
      <w:r>
        <w:rPr>
          <w:rFonts w:hint="eastAsia"/>
        </w:rPr>
        <w:t>　　第一节 陶瓷催化滤管行业竞争格局总览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2025-2026年陶瓷催化滤管行业竞争力分析</w:t>
      </w:r>
      <w:r>
        <w:rPr>
          <w:rFonts w:hint="eastAsia"/>
        </w:rPr>
        <w:br/>
      </w:r>
      <w:r>
        <w:rPr>
          <w:rFonts w:hint="eastAsia"/>
        </w:rPr>
        <w:t>　　　　一、陶瓷催化滤管供应商议价能力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四、陶瓷催化滤管替代品威胁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2020-2025年陶瓷催化滤管行业企业并购活动分析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2025-2026年陶瓷催化滤管行业会展与招投标活动分析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一、陶瓷催化滤管行业会展活动及其市场影响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2026年中国陶瓷催化滤管企业发展策略分析</w:t>
      </w:r>
      <w:r>
        <w:rPr>
          <w:rFonts w:hint="eastAsia"/>
        </w:rPr>
        <w:br/>
      </w:r>
      <w:r>
        <w:rPr>
          <w:rFonts w:hint="eastAsia"/>
        </w:rPr>
        <w:t>　　第一节 陶瓷催化滤管市场策略分析</w:t>
      </w:r>
      <w:r>
        <w:rPr>
          <w:rFonts w:hint="eastAsia"/>
        </w:rPr>
        <w:br/>
      </w:r>
      <w:r>
        <w:rPr>
          <w:rFonts w:hint="eastAsia"/>
        </w:rPr>
        <w:t>　　　　一、陶瓷催化滤管市场定位与拓展策略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二、陶瓷催化滤管市场细分与目标客户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陶瓷催化滤管销售策略分析</w:t>
      </w:r>
      <w:r>
        <w:rPr>
          <w:rFonts w:hint="eastAsia"/>
        </w:rPr>
        <w:br/>
      </w:r>
      <w:r>
        <w:rPr>
          <w:rFonts w:hint="eastAsia"/>
        </w:rPr>
        <w:t>　　　　一、陶瓷催化滤管销售渠道与网络建设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提高陶瓷催化滤管企业竞争力建议</w:t>
      </w:r>
      <w:r>
        <w:rPr>
          <w:rFonts w:hint="eastAsia"/>
        </w:rPr>
        <w:br/>
      </w:r>
      <w:r>
        <w:rPr>
          <w:rFonts w:hint="eastAsia"/>
        </w:rPr>
        <w:t>　　　　一、陶瓷催化滤管技术创新与管理优化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陶瓷催化滤管品牌战略思考</w:t>
      </w:r>
      <w:r>
        <w:rPr>
          <w:rFonts w:hint="eastAsia"/>
        </w:rPr>
        <w:br/>
      </w:r>
      <w:r>
        <w:rPr>
          <w:rFonts w:hint="eastAsia"/>
        </w:rPr>
        <w:t>　　　　一、陶瓷催化滤管品牌建设与维护</w:t>
      </w:r>
      <w:r>
        <w:rPr>
          <w:rFonts w:hint="eastAsia"/>
        </w:rPr>
        <w:br/>
      </w:r>
      <w:r>
        <w:rPr>
          <w:rFonts w:hint="eastAsia"/>
        </w:rPr>
        <w:t>　　　　二、陶瓷催化滤管品牌影响力与市场竞争力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中国陶瓷催化滤管行业风险与对策</w:t>
      </w:r>
      <w:r>
        <w:rPr>
          <w:rFonts w:hint="eastAsia"/>
        </w:rPr>
        <w:br/>
      </w:r>
      <w:r>
        <w:rPr>
          <w:rFonts w:hint="eastAsia"/>
        </w:rPr>
        <w:t>　　第一节 陶瓷催化滤管行业SWOT分析</w:t>
      </w:r>
      <w:r>
        <w:rPr>
          <w:rFonts w:hint="eastAsia"/>
        </w:rPr>
        <w:br/>
      </w:r>
      <w:r>
        <w:rPr>
          <w:rFonts w:hint="eastAsia"/>
        </w:rPr>
        <w:t>　　　　一、陶瓷催化滤管行业优势分析</w:t>
      </w:r>
      <w:r>
        <w:rPr>
          <w:rFonts w:hint="eastAsia"/>
        </w:rPr>
        <w:br/>
      </w:r>
      <w:r>
        <w:rPr>
          <w:rFonts w:hint="eastAsia"/>
        </w:rPr>
        <w:t>　　　　二、陶瓷催化滤管行业劣势分析</w:t>
      </w:r>
      <w:r>
        <w:rPr>
          <w:rFonts w:hint="eastAsia"/>
        </w:rPr>
        <w:br/>
      </w:r>
      <w:r>
        <w:rPr>
          <w:rFonts w:hint="eastAsia"/>
        </w:rPr>
        <w:t>　　　　三、陶瓷催化滤管市场机会探索</w:t>
      </w:r>
      <w:r>
        <w:rPr>
          <w:rFonts w:hint="eastAsia"/>
        </w:rPr>
        <w:br/>
      </w:r>
      <w:r>
        <w:rPr>
          <w:rFonts w:hint="eastAsia"/>
        </w:rPr>
        <w:t>　　　　四、陶瓷催化滤管市场威胁评估</w:t>
      </w:r>
      <w:r>
        <w:rPr>
          <w:rFonts w:hint="eastAsia"/>
        </w:rPr>
        <w:br/>
      </w:r>
      <w:r>
        <w:rPr>
          <w:rFonts w:hint="eastAsia"/>
        </w:rPr>
        <w:t>　　第二节 陶瓷催化滤管行业风险及对策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2026-2032年中国陶瓷催化滤管行业前景与发展趋势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陶瓷催化滤管行业发展环境分析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2026-2032年陶瓷催化滤管行业发展趋势与方向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一、陶瓷催化滤管行业发展方向预测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二、陶瓷催化滤管发展趋势分析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2026-2032年陶瓷催化滤管行业发展潜力与机遇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一、陶瓷催化滤管市场发展潜力评估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二、陶瓷催化滤管新兴市场与机遇探索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陶瓷催化滤管行业研究结论与建议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中~智~林：陶瓷催化滤管行业发展建议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陶瓷催化滤管行业历程</w:t>
      </w:r>
      <w:r>
        <w:rPr>
          <w:rFonts w:hint="eastAsia"/>
        </w:rPr>
        <w:br/>
      </w:r>
      <w:r>
        <w:rPr>
          <w:rFonts w:hint="eastAsia"/>
        </w:rPr>
        <w:t>　　图表 陶瓷催化滤管行业生命周期</w:t>
      </w:r>
      <w:r>
        <w:rPr>
          <w:rFonts w:hint="eastAsia"/>
        </w:rPr>
        <w:br/>
      </w:r>
      <w:r>
        <w:rPr>
          <w:rFonts w:hint="eastAsia"/>
        </w:rPr>
        <w:t>　　图表 陶瓷催化滤管行业产业链分析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2020-2025年陶瓷催化滤管行业市场容量分析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2025年中国陶瓷催化滤管行业需求领域分布格局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2025年中国陶瓷催化滤管进口国家及地区分析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2025年中国陶瓷催化滤管出口国家及地区分析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2020-2025年中国陶瓷催化滤管行业企业平均规模情况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**地区陶瓷催化滤管市场规模及增长情况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**地区陶瓷催化滤管行业市场需求情况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**地区陶瓷催化滤管市场规模及增长情况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**地区陶瓷催化滤管行业市场需求情况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**地区陶瓷催化滤管市场规模及增长情况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**地区陶瓷催化滤管行业市场需求情况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**地区陶瓷催化滤管市场规模及增长情况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**地区陶瓷催化滤管行业市场需求情况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陶瓷催化滤管重点企业（二）经营情况分析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陶瓷催化滤管重点企业（二）主要经济指标情况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陶瓷催化滤管重点企业（三）成长能力情况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2026-2032年中国陶瓷催化滤管行业产能预测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2026-2032年中国陶瓷催化滤管行业产量预测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2026-2032年中国陶瓷催化滤管市场需求量预测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2026-2032年中国陶瓷催化滤管行业供需平衡预测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2026-2032年中国陶瓷催化滤管行业市场容量预测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2026-2032年中国陶瓷催化滤管行业市场规模预测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2026-2032年中国陶瓷催化滤管市场前景分析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2026-2032年中国陶瓷催化滤管行业发展趋势预测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ca39662d8401a" w:history="1">
        <w:r>
          <w:rPr>
            <w:rStyle w:val="Hyperlink"/>
          </w:rPr>
          <w:t>2026-2032年中国陶瓷催化滤管行业发展现状调研与市场前景预测报告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ca39662d8401a" w:history="1">
        <w:r>
          <w:rPr>
            <w:rStyle w:val="Hyperlink"/>
          </w:rPr>
          <w:t>https://www.20087.com/0/97/TaoCiCuiHuaLvGuanShiChangQianJingFenXi.html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热点：陶瓷纤维滤管脱硫脱硝、陶瓷催化滤管中天威尔、微孔陶瓷管、陶瓷催化滤管的作用、陶瓷滤芯、陶瓷催化过滤管、陶瓷膜过滤器工艺流程、陶瓷纤维催化滤管、陶瓷滤芯好还是活性炭滤芯好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e7765ac714c51" w:history="1">
      <w:r>
        <w:rPr>
          <w:rStyle w:val="Hyperlink"/>
        </w:rPr>
        <w:t>2026-2032年中国陶瓷催化滤管行业发展现状调研与市场前景预测报告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TaoCiCuiHuaLvGuanShiChangQianJingFenXi.html" TargetMode="External" Id="Rfa9ca39662d8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TaoCiCuiHuaLvGuanShiChangQianJingFenXi.html" TargetMode="External" Id="R03ae7765ac71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2026-06-13T08:48:01Z</dcterms:created>
  <dcterms:modified xsi:type="dcterms:W3CDTF">2026-06-13T09:48:01Z</dcterms:modified>
  <dc:subject>2026-2032年中国陶瓷催化滤管行业发展现状调研与市场前景预测报告</dc:subject>
  <dc:title>2026-2032年中国陶瓷催化滤管行业发展现状调研与市场前景预测报告</dc:title>
  <cp:keywords>2026-2032年中国陶瓷催化滤管行业发展现状调研与市场前景预测报告</cp:keywords>
  <dc:description>2026-2032年中国陶瓷催化滤管行业发展现状调研与市场前景预测报告</dc:description>
</cp:coreProperties>
</file>