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845bd49374753" w:history="1">
              <w:r>
                <w:rPr>
                  <w:rStyle w:val="Hyperlink"/>
                </w:rPr>
                <w:t>2024-2030年全球与中国预制施工市场全面调研与发展趋势分析报告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845bd49374753" w:history="1">
              <w:r>
                <w:rPr>
                  <w:rStyle w:val="Hyperlink"/>
                </w:rPr>
                <w:t>2024-2030年全球与中国预制施工市场全面调研与发展趋势分析报告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845bd49374753" w:history="1">
                <w:r>
                  <w:rPr>
                    <w:rStyle w:val="Hyperlink"/>
                  </w:rPr>
                  <w:t>https://www.20087.com/0/87/YuZhiShiGongHangYeFaZhanQuShi.html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施工是一种现代化的建筑技术，通过在工厂内预先制造建筑构件，然后运至现场进行组装，大大缩短了施工周期，提高了施工效率。近年来，随着建筑工业化的发展和环保要求的提高，预制施工技术得到了广泛的应用。预制施工不仅能够降低施工现场的噪音和粉尘污染，还能减少建筑材料的浪费，提高资源利用率。此外，预制构件的质量控制更加严格，有助于提高建筑的整体安全性和耐久性。然而，预制施工也面临一些挑战，如运输和吊装过程中的技术难度，以及对施工队伍的专业技能要求较高等问题。</w:t>
      </w:r>
      <w:r>
        <w:rPr>
          <w:rFonts w:hint="eastAsia"/>
        </w:rPr>
        <w:br/>
      </w:r>
      <w:r>
        <w:rPr>
          <w:rFonts w:hint="eastAsia"/>
        </w:rPr>
        <w:t>　　未来，预制施工的发展将更加注重智能化和集成化。一方面，通过引入先进的制造技术和自动化设备，未来的预制构件生产将更加高效，质量更加稳定。例如，可以采用3D打印技术生产定制化构件，提高设计的灵活性和施工的精准度。另一方面，通过集成建筑信息模型（BIM）技术，预制施工将实现全生命周期的信息化管理，从设计到施工再到运维，形成闭环管理，提高项目的整体管理水平。此外，随着模块化建筑概念的推广，预制施工将更加注重标准化设计和模块化生产，降低运输和安装成本。然而，为了确保预制施工的质量和安全，行业需要进一步完善相关标准和规范，提高从业人员的专业素质，并加强现场施工的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845bd49374753" w:history="1">
        <w:r>
          <w:rPr>
            <w:rStyle w:val="Hyperlink"/>
          </w:rPr>
          <w:t>2024-2030年全球与中国预制施工市场全面调研与发展趋势分析报告</w:t>
        </w:r>
      </w:hyperlink>
      <w:r>
        <w:rPr>
          <w:rFonts w:hint="eastAsia"/>
        </w:rPr>
        <w:t>》在多年预制施工行业研究的基础上，结合全球及中国预制施工行业市场的发展现状，通过资深研究团队对预制施工市场资料进行整理，并依托国家权威数据资源和长期市场监测的数据库，对预制施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1845bd49374753" w:history="1">
        <w:r>
          <w:rPr>
            <w:rStyle w:val="Hyperlink"/>
          </w:rPr>
          <w:t>2024-2030年全球与中国预制施工市场全面调研与发展趋势分析报告</w:t>
        </w:r>
      </w:hyperlink>
      <w:r>
        <w:rPr>
          <w:rFonts w:hint="eastAsia"/>
        </w:rPr>
        <w:t>》可以帮助投资者准确把握预制施工行业的市场现状，为投资者进行投资作出预制施工行业前景预判，挖掘预制施工行业投资价值，同时提出预制施工行业投资策略、营销策略等方面的建议。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预制施工行业简介</w:t>
      </w:r>
      <w:r>
        <w:rPr>
          <w:rFonts w:hint="eastAsia"/>
        </w:rPr>
        <w:br/>
      </w:r>
      <w:r>
        <w:rPr>
          <w:rFonts w:hint="eastAsia"/>
        </w:rPr>
        <w:t>　　　　1.1.1 预制施工行业界定及分类</w:t>
      </w:r>
      <w:r>
        <w:rPr>
          <w:rFonts w:hint="eastAsia"/>
        </w:rPr>
        <w:br/>
      </w:r>
      <w:r>
        <w:rPr>
          <w:rFonts w:hint="eastAsia"/>
        </w:rPr>
        <w:t>　　　　1.1.2 预制施工行业特征</w:t>
      </w:r>
      <w:r>
        <w:rPr>
          <w:rFonts w:hint="eastAsia"/>
        </w:rPr>
        <w:br/>
      </w:r>
      <w:r>
        <w:rPr>
          <w:rFonts w:hint="eastAsia"/>
        </w:rPr>
        <w:t>　　1.2 预制施工产品主要分类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不同种类预制施工价格走势（2018-2030年）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地板和屋顶</w:t>
      </w:r>
      <w:r>
        <w:rPr>
          <w:rFonts w:hint="eastAsia"/>
        </w:rPr>
        <w:br/>
      </w:r>
      <w:r>
        <w:rPr>
          <w:rFonts w:hint="eastAsia"/>
        </w:rPr>
        <w:t>　　　　1.2.3 墙壁和栅栏</w:t>
      </w:r>
      <w:r>
        <w:rPr>
          <w:rFonts w:hint="eastAsia"/>
        </w:rPr>
        <w:br/>
      </w:r>
      <w:r>
        <w:rPr>
          <w:rFonts w:hint="eastAsia"/>
        </w:rPr>
        <w:t>　　　　1.2.4 柱梁</w:t>
      </w:r>
      <w:r>
        <w:rPr>
          <w:rFonts w:hint="eastAsia"/>
        </w:rPr>
        <w:br/>
      </w:r>
      <w:r>
        <w:rPr>
          <w:rFonts w:hint="eastAsia"/>
        </w:rPr>
        <w:t>　　　　1.2.5 效用保管库</w:t>
      </w:r>
      <w:r>
        <w:rPr>
          <w:rFonts w:hint="eastAsia"/>
        </w:rPr>
        <w:br/>
      </w:r>
      <w:r>
        <w:rPr>
          <w:rFonts w:hint="eastAsia"/>
        </w:rPr>
        <w:t>　　　　1.2.6 主梁</w:t>
      </w:r>
      <w:r>
        <w:rPr>
          <w:rFonts w:hint="eastAsia"/>
        </w:rPr>
        <w:br/>
      </w:r>
      <w:r>
        <w:rPr>
          <w:rFonts w:hint="eastAsia"/>
        </w:rPr>
        <w:t>　　　　1.2.7 管道</w:t>
      </w:r>
      <w:r>
        <w:rPr>
          <w:rFonts w:hint="eastAsia"/>
        </w:rPr>
        <w:br/>
      </w:r>
      <w:r>
        <w:rPr>
          <w:rFonts w:hint="eastAsia"/>
        </w:rPr>
        <w:t>　　　　1.2.8 铺路板</w:t>
      </w:r>
      <w:r>
        <w:rPr>
          <w:rFonts w:hint="eastAsia"/>
        </w:rPr>
        <w:br/>
      </w:r>
      <w:r>
        <w:rPr>
          <w:rFonts w:hint="eastAsia"/>
        </w:rPr>
        <w:t>　　1.3 预制施工主要应用领域分析</w:t>
      </w:r>
      <w:r>
        <w:rPr>
          <w:rFonts w:hint="eastAsia"/>
        </w:rPr>
        <w:br/>
      </w:r>
      <w:r>
        <w:rPr>
          <w:rFonts w:hint="eastAsia"/>
        </w:rPr>
        <w:t>　　　　1.3.1 非住宅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全球预制施工供需现状及预测（2018-2030年）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全球预制施工产能、产量、产能利用率及发展趋势（2018-2030年）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全球预制施工产量、表观消费量及发展趋势（2018-2030年）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全球预制施工产量、市场需求量及发展趋势（2018-2030年）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中国预制施工供需现状及预测（2018-2030年）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中国预制施工产能、产量、产能利用率及发展趋势（2018-2030年）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中国预制施工产量、表观消费量及发展趋势（2018-2030年）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中国预制施工产量、市场需求量及发展趋势（2018-2030年）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预制施工中国及欧美日等行业政策分析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全球与中国主要厂商预制施工产量、产值及竞争分析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全球市场预制施工主要厂商2022和2023年产量、产值及市场份额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全球市场预制施工主要厂商2022和2023年产量列表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全球市场预制施工主要厂商2022和2023年产值列表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全球市场预制施工主要厂商2022和2023年产品价格列表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中国市场预制施工主要厂商2022和2023年产量、产值及市场份额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中国市场预制施工主要厂商2022和2023年产量列表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中国市场预制施工主要厂商2022和2023年产值列表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预制施工厂商产地分布及商业化日期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预制施工行业集中度、竞争程度分析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预制施工行业集中度分析</w:t>
      </w:r>
      <w:r>
        <w:rPr>
          <w:rFonts w:hint="eastAsia"/>
        </w:rPr>
        <w:br/>
      </w:r>
      <w:r>
        <w:rPr>
          <w:rFonts w:hint="eastAsia"/>
        </w:rPr>
        <w:t>　　　　2.4.2 预制施工行业竞争程度分析</w:t>
      </w:r>
      <w:r>
        <w:rPr>
          <w:rFonts w:hint="eastAsia"/>
        </w:rPr>
        <w:br/>
      </w:r>
      <w:r>
        <w:rPr>
          <w:rFonts w:hint="eastAsia"/>
        </w:rPr>
        <w:t>　　2.5 预制施工全球领先企业SWOT分析</w:t>
      </w:r>
      <w:r>
        <w:rPr>
          <w:rFonts w:hint="eastAsia"/>
        </w:rPr>
        <w:br/>
      </w:r>
      <w:r>
        <w:rPr>
          <w:rFonts w:hint="eastAsia"/>
        </w:rPr>
        <w:t>　　2.6 预制施工中国企业SWOT分析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从生产角度分析全球主要地区预制施工产量、产值、市场份额、增长率及发展趋势（2018-2030年）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全球主要地区预制施工产量、产值及市场份额（2018-2030年）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全球主要地区预制施工产量及市场份额（2018-2030年）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全球主要地区预制施工产值及市场份额（2018-2030年）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北美市场预制施工2018-2030年产量、产值及增长率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欧洲市场预制施工2018-2030年产量、产值及增长率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日本市场预制施工2018-2030年产量、产值及增长率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东南亚市场预制施工2018-2030年产量、产值及增长率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印度市场预制施工2018-2030年产量、产值及增长率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中国市场预制施工2018-2030年产量、产值及增长率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从消费角度分析全球主要地区预制施工消费量、市场份额及发展趋势（2018-2030年）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全球主要地区预制施工消费量、市场份额及发展预测（2018-2030年）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中国市场预制施工2018-2030年消费量、增长率及发展预测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北美市场预制施工2018-2030年消费量、增长率及发展预测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欧洲市场预制施工2018-2030年消费量、增长率及发展预测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日本市场预制施工2018-2030年消费量、增长率及发展预测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东南亚市场预制施工2018-2030年消费量、增长率及发展预测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印度市场预制施工2018-2030年消费量、增长率及发展预测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全球与中国预制施工主要生产商分析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重点企业（10）预制施工产品规格、参数及特点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重点企业（10）预制施工产品规格及价格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重点企业（10）预制施工产能、产量、产值、价格及毛利率（2018-2023年）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不同类型预制施工产量、价格、产值及市场份额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全球市场不同类型预制施工产量、产值及市场份额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全球市场预制施工不同类型预制施工产量及市场份额（2018-2030年）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全球市场不同类型预制施工产值、市场份额（2018-2030年）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全球市场不同类型预制施工价格走势（2018-2030年）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中国市场预制施工主要分类产量、产值及市场份额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中国市场预制施工主要分类产量及市场份额及（2018-2030年）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中国市场预制施工主要分类产值、市场份额（2018-2030年）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中国市场预制施工主要分类价格走势（2018-2030年）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预制施工上游原料及下游主要应用领域分析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预制施工产业链分析</w:t>
      </w:r>
      <w:r>
        <w:rPr>
          <w:rFonts w:hint="eastAsia"/>
        </w:rPr>
        <w:br/>
      </w:r>
      <w:r>
        <w:rPr>
          <w:rFonts w:hint="eastAsia"/>
        </w:rPr>
        <w:t>　　7.2 预制施工产业上游供应分析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全球市场预制施工下游主要应用领域消费量、市场份额及增长率（2018-2030年）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中国市场预制施工主要应用领域消费量、市场份额及增长率（2018-2030年）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中国市场预制施工产量、消费量、进出口分析及未来趋势（2018-2030年）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中国市场预制施工产量、消费量、进出口分析及未来趋势（2018-2030年）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中国市场预制施工进出口贸易趋势</w:t>
      </w:r>
      <w:r>
        <w:rPr>
          <w:rFonts w:hint="eastAsia"/>
        </w:rPr>
        <w:br/>
      </w:r>
      <w:r>
        <w:rPr>
          <w:rFonts w:hint="eastAsia"/>
        </w:rPr>
        <w:t>　　8.3 中国市场预制施工主要进口来源</w:t>
      </w:r>
      <w:r>
        <w:rPr>
          <w:rFonts w:hint="eastAsia"/>
        </w:rPr>
        <w:br/>
      </w:r>
      <w:r>
        <w:rPr>
          <w:rFonts w:hint="eastAsia"/>
        </w:rPr>
        <w:t>　　8.4 中国市场预制施工主要出口目的地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中国市场预制施工主要地区分布</w:t>
      </w:r>
      <w:r>
        <w:rPr>
          <w:rFonts w:hint="eastAsia"/>
        </w:rPr>
        <w:br/>
      </w:r>
      <w:r>
        <w:rPr>
          <w:rFonts w:hint="eastAsia"/>
        </w:rPr>
        <w:t>　　9.1 中国预制施工生产地区分布</w:t>
      </w:r>
      <w:r>
        <w:rPr>
          <w:rFonts w:hint="eastAsia"/>
        </w:rPr>
        <w:br/>
      </w:r>
      <w:r>
        <w:rPr>
          <w:rFonts w:hint="eastAsia"/>
        </w:rPr>
        <w:t>　　9.2 中国预制施工消费地区分布</w:t>
      </w:r>
      <w:r>
        <w:rPr>
          <w:rFonts w:hint="eastAsia"/>
        </w:rPr>
        <w:br/>
      </w:r>
      <w:r>
        <w:rPr>
          <w:rFonts w:hint="eastAsia"/>
        </w:rPr>
        <w:t>　　9.3 中国预制施工市场集中度及发展趋势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预制施工技术及相关行业技术发展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[中~智林]预制施工销售渠道分析及建议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国内市场预制施工销售渠道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国内市场预制施工未来销售模式及销售渠道的趋势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企业海外预制施工销售渠道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欧美日等地区预制施工销售渠道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欧美日等地区预制施工未来销售模式及销售渠道的趋势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预制施工销售/营销策略建议</w:t>
      </w:r>
      <w:r>
        <w:rPr>
          <w:rFonts w:hint="eastAsia"/>
        </w:rPr>
        <w:br/>
      </w:r>
      <w:r>
        <w:rPr>
          <w:rFonts w:hint="eastAsia"/>
        </w:rPr>
        <w:t>　　　　12.3.1 预制施工产品市场定位及目标消费者分析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预制施工产品图片</w:t>
      </w:r>
      <w:r>
        <w:rPr>
          <w:rFonts w:hint="eastAsia"/>
        </w:rPr>
        <w:br/>
      </w:r>
      <w:r>
        <w:rPr>
          <w:rFonts w:hint="eastAsia"/>
        </w:rPr>
        <w:t>　　表 预制施工产品分类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2024年全球不同种类预制施工产量市场份额</w:t>
      </w:r>
      <w:r>
        <w:rPr>
          <w:rFonts w:hint="eastAsia"/>
        </w:rPr>
        <w:br/>
      </w:r>
      <w:r>
        <w:rPr>
          <w:rFonts w:hint="eastAsia"/>
        </w:rPr>
        <w:t>　　表 不同种类预制施工价格列表及趋势（2018-2030年）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地板和屋顶产品图片</w:t>
      </w:r>
      <w:r>
        <w:rPr>
          <w:rFonts w:hint="eastAsia"/>
        </w:rPr>
        <w:br/>
      </w:r>
      <w:r>
        <w:rPr>
          <w:rFonts w:hint="eastAsia"/>
        </w:rPr>
        <w:t>　　图 墙壁和栅栏产品图片</w:t>
      </w:r>
      <w:r>
        <w:rPr>
          <w:rFonts w:hint="eastAsia"/>
        </w:rPr>
        <w:br/>
      </w:r>
      <w:r>
        <w:rPr>
          <w:rFonts w:hint="eastAsia"/>
        </w:rPr>
        <w:t>　　图 柱梁产品图片</w:t>
      </w:r>
      <w:r>
        <w:rPr>
          <w:rFonts w:hint="eastAsia"/>
        </w:rPr>
        <w:br/>
      </w:r>
      <w:r>
        <w:rPr>
          <w:rFonts w:hint="eastAsia"/>
        </w:rPr>
        <w:t>　　图 效用保管库产品图片</w:t>
      </w:r>
      <w:r>
        <w:rPr>
          <w:rFonts w:hint="eastAsia"/>
        </w:rPr>
        <w:br/>
      </w:r>
      <w:r>
        <w:rPr>
          <w:rFonts w:hint="eastAsia"/>
        </w:rPr>
        <w:t>　　图 主梁产品图片</w:t>
      </w:r>
      <w:r>
        <w:rPr>
          <w:rFonts w:hint="eastAsia"/>
        </w:rPr>
        <w:br/>
      </w:r>
      <w:r>
        <w:rPr>
          <w:rFonts w:hint="eastAsia"/>
        </w:rPr>
        <w:t>　　图 管道产品图片</w:t>
      </w:r>
      <w:r>
        <w:rPr>
          <w:rFonts w:hint="eastAsia"/>
        </w:rPr>
        <w:br/>
      </w:r>
      <w:r>
        <w:rPr>
          <w:rFonts w:hint="eastAsia"/>
        </w:rPr>
        <w:t>　　图 铺路板产品图片</w:t>
      </w:r>
      <w:r>
        <w:rPr>
          <w:rFonts w:hint="eastAsia"/>
        </w:rPr>
        <w:br/>
      </w:r>
      <w:r>
        <w:rPr>
          <w:rFonts w:hint="eastAsia"/>
        </w:rPr>
        <w:t>　　表 预制施工主要应用领域表</w:t>
      </w:r>
      <w:r>
        <w:rPr>
          <w:rFonts w:hint="eastAsia"/>
        </w:rPr>
        <w:br/>
      </w:r>
      <w:r>
        <w:rPr>
          <w:rFonts w:hint="eastAsia"/>
        </w:rPr>
        <w:t>　　图 全球2024年预制施工不同应用领域消费量市场份额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全球市场预制施工产量（万吨）及增长率（2018-2030年）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全球市场预制施工产值（万元）及增长率（2018-2030年）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中国市场预制施工产量（万吨）、增长率及发展趋势（2018-2030年）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中国市场预制施工产值（万元）、增长率及未来发展趋势（2018-2030年）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全球预制施工产能（万吨）、产量（万吨）、产能利用率及发展趋势（2018-2030年）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全球预制施工产量（万吨）、表观消费量及发展趋势（2018-2030年）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全球预制施工产量（万吨）、市场需求量及发展趋势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中国预制施工产能（万吨）、产量（万吨）、产能利用率及发展趋势（2018-2030年）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中国预制施工产量（万吨）、表观消费量及发展趋势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中国预制施工产量（万吨）、市场需求量及发展趋势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全球市场预制施工主要厂商2022和2023年产量（万吨）列表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全球市场预制施工主要厂商2022和2023年产量市场份额列表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全球市场预制施工主要厂商2024年产量市场份额列表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全球市场预制施工主要厂商2022和2023年产值（万元）列表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全球市场预制施工主要厂商2022和2023年产值市场份额列表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全球市场预制施工主要厂商2024年产值市场份额列表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全球市场预制施工主要厂商2022和2023年产品价格列表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中国市场预制施工主要厂商2022和2023年产量（万吨）列表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中国市场预制施工主要厂商2022和2023年产量市场份额列表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中国市场预制施工主要厂商2024年产量市场份额列表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中国市场预制施工主要厂商2022和2023年产值（万元）列表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中国市场预制施工主要厂商2022和2023年产值市场份额列表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中国市场预制施工主要厂商2024年产值市场份额列表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预制施工厂商产地分布及商业化日期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预制施工全球领先企业SWOT分析</w:t>
      </w:r>
      <w:r>
        <w:rPr>
          <w:rFonts w:hint="eastAsia"/>
        </w:rPr>
        <w:br/>
      </w:r>
      <w:r>
        <w:rPr>
          <w:rFonts w:hint="eastAsia"/>
        </w:rPr>
        <w:t>　　表 预制施工中国企业SWOT分析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全球主要地区预制施工2018-2030年产量（万吨）列表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全球主要地区预制施工2018-2030年产量市场份额列表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全球主要地区预制施工2023年产量市场份额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全球主要地区预制施工2018-2030年产值（万元）列表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全球主要地区预制施工2018-2030年产值市场份额列表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全球主要地区预制施工2023年产值市场份额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北美市场预制施工2018-2030年产量（万吨）及增长率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北美市场预制施工2018-2030年产值（万元）及增长率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欧洲市场预制施工2018-2030年产量（万吨）及增长率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欧洲市场预制施工2018-2030年产值（万元）及增长率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日本市场预制施工2018-2030年产量（万吨）及增长率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日本市场预制施工2018-2030年产值（万元）及增长率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东南亚市场预制施工2018-2030年产量（万吨）及增长率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东南亚市场预制施工2018-2030年产值（万元）及增长率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印度市场预制施工2018-2030年产量（万吨）及增长率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印度市场预制施工2018-2030年产值（万元）及增长率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中国市场预制施工2018-2030年产量（万吨）及增长率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中国市场预制施工2018-2030年产值（万元）及增长率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全球主要地区预制施工2018-2030年消费量（万吨）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全球主要地区预制施工2018-2030年消费量市场份额列表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全球主要地区预制施工2023年消费量市场份额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中国市场预制施工2018-2030年消费量（万吨）、增长率及发展预测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北美市场预制施工2018-2030年消费量（万吨）、增长率及发展预测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欧洲市场预制施工2018-2030年消费量（万吨）、增长率及发展预测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日本市场预制施工2018-2030年消费量（万吨）、增长率及发展预测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东南亚市场预制施工2018-2030年消费量（万吨）、增长率及发展预测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印度市场预制施工2018-2030年消费量（万吨）、增长率及发展预测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重点企业（10）预制施工产品规格、参数、特点及价格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重点企业（10）预制施工产品规格及价格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重点企业（10）预制施工产能（万吨）、产量（万吨）、产值（万元）、价格及毛利率（2018-2023年）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重点企业（10）预制施工产量全球市场份额（2022年）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重点企业（10）预制施工产量全球市场份额（2023年）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全球市场不同类型预制施工产量（万吨）（2018-2030年）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全球市场不同类型预制施工产量市场份额（2018-2030年）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全球市场不同类型预制施工产值（万元）（2018-2030年）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全球市场不同类型预制施工产值市场份额（2018-2030年）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全球市场不同类型预制施工价格走势（2018-2030年）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预制施工产业链图</w:t>
      </w:r>
      <w:r>
        <w:rPr>
          <w:rFonts w:hint="eastAsia"/>
        </w:rPr>
        <w:br/>
      </w:r>
      <w:r>
        <w:rPr>
          <w:rFonts w:hint="eastAsia"/>
        </w:rPr>
        <w:t>　　表 预制施工上游原料供应商及联系方式列表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全球市场预制施工主要应用领域消费量（万吨）（2018-2030年）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全球市场预制施工主要应用领域消费量市场份额（2018-2030年）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2024年全球市场预制施工主要应用领域消费量市场份额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全球市场预制施工主要应用领域消费量增长率（2018-2030年）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中国市场预制施工产量（万吨）、消费量（万吨）、进出口分析及未来趋势（2018-2030年）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845bd49374753" w:history="1">
        <w:r>
          <w:rPr>
            <w:rStyle w:val="Hyperlink"/>
          </w:rPr>
          <w:t>2024-2030年全球与中国预制施工市场全面调研与发展趋势分析报告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845bd49374753" w:history="1">
        <w:r>
          <w:rPr>
            <w:rStyle w:val="Hyperlink"/>
          </w:rPr>
          <w:t>https://www.20087.com/0/87/YuZhiShiGongHangYeFaZhanQuShi.html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9139908ca4141" w:history="1">
      <w:r>
        <w:rPr>
          <w:rStyle w:val="Hyperlink"/>
        </w:rPr>
        <w:t>2024-2030年全球与中国预制施工市场全面调研与发展趋势分析报告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uZhiShiGongHangYeFaZhanQuShi.html" TargetMode="External" Id="Ra51845bd4937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uZhiShiGongHangYeFaZhanQuShi.html" TargetMode="External" Id="Re039139908ca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2023-10-03T07:21:00Z</dcterms:created>
  <dcterms:modified xsi:type="dcterms:W3CDTF">2023-10-03T08:21:00Z</dcterms:modified>
  <dc:subject>2024-2030年全球与中国预制施工市场全面调研与发展趋势分析报告</dc:subject>
  <dc:title>2024-2030年全球与中国预制施工市场全面调研与发展趋势分析报告</dc:title>
  <cp:keywords>2024-2030年全球与中国预制施工市场全面调研与发展趋势分析报告</cp:keywords>
  <dc:description>2024-2030年全球与中国预制施工市场全面调研与发展趋势分析报告</dc:description>
</cp:coreProperties>
</file>