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c0bb462a4625" w:history="1">
              <w:r>
                <w:rPr>
                  <w:rStyle w:val="Hyperlink"/>
                </w:rPr>
                <w:t>2025-2031年中国颜料红176市场调研与前景趋势分析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c0bb462a4625" w:history="1">
              <w:r>
                <w:rPr>
                  <w:rStyle w:val="Hyperlink"/>
                </w:rPr>
                <w:t>2025-2031年中国颜料红176市场调研与前景趋势分析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c0bb462a4625" w:history="1">
                <w:r>
                  <w:rPr>
                    <w:rStyle w:val="Hyperlink"/>
                  </w:rPr>
                  <w:t>https://www.20087.com/0/27/YanLiaoHong176HangYeQuShi.html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176是一种红色有机颜料，广泛应用于油漆、塑料、纺织品等领域。近年来，随着环保法规的日益严格，颜料红176因其良好的耐候性和耐化学性而受到市场的青睐。同时，随着合成技术的进步，颜料红176的生产过程更加环保，减少了对环境的影响。此外，随着下游行业对产品品质要求的提高，颜料红176的颜色稳定性、分散性和着色力得到了显著提升。</w:t>
      </w:r>
      <w:r>
        <w:rPr>
          <w:rFonts w:hint="eastAsia"/>
        </w:rPr>
        <w:br/>
      </w:r>
      <w:r>
        <w:rPr>
          <w:rFonts w:hint="eastAsia"/>
        </w:rPr>
        <w:t>　　未来，颜料红176的发展将主要体现在以下几个方面：一是随着环保法规的进一步完善，颜料红176将更加注重环保和可持续性，采用更加环保的生产工艺；二是随着新材料技术的发展，颜料红176将被应用于更多新型材料中，以满足不同行业的需求；三是随着设计风格的多样化，颜料红176将提供更多色彩选择，以适应不同的设计趋势；四是随着消费者对产品质量要求的提高，颜料红176将更加注重颜色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c0bb462a4625" w:history="1">
        <w:r>
          <w:rPr>
            <w:rStyle w:val="Hyperlink"/>
          </w:rPr>
          <w:t>2025-2031年中国颜料红176市场调研与前景趋势分析</w:t>
        </w:r>
      </w:hyperlink>
      <w:r>
        <w:rPr>
          <w:rFonts w:hint="eastAsia"/>
        </w:rPr>
        <w:t>》基于国家统计局、相关协会等权威数据，结合专业团队对颜料红176行业的长期监测，全面分析了颜料红176行业的市场规模、技术现状、发展趋势及竞争格局。报告详细梳理了颜料红176市场需求、进出口情况、上下游产业链、重点区域分布及主要企业动态，并通过SWOT分析揭示了颜料红176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颜料红176行业界定及应用</w:t>
      </w:r>
      <w:r>
        <w:rPr>
          <w:rFonts w:hint="eastAsia"/>
        </w:rPr>
        <w:br/>
      </w:r>
      <w:r>
        <w:rPr>
          <w:rFonts w:hint="eastAsia"/>
        </w:rPr>
        <w:t>　　第一节 颜料红176行业定义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颜料红176主要应用领域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2024-2025年中国颜料红176行业发展环境分析</w:t>
      </w:r>
      <w:r>
        <w:rPr>
          <w:rFonts w:hint="eastAsia"/>
        </w:rPr>
        <w:br/>
      </w:r>
      <w:r>
        <w:rPr>
          <w:rFonts w:hint="eastAsia"/>
        </w:rPr>
        <w:t>　　第一节 颜料红176行业经济环境分析</w:t>
      </w:r>
      <w:r>
        <w:rPr>
          <w:rFonts w:hint="eastAsia"/>
        </w:rPr>
        <w:br/>
      </w:r>
      <w:r>
        <w:rPr>
          <w:rFonts w:hint="eastAsia"/>
        </w:rPr>
        <w:t>　　第二节 颜料红176行业政策环境分析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一、颜料红176行业政策影响分析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二、相关颜料红176行业标准分析</w:t>
      </w:r>
      <w:r>
        <w:rPr>
          <w:rFonts w:hint="eastAsia"/>
        </w:rPr>
        <w:br/>
      </w:r>
      <w:r>
        <w:rPr>
          <w:rFonts w:hint="eastAsia"/>
        </w:rPr>
        <w:t>　　第三节 颜料红176行业社会环境分析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2024-2025年颜料红176行业技术发展现状及趋势分析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颜料红176行业技术发展现状分析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国内外颜料红176行业技术差异与原因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颜料红176行业技术发展方向、趋势预测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提升颜料红176行业技术能力策略建议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2024-2025年全球颜料红176行业发展状况分析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2019-2024年全球颜料红176行业运行概况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2019-2024年全球颜料红176行业市场规模分析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全球主要地区颜料红176行业运行情况分析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2025-2031年全球颜料红176行业发展趋势预测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中国颜料红176行业现状调研分析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中国颜料红176行业发展现状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一、2024-2025年颜料红176行业品牌发展现状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二、2024-2025年颜料红176行业需求市场现状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三、2024-2025年颜料红176市场需求层次分析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四、2024-2025年中国颜料红176市场走向分析</w:t>
      </w:r>
      <w:r>
        <w:rPr>
          <w:rFonts w:hint="eastAsia"/>
        </w:rPr>
        <w:br/>
      </w:r>
      <w:r>
        <w:rPr>
          <w:rFonts w:hint="eastAsia"/>
        </w:rPr>
        <w:t>　　第二节 中国颜料红176行业存在的问题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一、2024-2025年颜料红176产品市场存在的主要问题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二、2024-2025年国内颜料红176产品市场的三大瓶颈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三、2024-2025年颜料红176产品市场遭遇的规模难题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对中国颜料红176市场的分析及思考</w:t>
      </w:r>
      <w:r>
        <w:rPr>
          <w:rFonts w:hint="eastAsia"/>
        </w:rPr>
        <w:br/>
      </w:r>
      <w:r>
        <w:rPr>
          <w:rFonts w:hint="eastAsia"/>
        </w:rPr>
        <w:t>　　　　一、颜料红176市场特点</w:t>
      </w:r>
      <w:r>
        <w:rPr>
          <w:rFonts w:hint="eastAsia"/>
        </w:rPr>
        <w:br/>
      </w:r>
      <w:r>
        <w:rPr>
          <w:rFonts w:hint="eastAsia"/>
        </w:rPr>
        <w:t>　　　　二、颜料红176市场分析</w:t>
      </w:r>
      <w:r>
        <w:rPr>
          <w:rFonts w:hint="eastAsia"/>
        </w:rPr>
        <w:br/>
      </w:r>
      <w:r>
        <w:rPr>
          <w:rFonts w:hint="eastAsia"/>
        </w:rPr>
        <w:t>　　　　三、颜料红176市场变化的方向</w:t>
      </w:r>
      <w:r>
        <w:rPr>
          <w:rFonts w:hint="eastAsia"/>
        </w:rPr>
        <w:br/>
      </w:r>
      <w:r>
        <w:rPr>
          <w:rFonts w:hint="eastAsia"/>
        </w:rPr>
        <w:t>　　　　四、中国颜料红176行业发展的新思路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五、对中国颜料红176行业发展的思考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中国颜料红176行业市场供需现状调研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中国颜料红176市场现状分析</w:t>
      </w:r>
      <w:r>
        <w:rPr>
          <w:rFonts w:hint="eastAsia"/>
        </w:rPr>
        <w:br/>
      </w:r>
      <w:r>
        <w:rPr>
          <w:rFonts w:hint="eastAsia"/>
        </w:rPr>
        <w:t>　　第二节 中国颜料红176行业产量情况分析及预测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一、颜料红176总体产能规模</w:t>
      </w:r>
      <w:r>
        <w:rPr>
          <w:rFonts w:hint="eastAsia"/>
        </w:rPr>
        <w:br/>
      </w:r>
      <w:r>
        <w:rPr>
          <w:rFonts w:hint="eastAsia"/>
        </w:rPr>
        <w:t>　　　　二、颜料红176生产区域分布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三、2019-2024年中国颜料红176产量统计分析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四、2025-2031年中国颜料红176产量预测分析</w:t>
      </w:r>
      <w:r>
        <w:rPr>
          <w:rFonts w:hint="eastAsia"/>
        </w:rPr>
        <w:br/>
      </w:r>
      <w:r>
        <w:rPr>
          <w:rFonts w:hint="eastAsia"/>
        </w:rPr>
        <w:t>　　第三节 中国颜料红176市场需求分析及预测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一、中国颜料红176市场需求特点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二、2019-2024年中国颜料红176市场需求量统计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三、2025-2031年中国颜料红176市场需求量预测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中国颜料红176价格趋势分析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一、2019-2024年中国颜料红176市场价格趋势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二、2025-2031年中国颜料红176市场价格走势预测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颜料红176细分市场深度分析</w:t>
      </w:r>
      <w:r>
        <w:rPr>
          <w:rFonts w:hint="eastAsia"/>
        </w:rPr>
        <w:br/>
      </w:r>
      <w:r>
        <w:rPr>
          <w:rFonts w:hint="eastAsia"/>
        </w:rPr>
        <w:t>　　第一节 颜料红176细分市场（一）发展研究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颜料红176细分市场（二）发展研究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中国颜料红176进出口分析</w:t>
      </w:r>
      <w:r>
        <w:rPr>
          <w:rFonts w:hint="eastAsia"/>
        </w:rPr>
        <w:br/>
      </w:r>
      <w:r>
        <w:rPr>
          <w:rFonts w:hint="eastAsia"/>
        </w:rPr>
        <w:t>　　第一节 颜料红176进口情况分析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颜料红176出口情况分析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影响颜料红176进出口因素分析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中国颜料红176行业主要指标监测分析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2019-2024年中国颜料红176行业规模情况分析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2019-2024年中国颜料红176行业财务能力分析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颜料红176行业上下游发展情况分析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颜料红176行业上游产业发展分析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颜料红176行业下游产业发展分析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中国颜料红176行业重点地区发展分析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颜料红176行业重点区域市场结构调研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**地区颜料红176市场容量分析</w:t>
      </w:r>
      <w:r>
        <w:rPr>
          <w:rFonts w:hint="eastAsia"/>
        </w:rPr>
        <w:br/>
      </w:r>
      <w:r>
        <w:rPr>
          <w:rFonts w:hint="eastAsia"/>
        </w:rPr>
        <w:t>　　第三节 **地区颜料红176市场容量分析</w:t>
      </w:r>
      <w:r>
        <w:rPr>
          <w:rFonts w:hint="eastAsia"/>
        </w:rPr>
        <w:br/>
      </w:r>
      <w:r>
        <w:rPr>
          <w:rFonts w:hint="eastAsia"/>
        </w:rPr>
        <w:t>　　第四节 **地区颜料红176市场容量分析</w:t>
      </w:r>
      <w:r>
        <w:rPr>
          <w:rFonts w:hint="eastAsia"/>
        </w:rPr>
        <w:br/>
      </w:r>
      <w:r>
        <w:rPr>
          <w:rFonts w:hint="eastAsia"/>
        </w:rPr>
        <w:t>　　第五节 **地区颜料红176市场容量分析</w:t>
      </w:r>
      <w:r>
        <w:rPr>
          <w:rFonts w:hint="eastAsia"/>
        </w:rPr>
        <w:br/>
      </w:r>
      <w:r>
        <w:rPr>
          <w:rFonts w:hint="eastAsia"/>
        </w:rPr>
        <w:t>　　第六节 **地区颜料红176市场容量分析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颜料红176行业重点企业竞争力分析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三、企业颜料红176经营状况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三、企业颜料红176经营状况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三、企业颜料红176经营状况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三、企业颜料红176经营状况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三、企业颜料红176经营状况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三、企业颜料红176经营状况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颜料红176行业企业经营策略研究分析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颜料红176企业多样化经营策略分析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一、颜料红176企业多样化经营情况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二、现行颜料红176行业多样化经营的方向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大型颜料红176企业集团未来发展策略分析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对中小颜料红176企业生产经营的建议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颜料红176行业前景及投资风险预警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2025年颜料红176市场前景分析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2025年颜料红176行业发展趋势预测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影响颜料红176行业发展的主要因素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一、2025年影响颜料红176行业运行的有利因素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二、2025年影响颜料红176行业运行的稳定因素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三、2025年影响颜料红176行业运行的不利因素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四、2025年中国颜料红176行业发展面临的挑战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五、2025年中国颜料红176行业发展面临的机遇</w:t>
      </w:r>
      <w:r>
        <w:rPr>
          <w:rFonts w:hint="eastAsia"/>
        </w:rPr>
        <w:br/>
      </w:r>
      <w:r>
        <w:rPr>
          <w:rFonts w:hint="eastAsia"/>
        </w:rPr>
        <w:t>　　第四节 颜料红176行业投资风险预警</w:t>
      </w:r>
      <w:r>
        <w:rPr>
          <w:rFonts w:hint="eastAsia"/>
        </w:rPr>
        <w:br/>
      </w:r>
      <w:r>
        <w:rPr>
          <w:rFonts w:hint="eastAsia"/>
        </w:rPr>
        <w:t>　　　　一、颜料红176行业市场风险预测</w:t>
      </w:r>
      <w:r>
        <w:rPr>
          <w:rFonts w:hint="eastAsia"/>
        </w:rPr>
        <w:br/>
      </w:r>
      <w:r>
        <w:rPr>
          <w:rFonts w:hint="eastAsia"/>
        </w:rPr>
        <w:t>　　　　二、颜料红176行业政策风险预测</w:t>
      </w:r>
      <w:r>
        <w:rPr>
          <w:rFonts w:hint="eastAsia"/>
        </w:rPr>
        <w:br/>
      </w:r>
      <w:r>
        <w:rPr>
          <w:rFonts w:hint="eastAsia"/>
        </w:rPr>
        <w:t>　　　　三、颜料红176行业经营风险预测</w:t>
      </w:r>
      <w:r>
        <w:rPr>
          <w:rFonts w:hint="eastAsia"/>
        </w:rPr>
        <w:br/>
      </w:r>
      <w:r>
        <w:rPr>
          <w:rFonts w:hint="eastAsia"/>
        </w:rPr>
        <w:t>　　　　四、颜料红176行业技术风险预测</w:t>
      </w:r>
      <w:r>
        <w:rPr>
          <w:rFonts w:hint="eastAsia"/>
        </w:rPr>
        <w:br/>
      </w:r>
      <w:r>
        <w:rPr>
          <w:rFonts w:hint="eastAsia"/>
        </w:rPr>
        <w:t>　　　　五、颜料红176行业竞争风险预测</w:t>
      </w:r>
      <w:r>
        <w:rPr>
          <w:rFonts w:hint="eastAsia"/>
        </w:rPr>
        <w:br/>
      </w:r>
      <w:r>
        <w:rPr>
          <w:rFonts w:hint="eastAsia"/>
        </w:rPr>
        <w:t>　　　　六、颜料红176行业其他风险预测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颜料红176投资建议</w:t>
      </w:r>
      <w:r>
        <w:rPr>
          <w:rFonts w:hint="eastAsia"/>
        </w:rPr>
        <w:br/>
      </w:r>
      <w:r>
        <w:rPr>
          <w:rFonts w:hint="eastAsia"/>
        </w:rPr>
        <w:t>　　第一节 颜料红176行业投资环境分析</w:t>
      </w:r>
      <w:r>
        <w:rPr>
          <w:rFonts w:hint="eastAsia"/>
        </w:rPr>
        <w:br/>
      </w:r>
      <w:r>
        <w:rPr>
          <w:rFonts w:hint="eastAsia"/>
        </w:rPr>
        <w:t>　　第二节 颜料红176行业投资进入壁垒分析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颜料红176行业历程</w:t>
      </w:r>
      <w:r>
        <w:rPr>
          <w:rFonts w:hint="eastAsia"/>
        </w:rPr>
        <w:br/>
      </w:r>
      <w:r>
        <w:rPr>
          <w:rFonts w:hint="eastAsia"/>
        </w:rPr>
        <w:t>　　图表 颜料红176行业生命周期</w:t>
      </w:r>
      <w:r>
        <w:rPr>
          <w:rFonts w:hint="eastAsia"/>
        </w:rPr>
        <w:br/>
      </w:r>
      <w:r>
        <w:rPr>
          <w:rFonts w:hint="eastAsia"/>
        </w:rPr>
        <w:t>　　图表 颜料红176行业产业链分析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2019-2024年颜料红176行业市场容量分析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2019-2024年中国颜料红176市场需求量及增速统计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2024年中国颜料红176行业需求领域分布格局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2019-2024年中国颜料红176进口金额分析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2019-2024年中国颜料红176出口数量分析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2019-2024年中国颜料红176出口金额分析</w:t>
      </w:r>
      <w:r>
        <w:rPr>
          <w:rFonts w:hint="eastAsia"/>
        </w:rPr>
        <w:br/>
      </w:r>
      <w:r>
        <w:rPr>
          <w:rFonts w:hint="eastAsia"/>
        </w:rPr>
        <w:t>　　图表 2024年中国颜料红176进口国家及地区分析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2024年中国颜料红176出口国家及地区分析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2019-2024年中国颜料红176行业企业平均规模情况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**地区颜料红176市场规模及增长情况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**地区颜料红176行业市场需求情况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**地区颜料红176市场规模及增长情况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**地区颜料红176行业市场需求情况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**地区颜料红176市场规模及增长情况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**地区颜料红176行业市场需求情况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**地区颜料红176市场规模及增长情况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**地区颜料红176行业市场需求情况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颜料红176重点企业（一）基本信息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颜料红176重点企业（一）经营情况分析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颜料红176重点企业（一）主要经济指标情况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颜料红176重点企业（二）经营情况分析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颜料红176重点企业（二）主要经济指标情况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颜料红176企业信息</w:t>
      </w:r>
      <w:r>
        <w:rPr>
          <w:rFonts w:hint="eastAsia"/>
        </w:rPr>
        <w:br/>
      </w:r>
      <w:r>
        <w:rPr>
          <w:rFonts w:hint="eastAsia"/>
        </w:rPr>
        <w:t>　　图表 颜料红176企业经营情况分析</w:t>
      </w:r>
      <w:r>
        <w:rPr>
          <w:rFonts w:hint="eastAsia"/>
        </w:rPr>
        <w:br/>
      </w:r>
      <w:r>
        <w:rPr>
          <w:rFonts w:hint="eastAsia"/>
        </w:rPr>
        <w:t>　　图表 颜料红176重点企业（三）主要经济指标情况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颜料红176重点企业（三）成长能力情况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2025-2031年中国颜料红176行业产能预测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2025-2031年中国颜料红176行业市场容量预测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2025-2031年中国颜料红176市场前景分析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2025-2031年中国颜料红176发展趋势预测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c0bb462a4625" w:history="1">
        <w:r>
          <w:rPr>
            <w:rStyle w:val="Hyperlink"/>
          </w:rPr>
          <w:t>2025-2031年中国颜料红176市场调研与前景趋势分析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c0bb462a4625" w:history="1">
        <w:r>
          <w:rPr>
            <w:rStyle w:val="Hyperlink"/>
          </w:rPr>
          <w:t>https://www.20087.com/0/27/YanLiaoHong176HangYeQuShi.html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热点：色浆色号对应颜料、颜料红176价格、红色的颜料、颜料红176耐温、遇光变色的材料、颜料红177、170红颜料254红区别、颜料红170、颜料红602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82df3aab4c86" w:history="1">
      <w:r>
        <w:rPr>
          <w:rStyle w:val="Hyperlink"/>
        </w:rPr>
        <w:t>2025-2031年中国颜料红176市场调研与前景趋势分析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nLiaoHong176HangYeQuShi.html" TargetMode="External" Id="R30d3c0bb462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nLiaoHong176HangYeQuShi.html" TargetMode="External" Id="R888c82df3aab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2024-10-03T05:37:00Z</dcterms:created>
  <dcterms:modified xsi:type="dcterms:W3CDTF">2024-10-03T06:37:00Z</dcterms:modified>
  <dc:subject>2025-2031年中国颜料红176市场调研与前景趋势分析</dc:subject>
  <dc:title>2025-2031年中国颜料红176市场调研与前景趋势分析</dc:title>
  <cp:keywords>2025-2031年中国颜料红176市场调研与前景趋势分析</cp:keywords>
  <dc:description>2025-2031年中国颜料红176市场调研与前景趋势分析</dc:description>
</cp:coreProperties>
</file>