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dc8810b384b78" w:history="1">
              <w:r>
                <w:rPr>
                  <w:rStyle w:val="Hyperlink"/>
                </w:rPr>
                <w:t>2025-2031年中国香茅醇市场现状分析与前景趋势报告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dc8810b384b78" w:history="1">
              <w:r>
                <w:rPr>
                  <w:rStyle w:val="Hyperlink"/>
                </w:rPr>
                <w:t>2025-2031年中国香茅醇市场现状分析与前景趋势报告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dc8810b384b78" w:history="1">
                <w:r>
                  <w:rPr>
                    <w:rStyle w:val="Hyperlink"/>
                  </w:rPr>
                  <w:t>https://www.20087.com/0/87/XiangMaoChunDeQianJing.html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茅醇是一种天然香料和驱蚊成分，近年来随着人们对天然产品偏好的增加，市场需求持续增长。当前市场上，香茅醇不仅在提取技术、纯度方面有所提升，还在应用范围方面取得了进展。随着技术的进步，香茅醇的提取效率不断提高，同时保证了其天然特性。此外，随着对健康和环保要求的提高，香茅醇作为天然驱蚊成分在个人护理产品中的应用越来越广泛。</w:t>
      </w:r>
      <w:r>
        <w:rPr>
          <w:rFonts w:hint="eastAsia"/>
        </w:rPr>
        <w:br/>
      </w:r>
      <w:r>
        <w:rPr>
          <w:rFonts w:hint="eastAsia"/>
        </w:rPr>
        <w:t>　　未来，香茅醇的发展将更加注重技术创新和应用领域的拓展。一方面，通过采用更先进的萃取技术和生物工程技术，提高香茅醇的提取效率和纯度，降低生产成本。另一方面，随着对天然成分偏好的增加，香茅醇将更多地应用于化妆品、香氛产品等领域，满足消费者对健康和环保产品的需求。此外，随着对可持续农业的关注，香茅醇的生产将更加注重生态平衡和资源的合理利用，采用有机种植方法减少化学肥料和农药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dc8810b384b78" w:history="1">
        <w:r>
          <w:rPr>
            <w:rStyle w:val="Hyperlink"/>
          </w:rPr>
          <w:t>2025-2031年中国香茅醇市场现状分析与前景趋势报告</w:t>
        </w:r>
      </w:hyperlink>
      <w:r>
        <w:rPr>
          <w:rFonts w:hint="eastAsia"/>
        </w:rPr>
        <w:t>》系统分析了香茅醇行业的市场规模、市场需求及价格波动，深入探讨了香茅醇产业链关键环节及各细分市场特点。报告基于权威数据，科学预测了香茅醇市场前景与发展趋势，同时评估了香茅醇重点企业的经营状况，包括品牌影响力、市场集中度及竞争格局。通过SWOT分析，报告揭示了香茅醇行业面临的风险与机遇，为香茅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香茅醇行业界定</w:t>
      </w:r>
      <w:r>
        <w:rPr>
          <w:rFonts w:hint="eastAsia"/>
        </w:rPr>
        <w:br/>
      </w:r>
      <w:r>
        <w:rPr>
          <w:rFonts w:hint="eastAsia"/>
        </w:rPr>
        <w:t>　　第一节 香茅醇行业定义</w:t>
      </w:r>
      <w:r>
        <w:rPr>
          <w:rFonts w:hint="eastAsia"/>
        </w:rPr>
        <w:br/>
      </w:r>
      <w:r>
        <w:rPr>
          <w:rFonts w:hint="eastAsia"/>
        </w:rPr>
        <w:t>　　第二节 香茅醇行业特点分析</w:t>
      </w:r>
      <w:r>
        <w:rPr>
          <w:rFonts w:hint="eastAsia"/>
        </w:rPr>
        <w:br/>
      </w:r>
      <w:r>
        <w:rPr>
          <w:rFonts w:hint="eastAsia"/>
        </w:rPr>
        <w:t>　　第三节 香茅醇产业链分析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2025年世界香茅醇行业市场运行形势分析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2025年全球香茅醇行业发展概况</w:t>
      </w:r>
      <w:r>
        <w:rPr>
          <w:rFonts w:hint="eastAsia"/>
        </w:rPr>
        <w:br/>
      </w:r>
      <w:r>
        <w:rPr>
          <w:rFonts w:hint="eastAsia"/>
        </w:rPr>
        <w:t>　　第二节 世界香茅醇行业发展走势</w:t>
      </w:r>
      <w:r>
        <w:rPr>
          <w:rFonts w:hint="eastAsia"/>
        </w:rPr>
        <w:br/>
      </w:r>
      <w:r>
        <w:rPr>
          <w:rFonts w:hint="eastAsia"/>
        </w:rPr>
        <w:t>　　　　二、全球香茅醇行业市场分布情况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三、全球香茅醇行业发展趋势分析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全球香茅醇行业重点国家和区域分析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2024-2025年中国香茅醇行业发展环境分析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2025年香茅醇行业技术发展现状及趋势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当前我国香茅醇技术发展现状</w:t>
      </w:r>
      <w:r>
        <w:rPr>
          <w:rFonts w:hint="eastAsia"/>
        </w:rPr>
        <w:br/>
      </w:r>
      <w:r>
        <w:rPr>
          <w:rFonts w:hint="eastAsia"/>
        </w:rPr>
        <w:t>　　第二节 中外香茅醇技术差距及产生差距的主要原因分析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提高我国香茅醇技术的对策</w:t>
      </w:r>
      <w:r>
        <w:rPr>
          <w:rFonts w:hint="eastAsia"/>
        </w:rPr>
        <w:br/>
      </w:r>
      <w:r>
        <w:rPr>
          <w:rFonts w:hint="eastAsia"/>
        </w:rPr>
        <w:t>　　第四节 我国香茅醇研发、设计发展趋势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中国香茅醇发展现状调研</w:t>
      </w:r>
      <w:r>
        <w:rPr>
          <w:rFonts w:hint="eastAsia"/>
        </w:rPr>
        <w:br/>
      </w:r>
      <w:r>
        <w:rPr>
          <w:rFonts w:hint="eastAsia"/>
        </w:rPr>
        <w:t>　　第一节 中国香茅醇市场现状分析</w:t>
      </w:r>
      <w:r>
        <w:rPr>
          <w:rFonts w:hint="eastAsia"/>
        </w:rPr>
        <w:br/>
      </w:r>
      <w:r>
        <w:rPr>
          <w:rFonts w:hint="eastAsia"/>
        </w:rPr>
        <w:t>　　第二节 中国香茅醇行业产量情况分析及预测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一、香茅醇总体产能规模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三、2020-2025年中国香茅醇产量统计</w:t>
      </w:r>
      <w:r>
        <w:rPr>
          <w:rFonts w:hint="eastAsia"/>
        </w:rPr>
        <w:br/>
      </w:r>
      <w:r>
        <w:rPr>
          <w:rFonts w:hint="eastAsia"/>
        </w:rPr>
        <w:t>　　　　二、香茅醇生产区域分布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三、2025-2031年中国香茅醇产量预测分析</w:t>
      </w:r>
      <w:r>
        <w:rPr>
          <w:rFonts w:hint="eastAsia"/>
        </w:rPr>
        <w:br/>
      </w:r>
      <w:r>
        <w:rPr>
          <w:rFonts w:hint="eastAsia"/>
        </w:rPr>
        <w:t>　　第三节 中国香茅醇市场需求分析及预测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一、中国香茅醇市场需求特点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二、2020-2025年中国香茅醇市场需求量统计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三、2025-2031年中国香茅醇市场需求量预测分析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中国香茅醇行业进出口情况分析预测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2020-2025年中国香茅醇行业进出口情况分析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一、2020-2025年中国香茅醇行业进口分析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二、2020-2025年中国香茅醇行业出口分析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2025-2031年中国香茅醇行业进出口情况预测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一、2025-2031年中国香茅醇行业进口预测分析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二、2025-2031年中国香茅醇行业出口预测分析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影响香茅醇行业进出口变化的主要原因分析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2020-2025年中国香茅醇行业重点地区调研分析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一、中国香茅醇行业重点区域市场结构调研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二、**地区香茅醇市场调研分析</w:t>
      </w:r>
      <w:r>
        <w:rPr>
          <w:rFonts w:hint="eastAsia"/>
        </w:rPr>
        <w:br/>
      </w:r>
      <w:r>
        <w:rPr>
          <w:rFonts w:hint="eastAsia"/>
        </w:rPr>
        <w:t>　　　　三、**地区香茅醇市场调研分析</w:t>
      </w:r>
      <w:r>
        <w:rPr>
          <w:rFonts w:hint="eastAsia"/>
        </w:rPr>
        <w:br/>
      </w:r>
      <w:r>
        <w:rPr>
          <w:rFonts w:hint="eastAsia"/>
        </w:rPr>
        <w:t>　　　　四、**地区香茅醇市场调研分析</w:t>
      </w:r>
      <w:r>
        <w:rPr>
          <w:rFonts w:hint="eastAsia"/>
        </w:rPr>
        <w:br/>
      </w:r>
      <w:r>
        <w:rPr>
          <w:rFonts w:hint="eastAsia"/>
        </w:rPr>
        <w:t>　　　　五、**地区香茅醇市场调研分析</w:t>
      </w:r>
      <w:r>
        <w:rPr>
          <w:rFonts w:hint="eastAsia"/>
        </w:rPr>
        <w:br/>
      </w:r>
      <w:r>
        <w:rPr>
          <w:rFonts w:hint="eastAsia"/>
        </w:rPr>
        <w:t>　　　　六、**地区香茅醇市场调研分析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香茅醇行业竞争格局分析</w:t>
      </w:r>
      <w:r>
        <w:rPr>
          <w:rFonts w:hint="eastAsia"/>
        </w:rPr>
        <w:br/>
      </w:r>
      <w:r>
        <w:rPr>
          <w:rFonts w:hint="eastAsia"/>
        </w:rPr>
        <w:t>　　第一节 香茅醇行业集中度分析</w:t>
      </w:r>
      <w:r>
        <w:rPr>
          <w:rFonts w:hint="eastAsia"/>
        </w:rPr>
        <w:br/>
      </w:r>
      <w:r>
        <w:rPr>
          <w:rFonts w:hint="eastAsia"/>
        </w:rPr>
        <w:t>　　　　一、香茅醇市场集中度分析</w:t>
      </w:r>
      <w:r>
        <w:rPr>
          <w:rFonts w:hint="eastAsia"/>
        </w:rPr>
        <w:br/>
      </w:r>
      <w:r>
        <w:rPr>
          <w:rFonts w:hint="eastAsia"/>
        </w:rPr>
        <w:t>　　　　二、香茅醇企业集中度分析</w:t>
      </w:r>
      <w:r>
        <w:rPr>
          <w:rFonts w:hint="eastAsia"/>
        </w:rPr>
        <w:br/>
      </w:r>
      <w:r>
        <w:rPr>
          <w:rFonts w:hint="eastAsia"/>
        </w:rPr>
        <w:t>　　　　三、香茅醇区域集中度分析</w:t>
      </w:r>
      <w:r>
        <w:rPr>
          <w:rFonts w:hint="eastAsia"/>
        </w:rPr>
        <w:br/>
      </w:r>
      <w:r>
        <w:rPr>
          <w:rFonts w:hint="eastAsia"/>
        </w:rPr>
        <w:t>　　第二节 香茅醇行业主要企业竞争力分析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香茅醇行业竞争格局分析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一、2025年香茅醇行业竞争分析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二、2025年中外香茅醇产品竞争分析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三、2020-2025年我国香茅醇市场竞争分析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四、2025-2031年国内主要香茅醇企业动向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香茅醇行业细分产品市场调研分析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香茅醇行业上、下游市场分析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香茅醇行业上游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香茅醇行业下游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香茅醇行业重点企业发展调研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香茅醇重点企业（一）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香茅醇重点企业（二）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香茅醇重点企业（三）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香茅醇重点企业（四）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香茅醇重点企业（五）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香茅醇重点企业（六）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香茅醇企业管理策略建议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提高香茅醇企业竞争力的策略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一、提高中国香茅醇企业核心竞争力的对策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二、香茅醇企业提升竞争力的主要方向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三、影响香茅醇企业核心竞争力的因素及提升途径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四、提高香茅醇企业竞争力的策略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对我国香茅醇品牌的战略思考</w:t>
      </w:r>
      <w:r>
        <w:rPr>
          <w:rFonts w:hint="eastAsia"/>
        </w:rPr>
        <w:br/>
      </w:r>
      <w:r>
        <w:rPr>
          <w:rFonts w:hint="eastAsia"/>
        </w:rPr>
        <w:t>　　　　一、香茅醇实施品牌战略的意义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二、香茅醇企业品牌的现状分析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三、我国香茅醇企业的品牌战略</w:t>
      </w:r>
      <w:r>
        <w:rPr>
          <w:rFonts w:hint="eastAsia"/>
        </w:rPr>
        <w:br/>
      </w:r>
      <w:r>
        <w:rPr>
          <w:rFonts w:hint="eastAsia"/>
        </w:rPr>
        <w:t>　　　　四、香茅醇品牌战略管理的策略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2025-2031年中国香茅醇行业前景与风险预测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2025年中国香茅醇市场前景分析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2025-2031年中国香茅醇发展趋势预测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2025-2031年中国香茅醇行业投资特性分析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一、2025-2031年中国香茅醇行业进入壁垒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二、2025-2031年中国香茅醇行业盈利模式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三、2025-2031年中国香茅醇行业盈利因素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2025-2031年中国香茅醇行业投资机会分析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一、2025-2031年中国香茅醇细分市场投资机会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二、2025-2031年中国香茅醇行业区域市场投资潜力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2025-2031年中国香茅醇行业投资风险分析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一、2025-2031年中国香茅醇行业市场竞争风险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二、2025-2031年中国香茅醇行业技术风险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三、2025-2031年中国香茅醇行业政策风险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四、2025-2031年中国香茅醇行业进入退出风险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香茅醇行业研究结论</w:t>
      </w:r>
      <w:r>
        <w:rPr>
          <w:rFonts w:hint="eastAsia"/>
        </w:rPr>
        <w:br/>
      </w:r>
      <w:r>
        <w:rPr>
          <w:rFonts w:hint="eastAsia"/>
        </w:rPr>
        <w:t>　　第二节 香茅醇行业投资价值评估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中智林－香茅醇行业投资建议</w:t>
      </w:r>
      <w:r>
        <w:rPr>
          <w:rFonts w:hint="eastAsia"/>
        </w:rPr>
        <w:br/>
      </w:r>
      <w:r>
        <w:rPr>
          <w:rFonts w:hint="eastAsia"/>
        </w:rPr>
        <w:t>　　　　一、香茅醇行业投资策略建议</w:t>
      </w:r>
      <w:r>
        <w:rPr>
          <w:rFonts w:hint="eastAsia"/>
        </w:rPr>
        <w:br/>
      </w:r>
      <w:r>
        <w:rPr>
          <w:rFonts w:hint="eastAsia"/>
        </w:rPr>
        <w:t>　　　　二、香茅醇行业投资方向建议</w:t>
      </w:r>
      <w:r>
        <w:rPr>
          <w:rFonts w:hint="eastAsia"/>
        </w:rPr>
        <w:br/>
      </w:r>
      <w:r>
        <w:rPr>
          <w:rFonts w:hint="eastAsia"/>
        </w:rPr>
        <w:t>　　　　三、香茅醇行业投资方式建议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香茅醇行业历程</w:t>
      </w:r>
      <w:r>
        <w:rPr>
          <w:rFonts w:hint="eastAsia"/>
        </w:rPr>
        <w:br/>
      </w:r>
      <w:r>
        <w:rPr>
          <w:rFonts w:hint="eastAsia"/>
        </w:rPr>
        <w:t>　　图表 香茅醇行业生命周期</w:t>
      </w:r>
      <w:r>
        <w:rPr>
          <w:rFonts w:hint="eastAsia"/>
        </w:rPr>
        <w:br/>
      </w:r>
      <w:r>
        <w:rPr>
          <w:rFonts w:hint="eastAsia"/>
        </w:rPr>
        <w:t>　　图表 香茅醇行业产业链分析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2020-2025年中国香茅醇行业市场规模及增长情况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2020-2025年香茅醇行业市场容量分析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2020-2025年中国香茅醇行业产能统计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2020-2025年中国香茅醇行业产量及增长趋势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2020-2025年中国香茅醇市场需求量及增速统计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2025年中国香茅醇行业需求领域分布格局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2020-2025年中国香茅醇行业销售收入分析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2020-2025年中国香茅醇行业盈利情况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2020-2025年中国香茅醇行业利润总额统计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2020-2025年中国香茅醇进口数量分析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2020-2025年中国香茅醇进口金额分析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2020-2025年中国香茅醇出口数量分析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2020-2025年中国香茅醇出口金额分析</w:t>
      </w:r>
      <w:r>
        <w:rPr>
          <w:rFonts w:hint="eastAsia"/>
        </w:rPr>
        <w:br/>
      </w:r>
      <w:r>
        <w:rPr>
          <w:rFonts w:hint="eastAsia"/>
        </w:rPr>
        <w:t>　　图表 2025年中国香茅醇进口国家及地区分析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2020-2025年中国香茅醇行业企业数量情况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2020-2025年中国香茅醇行业企业平均规模情况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**地区香茅醇市场规模及增长情况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**地区香茅醇市场规模及增长情况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**地区香茅醇市场规模及增长情况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**地区香茅醇市场规模及增长情况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香茅醇重点企业（一）基本信息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香茅醇重点企业（一）经营情况分析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香茅醇重点企业（一）主要经济指标情况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香茅醇重点企业（一）盈利能力情况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香茅醇重点企业（二）经营情况分析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香茅醇重点企业（二）主要经济指标情况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香茅醇重点企业（二）盈利能力情况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香茅醇企业信息</w:t>
      </w:r>
      <w:r>
        <w:rPr>
          <w:rFonts w:hint="eastAsia"/>
        </w:rPr>
        <w:br/>
      </w:r>
      <w:r>
        <w:rPr>
          <w:rFonts w:hint="eastAsia"/>
        </w:rPr>
        <w:t>　　图表 香茅醇企业经营情况分析</w:t>
      </w:r>
      <w:r>
        <w:rPr>
          <w:rFonts w:hint="eastAsia"/>
        </w:rPr>
        <w:br/>
      </w:r>
      <w:r>
        <w:rPr>
          <w:rFonts w:hint="eastAsia"/>
        </w:rPr>
        <w:t>　　图表 香茅醇重点企业（三）主要经济指标情况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香茅醇重点企业（三）盈利能力情况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香茅醇重点企业（三）成长能力情况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2025-2031年中国香茅醇行业产能预测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2025-2031年中国香茅醇市场需求量预测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2025-2031年中国香茅醇行业供需平衡预测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2025-2031年中国香茅醇行业市场容量预测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2025-2031年中国香茅醇行业市场规模预测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2025-2031年中国香茅醇市场前景分析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2025-2031年中国香茅醇发展趋势预测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dc8810b384b78" w:history="1">
        <w:r>
          <w:rPr>
            <w:rStyle w:val="Hyperlink"/>
          </w:rPr>
          <w:t>2025-2031年中国香茅醇市场现状分析与前景趋势报告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dc8810b384b78" w:history="1">
        <w:r>
          <w:rPr>
            <w:rStyle w:val="Hyperlink"/>
          </w:rPr>
          <w:t>https://www.20087.com/0/87/XiangMaoChunDeQianJing.html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热点：茅之赋酱酒价格表、香茅醇对人体有害吗、香茅醇脸上能用吗、香茅醇在化妆品的作用、金合欢醇的功效与作用、香茅醇结构式、芳樟醇在护肤品的作用、香茅醇制备的原理是什么?、山东晏都酒的价格表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daf2701c64566" w:history="1">
      <w:r>
        <w:rPr>
          <w:rStyle w:val="Hyperlink"/>
        </w:rPr>
        <w:t>2025-2031年中国香茅醇市场现状分析与前景趋势报告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XiangMaoChunDeQianJing.html" TargetMode="External" Id="R0d7dc8810b38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XiangMaoChunDeQianJing.html" TargetMode="External" Id="Ra62daf2701c6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2024-10-02T04:48:00Z</dcterms:created>
  <dcterms:modified xsi:type="dcterms:W3CDTF">2024-10-02T05:48:00Z</dcterms:modified>
  <dc:subject>2025-2031年中国香茅醇市场现状分析与前景趋势报告</dc:subject>
  <dc:title>2025-2031年中国香茅醇市场现状分析与前景趋势报告</dc:title>
  <cp:keywords>2025-2031年中国香茅醇市场现状分析与前景趋势报告</cp:keywords>
  <dc:description>2025-2031年中国香茅醇市场现状分析与前景趋势报告</dc:description>
</cp:coreProperties>
</file>