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59511529641d2" w:history="1">
              <w:r>
                <w:rPr>
                  <w:rStyle w:val="Hyperlink"/>
                </w:rPr>
                <w:t>2026-2032年中国高压搅拌釜行业发展研究及前景趋势报告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59511529641d2" w:history="1">
              <w:r>
                <w:rPr>
                  <w:rStyle w:val="Hyperlink"/>
                </w:rPr>
                <w:t>2026-2032年中国高压搅拌釜行业发展研究及前景趋势报告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59511529641d2" w:history="1">
                <w:r>
                  <w:rPr>
                    <w:rStyle w:val="Hyperlink"/>
                  </w:rPr>
                  <w:t>https://www.20087.com/0/17/GaoYaJiaoBanFuHangYeXianZhuangJiQianJing.html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搅拌釜是化工、制药、新材料合成中的核心反应装备，广泛用于加氢、聚合、硝化等需在高温高压下进行的工艺过程。该设备通常由高强度合金钢（如316L、哈氏合金）制成，配备磁力密封或机械密封搅拌系统、多段电加热/夹套冷却及高精度压力/温度控制系统，确保反应安全与重现性。高压搅拌釜普遍集成PLC或DCS控制系统，支持程序升温、压力联锁及数据记录，满足GMP与ATEX防爆认证要求。随着连续流工艺兴起，高压搅拌釜正从批次生产向半连续或串联操作模式探索，以提升产能利用率。</w:t>
      </w:r>
      <w:r>
        <w:rPr>
          <w:rFonts w:hint="eastAsia"/>
        </w:rPr>
        <w:br/>
      </w:r>
      <w:r>
        <w:rPr>
          <w:rFonts w:hint="eastAsia"/>
        </w:rPr>
        <w:t>　　未来，高压搅拌釜将朝着智能化、微型化与绿色反应工程方向演进。市场调研网认为，数字孪生技术将实现虚拟调试与实时工况映射，提前预警热失控或搅拌失效风险；而嵌入式拉曼或近红外探头可在线监测反应进程，支持终点自动判断。在结构创新上，微通道强化传热内构件或超声辅助搅拌将提升传质效率，缩短反应时间。此外，设备或与可再生能源电力耦合，利用绿电驱动电加热系统，降低碳足迹。长远看，高压搅拌釜将不仅是反应容器，更是“智能化学工厂”的最小功能单元，通过模块化组合与自主协同，支撑分布式、柔性化精细化学品生产体系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359511529641d2" w:history="1">
        <w:r>
          <w:rPr>
            <w:rStyle w:val="Hyperlink"/>
          </w:rPr>
          <w:t>2026-2032年中国高压搅拌釜行业发展研究及前景趋势报告</w:t>
        </w:r>
      </w:hyperlink>
      <w:r>
        <w:rPr>
          <w:rFonts w:hint="eastAsia"/>
        </w:rPr>
        <w:t>》，2025年高压搅拌釜行业市场规模达 亿元，预计2032年市场规模将达 亿元，期间年均复合增长率（CAGR）达 %。报告全面分析了高压搅拌釜行业的市场规模、产业链结构及技术现状，结合高压搅拌釜市场需求、价格动态与竞争格局，提供了清晰的数据支持。报告预测了高压搅拌釜发展趋势与市场前景，重点解读了高压搅拌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高压搅拌釜市场概述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按照不同产品类型，高压搅拌釜主要可以分为如下几个类别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中国不同产品类型高压搅拌釜增长趋势2021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≤400℃</w:t>
      </w:r>
      <w:r>
        <w:rPr>
          <w:rFonts w:hint="eastAsia"/>
        </w:rPr>
        <w:br/>
      </w:r>
      <w:r>
        <w:rPr>
          <w:rFonts w:hint="eastAsia"/>
        </w:rPr>
        <w:t>　　　　1.2.3 ＞400℃</w:t>
      </w:r>
      <w:r>
        <w:rPr>
          <w:rFonts w:hint="eastAsia"/>
        </w:rPr>
        <w:br/>
      </w:r>
      <w:r>
        <w:rPr>
          <w:rFonts w:hint="eastAsia"/>
        </w:rPr>
        <w:t>　　1.3 从不同应用，高压搅拌釜主要包括如下几个方面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中国不同应用高压搅拌釜增长趋势2021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中国高压搅拌釜发展现状及未来趋势（2021-2032）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中国市场高压搅拌釜收入及增长率（2021-2032）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中国市场高压搅拌釜销量及增长率（2021-2032）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中国市场主要高压搅拌釜厂商分析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中国市场主要厂商高压搅拌釜销量及市场占有率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中国市场主要厂商高压搅拌釜销量（2021-2026）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中国市场主要厂商高压搅拌釜销量市场份额（2021-2026）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中国市场主要厂商高压搅拌釜收入及市场占有率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中国市场主要厂商高压搅拌釜收入（2021-2026）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中国市场主要厂商高压搅拌釜收入市场份额（2021-2026）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2025年中国市场主要厂商高压搅拌釜收入排名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中国市场主要厂商高压搅拌釜价格（2021-2026）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中国市场主要厂商高压搅拌釜总部及产地分布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中国市场主要厂商成立时间及高压搅拌釜商业化日期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中国市场主要厂商高压搅拌釜产品类型及应用</w:t>
      </w:r>
      <w:r>
        <w:rPr>
          <w:rFonts w:hint="eastAsia"/>
        </w:rPr>
        <w:br/>
      </w:r>
      <w:r>
        <w:rPr>
          <w:rFonts w:hint="eastAsia"/>
        </w:rPr>
        <w:t>　　2.7 高压搅拌釜行业集中度、竞争程度分析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高压搅拌釜行业集中度分析：2025年中国Top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中国市场高压搅拌釜第一梯队、第二梯队和第三梯队厂商（品牌）及2025年市场份额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重点企业（32）在中国市场高压搅拌釜销量、收入、价格及毛利率（2021-2026）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不同产品类型高压搅拌釜分析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中国市场不同产品类型高压搅拌釜销量（2021-2032）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中国市场不同产品类型高压搅拌釜销量及市场份额（2021-2026）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中国市场不同产品类型高压搅拌釜销量预测（2027-2032）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中国市场不同产品类型高压搅拌釜规模（2021-2032）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中国市场不同产品类型高压搅拌釜规模及市场份额（2021-2026）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中国市场不同产品类型高压搅拌釜规模预测（2027-2032）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中国市场不同产品类型高压搅拌釜价格走势（2021-2032）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不同应用高压搅拌釜分析</w:t>
      </w:r>
      <w:r>
        <w:rPr>
          <w:rFonts w:hint="eastAsia"/>
        </w:rPr>
        <w:br/>
      </w:r>
      <w:r>
        <w:rPr>
          <w:rFonts w:hint="eastAsia"/>
        </w:rPr>
        <w:t>　　5.1 中国市场不同应用高压搅拌釜销量（2021-2032）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中国市场不同应用高压搅拌釜销量及市场份额（2021-2026）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中国市场不同应用高压搅拌釜销量预测（2027-2032）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中国市场不同应用高压搅拌釜规模（2021-2032）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中国市场不同应用高压搅拌釜规模及市场份额（2021-2026）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中国市场不同应用高压搅拌釜规模预测（2027-2032）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中国市场不同应用高压搅拌釜价格走势（2021-2032）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高压搅拌釜行业发展分析---发展趋势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高压搅拌釜行业发展分析---厂商壁垒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高压搅拌釜行业发展分析---驱动因素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高压搅拌釜行业发展分析---制约因素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高压搅拌釜中国企业SWOT分析</w:t>
      </w:r>
      <w:r>
        <w:rPr>
          <w:rFonts w:hint="eastAsia"/>
        </w:rPr>
        <w:br/>
      </w:r>
      <w:r>
        <w:rPr>
          <w:rFonts w:hint="eastAsia"/>
        </w:rPr>
        <w:t>　　6.6 高压搅拌釜行业发展分析---行业政策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高压搅拌釜行业产业链简介</w:t>
      </w:r>
      <w:r>
        <w:rPr>
          <w:rFonts w:hint="eastAsia"/>
        </w:rPr>
        <w:br/>
      </w:r>
      <w:r>
        <w:rPr>
          <w:rFonts w:hint="eastAsia"/>
        </w:rPr>
        <w:t>　　7.2 高压搅拌釜产业链分析-上游</w:t>
      </w:r>
      <w:r>
        <w:rPr>
          <w:rFonts w:hint="eastAsia"/>
        </w:rPr>
        <w:br/>
      </w:r>
      <w:r>
        <w:rPr>
          <w:rFonts w:hint="eastAsia"/>
        </w:rPr>
        <w:t>　　7.3 高压搅拌釜产业链分析-中游</w:t>
      </w:r>
      <w:r>
        <w:rPr>
          <w:rFonts w:hint="eastAsia"/>
        </w:rPr>
        <w:br/>
      </w:r>
      <w:r>
        <w:rPr>
          <w:rFonts w:hint="eastAsia"/>
        </w:rPr>
        <w:t>　　7.4 高压搅拌釜产业链分析-下游</w:t>
      </w:r>
      <w:r>
        <w:rPr>
          <w:rFonts w:hint="eastAsia"/>
        </w:rPr>
        <w:br/>
      </w:r>
      <w:r>
        <w:rPr>
          <w:rFonts w:hint="eastAsia"/>
        </w:rPr>
        <w:t>　　7.5 高压搅拌釜行业采购模式</w:t>
      </w:r>
      <w:r>
        <w:rPr>
          <w:rFonts w:hint="eastAsia"/>
        </w:rPr>
        <w:br/>
      </w:r>
      <w:r>
        <w:rPr>
          <w:rFonts w:hint="eastAsia"/>
        </w:rPr>
        <w:t>　　7.6 高压搅拌釜行业生产模式</w:t>
      </w:r>
      <w:r>
        <w:rPr>
          <w:rFonts w:hint="eastAsia"/>
        </w:rPr>
        <w:br/>
      </w:r>
      <w:r>
        <w:rPr>
          <w:rFonts w:hint="eastAsia"/>
        </w:rPr>
        <w:t>　　7.7 高压搅拌釜行业销售模式及销售渠道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中国本土高压搅拌釜产能、产量分析</w:t>
      </w:r>
      <w:r>
        <w:rPr>
          <w:rFonts w:hint="eastAsia"/>
        </w:rPr>
        <w:br/>
      </w:r>
      <w:r>
        <w:rPr>
          <w:rFonts w:hint="eastAsia"/>
        </w:rPr>
        <w:t>　　8.1 中国高压搅拌釜供需现状及预测（2021-2032）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中国高压搅拌釜产能、产量、产能利用率及发展趋势（2021-2032）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中国高压搅拌釜产量、市场需求量及发展趋势（2021-2032）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中国高压搅拌釜进出口分析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中国市场高压搅拌釜主要进口来源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中国市场高压搅拌釜主要出口目的地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不同产品类型高压搅拌釜市场规模2021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不同应用高压搅拌釜市场规模2021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中国市场主要厂商高压搅拌釜销量（2021-2026）&amp;（千台）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中国市场主要厂商高压搅拌釜销量市场份额（2021-2026）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中国市场主要厂商高压搅拌釜收入（2021-2026）&amp;（万元）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中国市场主要厂商高压搅拌釜收入份额（2021-2026）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2025年中国主要生产商高压搅拌釜收入排名（万元）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中国市场主要厂商高压搅拌釜价格（2021-2026）&amp;（元/台）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中国市场主要厂商高压搅拌釜总部及产地分布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中国市场主要厂商成立时间及高压搅拌釜商业化日期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中国市场主要厂商高压搅拌釜产品类型及应用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2025年中国市场高压搅拌釜主要厂商市场地位（第一梯队、第二梯队和第三梯队）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高压搅拌釜市场投资、并购等现状分析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高压搅拌釜生产基地、总部、竞争对手及市场地位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高压搅拌釜产品规格、参数及市场应用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高压搅拌釜销量（千台）、收入（万元）、价格（元/台）及毛利率（2021-2026）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中国市场不同产品类型高压搅拌釜销量（2021-2026）&amp;（千台）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中国市场不同产品类型高压搅拌釜销量市场份额（2021-2026）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中国市场不同产品类型高压搅拌釜销量预测（2027-2032）&amp;（千台）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中国市场不同产品类型高压搅拌釜销量市场份额预测（2027-2032）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中国市场不同产品类型高压搅拌釜规模（2021-2026）&amp;（万元）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中国市场不同产品类型高压搅拌釜规模市场份额（2021-2026）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中国市场不同产品类型高压搅拌釜规模预测（2027-2032）&amp;（万元）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中国市场不同产品类型高压搅拌釜规模市场份额预测（2027-2032）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中国市场不同应用高压搅拌釜销量（2021-2026）&amp;（千台）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中国市场不同应用高压搅拌釜销量市场份额（2021-2026）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中国市场不同应用高压搅拌釜销量预测（2027-2032）&amp;（千台）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中国市场不同应用高压搅拌釜销量市场份额预测（2027-2032）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中国市场不同应用高压搅拌釜规模（2021-2026）&amp;（万元）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中国市场不同应用高压搅拌釜规模市场份额（2021-2026）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中国市场不同应用高压搅拌釜规模预测（2027-2032）&amp;（万元）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中国市场不同应用高压搅拌釜规模市场份额预测（2027-2032）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高压搅拌釜行业发展分析---发展趋势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高压搅拌釜行业发展分析---厂商壁垒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高压搅拌釜行业发展分析---驱动因素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高压搅拌釜行业发展分析---制约因素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高压搅拌釜行业相关重点政策一览</w:t>
      </w:r>
      <w:r>
        <w:rPr>
          <w:rFonts w:hint="eastAsia"/>
        </w:rPr>
        <w:br/>
      </w:r>
      <w:r>
        <w:rPr>
          <w:rFonts w:hint="eastAsia"/>
        </w:rPr>
        <w:t>　　表 195： 高压搅拌釜行业供应链分析</w:t>
      </w:r>
      <w:r>
        <w:rPr>
          <w:rFonts w:hint="eastAsia"/>
        </w:rPr>
        <w:br/>
      </w:r>
      <w:r>
        <w:rPr>
          <w:rFonts w:hint="eastAsia"/>
        </w:rPr>
        <w:t>　　表 196： 高压搅拌釜上游原料供应商</w:t>
      </w:r>
      <w:r>
        <w:rPr>
          <w:rFonts w:hint="eastAsia"/>
        </w:rPr>
        <w:br/>
      </w:r>
      <w:r>
        <w:rPr>
          <w:rFonts w:hint="eastAsia"/>
        </w:rPr>
        <w:t>　　表 197： 高压搅拌釜行业主要下游客户</w:t>
      </w:r>
      <w:r>
        <w:rPr>
          <w:rFonts w:hint="eastAsia"/>
        </w:rPr>
        <w:br/>
      </w:r>
      <w:r>
        <w:rPr>
          <w:rFonts w:hint="eastAsia"/>
        </w:rPr>
        <w:t>　　表 198： 高压搅拌釜典型经销商</w:t>
      </w:r>
      <w:r>
        <w:rPr>
          <w:rFonts w:hint="eastAsia"/>
        </w:rPr>
        <w:br/>
      </w:r>
      <w:r>
        <w:rPr>
          <w:rFonts w:hint="eastAsia"/>
        </w:rPr>
        <w:t>　　表 199： 中国高压搅拌釜产量、销量、进口量及出口量（2021-2026）&amp;（千台）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中国高压搅拌釜产量、销量、进口量及出口量预测（2027-2032）&amp;（千台）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中国市场高压搅拌釜主要进口来源</w:t>
      </w:r>
      <w:r>
        <w:rPr>
          <w:rFonts w:hint="eastAsia"/>
        </w:rPr>
        <w:br/>
      </w:r>
      <w:r>
        <w:rPr>
          <w:rFonts w:hint="eastAsia"/>
        </w:rPr>
        <w:t>　　表 202： 中国市场高压搅拌釜主要出口目的地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高压搅拌釜产品图片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中国不同产品类型高压搅拌釜市场规模市场份额2025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≤400℃产品图片</w:t>
      </w:r>
      <w:r>
        <w:rPr>
          <w:rFonts w:hint="eastAsia"/>
        </w:rPr>
        <w:br/>
      </w:r>
      <w:r>
        <w:rPr>
          <w:rFonts w:hint="eastAsia"/>
        </w:rPr>
        <w:t>　　图 4： ＞400℃产品图片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中国不同应用高压搅拌釜市场份额2025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中国市场高压搅拌釜市场规模，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中国市场高压搅拌釜收入及增长率（2021-2032）&amp;（万元）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中国市场高压搅拌釜销量及增长率（2021-2032）&amp;（千台）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2025年中国市场主要厂商高压搅拌釜销量市场份额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2025年中国市场主要厂商高压搅拌釜收入市场份额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2025年中国市场前五大厂商高压搅拌釜市场份额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2025年中国市场高压搅拌釜第一梯队、第二梯队和第三梯队厂商（品牌）及市场份额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中国市场不同产品类型高压搅拌釜价格走势（2021-2032）&amp;（元/台）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中国市场不同应用高压搅拌釜价格走势（2021-2032）&amp;（元/台）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高压搅拌釜中国企业SWOT分析</w:t>
      </w:r>
      <w:r>
        <w:rPr>
          <w:rFonts w:hint="eastAsia"/>
        </w:rPr>
        <w:br/>
      </w:r>
      <w:r>
        <w:rPr>
          <w:rFonts w:hint="eastAsia"/>
        </w:rPr>
        <w:t>　　图 20： 高压搅拌釜产业链</w:t>
      </w:r>
      <w:r>
        <w:rPr>
          <w:rFonts w:hint="eastAsia"/>
        </w:rPr>
        <w:br/>
      </w:r>
      <w:r>
        <w:rPr>
          <w:rFonts w:hint="eastAsia"/>
        </w:rPr>
        <w:t>　　图 21： 高压搅拌釜行业采购模式分析</w:t>
      </w:r>
      <w:r>
        <w:rPr>
          <w:rFonts w:hint="eastAsia"/>
        </w:rPr>
        <w:br/>
      </w:r>
      <w:r>
        <w:rPr>
          <w:rFonts w:hint="eastAsia"/>
        </w:rPr>
        <w:t>　　图 22： 高压搅拌釜行业生产模式分析</w:t>
      </w:r>
      <w:r>
        <w:rPr>
          <w:rFonts w:hint="eastAsia"/>
        </w:rPr>
        <w:br/>
      </w:r>
      <w:r>
        <w:rPr>
          <w:rFonts w:hint="eastAsia"/>
        </w:rPr>
        <w:t>　　图 23： 高压搅拌釜行业销售模式分析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中国高压搅拌釜产能、产量、产能利用率及发展趋势（2021-2032）&amp;（千台）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中国高压搅拌釜产量、市场需求量及发展趋势（2021-2032）&amp;（千台）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59511529641d2" w:history="1">
        <w:r>
          <w:rPr>
            <w:rStyle w:val="Hyperlink"/>
          </w:rPr>
          <w:t>2026-2032年中国高压搅拌釜行业发展研究及前景趋势报告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59511529641d2" w:history="1">
        <w:r>
          <w:rPr>
            <w:rStyle w:val="Hyperlink"/>
          </w:rPr>
          <w:t>https://www.20087.com/0/17/GaoYaJiaoBanFuHangYeXianZhuangJiQianJing.html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热点：高压反应釜、高温高压搅拌反应釜、机械搅拌反应釜、高压釜搅拌密封结构、反应釜设备、搅拌釜的安装规范、高压灭菌釜、搅拌釜安全操作规程、反应釜搅拌器图片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7f21b18e43d6" w:history="1">
      <w:r>
        <w:rPr>
          <w:rStyle w:val="Hyperlink"/>
        </w:rPr>
        <w:t>2026-2032年中国高压搅拌釜行业发展研究及前景趋势报告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aoYaJiaoBanFuHangYeXianZhuangJiQianJing.html" TargetMode="External" Id="R1f359511529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aoYaJiaoBanFuHangYeXianZhuangJiQianJing.html" TargetMode="External" Id="R08437f21b18e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2026-03-02T00:28:44Z</dcterms:created>
  <dcterms:modified xsi:type="dcterms:W3CDTF">2026-03-02T01:28:44Z</dcterms:modified>
  <dc:subject>2026-2032年中国高压搅拌釜行业发展研究及前景趋势报告</dc:subject>
  <dc:title>2026-2032年中国高压搅拌釜行业发展研究及前景趋势报告</dc:title>
  <cp:keywords>2026-2032年中国高压搅拌釜行业发展研究及前景趋势报告</cp:keywords>
  <dc:description>2026-2032年中国高压搅拌釜行业发展研究及前景趋势报告</dc:description>
</cp:coreProperties>
</file>