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d383f007b4ae5" w:history="1">
              <w:r>
                <w:rPr>
                  <w:rStyle w:val="Hyperlink"/>
                </w:rPr>
                <w:t>2025-2031年中国高氯酸钠行业市场调研与发展前景报告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d383f007b4ae5" w:history="1">
              <w:r>
                <w:rPr>
                  <w:rStyle w:val="Hyperlink"/>
                </w:rPr>
                <w:t>2025-2031年中国高氯酸钠行业市场调研与发展前景报告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d383f007b4ae5" w:history="1">
                <w:r>
                  <w:rPr>
                    <w:rStyle w:val="Hyperlink"/>
                  </w:rPr>
                  <w:t>https://www.20087.com/0/57/GaoLvSuanNaHangYeXianZhuangJiQianJing.html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氯酸钠是一种强氧化剂，广泛应用于化工、制药、分析化学和烟火制造等领域。近年来，随着工业和实验室安全标准的提高，高氯酸钠的生产和使用更加注重安全性和环保性。生产工艺不断优化，减少了副产品的生成，提高了纯度和稳定性。同时，高氯酸钠的储存和运输规范也得到了加强，确保了化学品的安全管理。</w:t>
      </w:r>
      <w:r>
        <w:rPr>
          <w:rFonts w:hint="eastAsia"/>
        </w:rPr>
        <w:br/>
      </w:r>
      <w:r>
        <w:rPr>
          <w:rFonts w:hint="eastAsia"/>
        </w:rPr>
        <w:t>　　未来，高氯酸钠的生产和应用将更加注重可持续性和安全性。一方面，通过开发绿色化学合成路线，减少有害物质的排放，实现循环经济的目标；另一方面，高氯酸钠的应用领域可能会拓展，如在新能源材料和环保技术中的应用，推动其在新兴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d383f007b4ae5" w:history="1">
        <w:r>
          <w:rPr>
            <w:rStyle w:val="Hyperlink"/>
          </w:rPr>
          <w:t>2025-2031年中国高氯酸钠行业市场调研与发展前景报告</w:t>
        </w:r>
      </w:hyperlink>
      <w:r>
        <w:rPr>
          <w:rFonts w:hint="eastAsia"/>
        </w:rPr>
        <w:t>》基于国家统计局及相关行业协会的详实数据，结合国内外高氯酸钠行业研究资料及深入市场调研，系统分析了高氯酸钠行业的市场规模、市场需求及产业链现状。报告重点探讨了高氯酸钠行业整体运行情况及细分领域特点，科学预测了高氯酸钠市场前景与发展趋势，揭示了高氯酸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0d383f007b4ae5" w:history="1">
        <w:r>
          <w:rPr>
            <w:rStyle w:val="Hyperlink"/>
          </w:rPr>
          <w:t>2025-2031年中国高氯酸钠行业市场调研与发展前景报告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高氯酸钠行业界定及应用领域</w:t>
      </w:r>
      <w:r>
        <w:rPr>
          <w:rFonts w:hint="eastAsia"/>
        </w:rPr>
        <w:br/>
      </w:r>
      <w:r>
        <w:rPr>
          <w:rFonts w:hint="eastAsia"/>
        </w:rPr>
        <w:t>　　第一节 高氯酸钠行业定义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高氯酸钠主要应用领域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2024-2025年全球高氯酸钠行业市场调研分析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全球高氯酸钠行业经济环境分析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全球高氯酸钠市场总体情况分析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一、全球高氯酸钠行业的发展特点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二、全球高氯酸钠市场结构</w:t>
      </w:r>
      <w:r>
        <w:rPr>
          <w:rFonts w:hint="eastAsia"/>
        </w:rPr>
        <w:br/>
      </w:r>
      <w:r>
        <w:rPr>
          <w:rFonts w:hint="eastAsia"/>
        </w:rPr>
        <w:t>　　　　三、全球高氯酸钠行业竞争格局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全球主要国家（地区）高氯酸钠市场分析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2025-2031年全球高氯酸钠行业发展趋势预测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2024-2025年高氯酸钠行业发展环境分析</w:t>
      </w:r>
      <w:r>
        <w:rPr>
          <w:rFonts w:hint="eastAsia"/>
        </w:rPr>
        <w:br/>
      </w:r>
      <w:r>
        <w:rPr>
          <w:rFonts w:hint="eastAsia"/>
        </w:rPr>
        <w:t>　　第一节 高氯酸钠行业环境分析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高氯酸钠行业相关政策、法规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中国高氯酸钠行业供给、需求分析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2025年中国高氯酸钠市场现状</w:t>
      </w:r>
      <w:r>
        <w:rPr>
          <w:rFonts w:hint="eastAsia"/>
        </w:rPr>
        <w:br/>
      </w:r>
      <w:r>
        <w:rPr>
          <w:rFonts w:hint="eastAsia"/>
        </w:rPr>
        <w:t>　　第二节 中国高氯酸钠行业产量情况分析及预测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一、高氯酸钠总体产能规模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、2019-2024年中国高氯酸钠行业产量统计</w:t>
      </w:r>
      <w:r>
        <w:rPr>
          <w:rFonts w:hint="eastAsia"/>
        </w:rPr>
        <w:br/>
      </w:r>
      <w:r>
        <w:rPr>
          <w:rFonts w:hint="eastAsia"/>
        </w:rPr>
        <w:t>　　　　三、高氯酸钠生产区域分布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四、2025-2031年中国高氯酸钠行业产量预测</w:t>
      </w:r>
      <w:r>
        <w:rPr>
          <w:rFonts w:hint="eastAsia"/>
        </w:rPr>
        <w:br/>
      </w:r>
      <w:r>
        <w:rPr>
          <w:rFonts w:hint="eastAsia"/>
        </w:rPr>
        <w:t>　　第三节 中国高氯酸钠市场需求分析及预测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一、中国高氯酸钠市场需求特点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二、2019-2024年中国高氯酸钠市场需求统计</w:t>
      </w:r>
      <w:r>
        <w:rPr>
          <w:rFonts w:hint="eastAsia"/>
        </w:rPr>
        <w:br/>
      </w:r>
      <w:r>
        <w:rPr>
          <w:rFonts w:hint="eastAsia"/>
        </w:rPr>
        <w:t>　　　　三、高氯酸钠市场饱和度</w:t>
      </w:r>
      <w:r>
        <w:rPr>
          <w:rFonts w:hint="eastAsia"/>
        </w:rPr>
        <w:br/>
      </w:r>
      <w:r>
        <w:rPr>
          <w:rFonts w:hint="eastAsia"/>
        </w:rPr>
        <w:t>　　　　四、影响高氯酸钠市场需求的因素</w:t>
      </w:r>
      <w:r>
        <w:rPr>
          <w:rFonts w:hint="eastAsia"/>
        </w:rPr>
        <w:br/>
      </w:r>
      <w:r>
        <w:rPr>
          <w:rFonts w:hint="eastAsia"/>
        </w:rPr>
        <w:t>　　　　五、高氯酸钠市场潜力分析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六、2025-2031年中国高氯酸钠市场需求预测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中国高氯酸钠行业进出口分析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一、2019-2024年高氯酸钠进口量及增速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三、2025-2031年高氯酸钠进口量及增速预测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一、2019-2024年高氯酸钠出口量及增速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三、2025-2031年高氯酸钠出口量及增速预测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中国高氯酸钠行业重点地区调研分析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一、中国高氯酸钠行业区域市场分布情况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二、**地区高氯酸钠行业市场需求规模情况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三、**地区高氯酸钠行业市场需求规模情况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四、**地区高氯酸钠行业市场需求规模情况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五、**地区高氯酸钠行业市场需求规模情况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六、**地区高氯酸钠行业市场需求规模情况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中国高氯酸钠细分行业调研</w:t>
      </w:r>
      <w:r>
        <w:rPr>
          <w:rFonts w:hint="eastAsia"/>
        </w:rPr>
        <w:br/>
      </w:r>
      <w:r>
        <w:rPr>
          <w:rFonts w:hint="eastAsia"/>
        </w:rPr>
        <w:t>　　第一节 主要高氯酸钠细分行业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高氯酸钠行业重点企业发展调研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中国高氯酸钠企业营销及发展建议</w:t>
      </w:r>
      <w:r>
        <w:rPr>
          <w:rFonts w:hint="eastAsia"/>
        </w:rPr>
        <w:br/>
      </w:r>
      <w:r>
        <w:rPr>
          <w:rFonts w:hint="eastAsia"/>
        </w:rPr>
        <w:t>　　第一节 高氯酸钠企业营销策略分析及建议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高氯酸钠企业营销策略分析</w:t>
      </w:r>
      <w:r>
        <w:rPr>
          <w:rFonts w:hint="eastAsia"/>
        </w:rPr>
        <w:br/>
      </w:r>
      <w:r>
        <w:rPr>
          <w:rFonts w:hint="eastAsia"/>
        </w:rPr>
        <w:t>　　　　一、高氯酸钠企业营销策略</w:t>
      </w:r>
      <w:r>
        <w:rPr>
          <w:rFonts w:hint="eastAsia"/>
        </w:rPr>
        <w:br/>
      </w:r>
      <w:r>
        <w:rPr>
          <w:rFonts w:hint="eastAsia"/>
        </w:rPr>
        <w:t>　　　　二、高氯酸钠企业经验借鉴</w:t>
      </w:r>
      <w:r>
        <w:rPr>
          <w:rFonts w:hint="eastAsia"/>
        </w:rPr>
        <w:br/>
      </w:r>
      <w:r>
        <w:rPr>
          <w:rFonts w:hint="eastAsia"/>
        </w:rPr>
        <w:t>　　第三节 高氯酸钠企业营销模式演化与创新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高氯酸钠企业经营发展分析及建议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一、高氯酸钠企业存在的问题</w:t>
      </w:r>
      <w:r>
        <w:rPr>
          <w:rFonts w:hint="eastAsia"/>
        </w:rPr>
        <w:br/>
      </w:r>
      <w:r>
        <w:rPr>
          <w:rFonts w:hint="eastAsia"/>
        </w:rPr>
        <w:t>　　　　二、高氯酸钠企业应对的策略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高氯酸钠行业发展趋势及投资风险预警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2025年高氯酸钠市场前景分析</w:t>
      </w:r>
      <w:r>
        <w:rPr>
          <w:rFonts w:hint="eastAsia"/>
        </w:rPr>
        <w:br/>
      </w:r>
      <w:r>
        <w:rPr>
          <w:rFonts w:hint="eastAsia"/>
        </w:rPr>
        <w:t>　　第二节 2025年高氯酸钠行业发展趋势预测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影响高氯酸钠行业发展的主要因素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一、2025年影响高氯酸钠行业运行的有利因素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二、2025年影响高氯酸钠行业运行的稳定因素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三、2025年影响高氯酸钠行业运行的不利因素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四、2025年我国高氯酸钠行业发展面临的挑战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五、2025年我国高氯酸钠行业发展面临的机遇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专家对高氯酸钠行业投资风险预警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一、2025-2031年高氯酸钠行业市场风险及控制策略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二、2025-2031年高氯酸钠行业政策风险及控制策略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三、2025-2031年高氯酸钠行业经营风险及控制策略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四、2025-2031年高氯酸钠同业竞争风险及控制策略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五、2025-2031年高氯酸钠行业其他风险及控制策略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高氯酸钠行业投资战略研究</w:t>
      </w:r>
      <w:r>
        <w:rPr>
          <w:rFonts w:hint="eastAsia"/>
        </w:rPr>
        <w:br/>
      </w:r>
      <w:r>
        <w:rPr>
          <w:rFonts w:hint="eastAsia"/>
        </w:rPr>
        <w:t>　　第一节 高氯酸钠行业发展战略研究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对我国高氯酸钠品牌的战略思考</w:t>
      </w:r>
      <w:r>
        <w:rPr>
          <w:rFonts w:hint="eastAsia"/>
        </w:rPr>
        <w:br/>
      </w:r>
      <w:r>
        <w:rPr>
          <w:rFonts w:hint="eastAsia"/>
        </w:rPr>
        <w:t>　　　　一、高氯酸钠品牌的重要性</w:t>
      </w:r>
      <w:r>
        <w:rPr>
          <w:rFonts w:hint="eastAsia"/>
        </w:rPr>
        <w:br/>
      </w:r>
      <w:r>
        <w:rPr>
          <w:rFonts w:hint="eastAsia"/>
        </w:rPr>
        <w:t>　　　　二、高氯酸钠实施品牌战略的意义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三、高氯酸钠企业品牌的现状分析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四、我国高氯酸钠企业的品牌战略</w:t>
      </w:r>
      <w:r>
        <w:rPr>
          <w:rFonts w:hint="eastAsia"/>
        </w:rPr>
        <w:br/>
      </w:r>
      <w:r>
        <w:rPr>
          <w:rFonts w:hint="eastAsia"/>
        </w:rPr>
        <w:t>　　　　五、高氯酸钠品牌战略管理的策略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高氯酸钠经营策略分析</w:t>
      </w:r>
      <w:r>
        <w:rPr>
          <w:rFonts w:hint="eastAsia"/>
        </w:rPr>
        <w:br/>
      </w:r>
      <w:r>
        <w:rPr>
          <w:rFonts w:hint="eastAsia"/>
        </w:rPr>
        <w:t>　　　　一、高氯酸钠市场细分策略</w:t>
      </w:r>
      <w:r>
        <w:rPr>
          <w:rFonts w:hint="eastAsia"/>
        </w:rPr>
        <w:br/>
      </w:r>
      <w:r>
        <w:rPr>
          <w:rFonts w:hint="eastAsia"/>
        </w:rPr>
        <w:t>　　　　二、高氯酸钠市场创新策略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四、高氯酸钠新产品差异化战略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中⋅智⋅林⋅：高氯酸钠行业投资战略研究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一、2025-2031年高氯酸钠行业投资战略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高氯酸钠行业类别</w:t>
      </w:r>
      <w:r>
        <w:rPr>
          <w:rFonts w:hint="eastAsia"/>
        </w:rPr>
        <w:br/>
      </w:r>
      <w:r>
        <w:rPr>
          <w:rFonts w:hint="eastAsia"/>
        </w:rPr>
        <w:t>　　图表 高氯酸钠行业产业链调研</w:t>
      </w:r>
      <w:r>
        <w:rPr>
          <w:rFonts w:hint="eastAsia"/>
        </w:rPr>
        <w:br/>
      </w:r>
      <w:r>
        <w:rPr>
          <w:rFonts w:hint="eastAsia"/>
        </w:rPr>
        <w:t>　　图表 高氯酸钠行业现状</w:t>
      </w:r>
      <w:r>
        <w:rPr>
          <w:rFonts w:hint="eastAsia"/>
        </w:rPr>
        <w:br/>
      </w:r>
      <w:r>
        <w:rPr>
          <w:rFonts w:hint="eastAsia"/>
        </w:rPr>
        <w:t>　　图表 高氯酸钠行业标准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2024年中国高氯酸钠行业产能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2019-2024年中国高氯酸钠行业产量统计</w:t>
      </w:r>
      <w:r>
        <w:rPr>
          <w:rFonts w:hint="eastAsia"/>
        </w:rPr>
        <w:br/>
      </w:r>
      <w:r>
        <w:rPr>
          <w:rFonts w:hint="eastAsia"/>
        </w:rPr>
        <w:t>　　图表 高氯酸钠行业动态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2019-2024年中国高氯酸钠市场需求量</w:t>
      </w:r>
      <w:r>
        <w:rPr>
          <w:rFonts w:hint="eastAsia"/>
        </w:rPr>
        <w:br/>
      </w:r>
      <w:r>
        <w:rPr>
          <w:rFonts w:hint="eastAsia"/>
        </w:rPr>
        <w:t>　　图表 2024年中国高氯酸钠行业需求区域调研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2019-2024年中国高氯酸钠行情</w:t>
      </w:r>
      <w:r>
        <w:rPr>
          <w:rFonts w:hint="eastAsia"/>
        </w:rPr>
        <w:br/>
      </w:r>
      <w:r>
        <w:rPr>
          <w:rFonts w:hint="eastAsia"/>
        </w:rPr>
        <w:t>　　图表 2019-2024年中国高氯酸钠价格走势图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2019-2024年中国高氯酸钠行业销售收入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2019-2024年中国高氯酸钠行业盈利情况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2019-2024年中国高氯酸钠行业利润总额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2019-2024年中国高氯酸钠出口统计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**地区高氯酸钠市场规模</w:t>
      </w:r>
      <w:r>
        <w:rPr>
          <w:rFonts w:hint="eastAsia"/>
        </w:rPr>
        <w:br/>
      </w:r>
      <w:r>
        <w:rPr>
          <w:rFonts w:hint="eastAsia"/>
        </w:rPr>
        <w:t>　　图表 **地区高氯酸钠行业市场需求</w:t>
      </w:r>
      <w:r>
        <w:rPr>
          <w:rFonts w:hint="eastAsia"/>
        </w:rPr>
        <w:br/>
      </w:r>
      <w:r>
        <w:rPr>
          <w:rFonts w:hint="eastAsia"/>
        </w:rPr>
        <w:t>　　图表 **地区高氯酸钠市场调研</w:t>
      </w:r>
      <w:r>
        <w:rPr>
          <w:rFonts w:hint="eastAsia"/>
        </w:rPr>
        <w:br/>
      </w:r>
      <w:r>
        <w:rPr>
          <w:rFonts w:hint="eastAsia"/>
        </w:rPr>
        <w:t>　　图表 **地区高氯酸钠行业市场需求分析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**地区高氯酸钠市场规模</w:t>
      </w:r>
      <w:r>
        <w:rPr>
          <w:rFonts w:hint="eastAsia"/>
        </w:rPr>
        <w:br/>
      </w:r>
      <w:r>
        <w:rPr>
          <w:rFonts w:hint="eastAsia"/>
        </w:rPr>
        <w:t>　　图表 **地区高氯酸钠行业市场需求</w:t>
      </w:r>
      <w:r>
        <w:rPr>
          <w:rFonts w:hint="eastAsia"/>
        </w:rPr>
        <w:br/>
      </w:r>
      <w:r>
        <w:rPr>
          <w:rFonts w:hint="eastAsia"/>
        </w:rPr>
        <w:t>　　图表 **地区高氯酸钠市场调研</w:t>
      </w:r>
      <w:r>
        <w:rPr>
          <w:rFonts w:hint="eastAsia"/>
        </w:rPr>
        <w:br/>
      </w:r>
      <w:r>
        <w:rPr>
          <w:rFonts w:hint="eastAsia"/>
        </w:rPr>
        <w:t>　　图表 **地区高氯酸钠行业市场需求分析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高氯酸钠行业竞争对手分析</w:t>
      </w:r>
      <w:r>
        <w:rPr>
          <w:rFonts w:hint="eastAsia"/>
        </w:rPr>
        <w:br/>
      </w:r>
      <w:r>
        <w:rPr>
          <w:rFonts w:hint="eastAsia"/>
        </w:rPr>
        <w:t>　　图表 高氯酸钠重点企业（一）基本信息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高氯酸钠重点企业（一）经营情况分析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高氯酸钠重点企业（一）主要经济指标情况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高氯酸钠重点企业（一）盈利能力情况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高氯酸钠重点企业（一）偿债能力情况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高氯酸钠重点企业（一）运营能力情况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高氯酸钠重点企业（一）成长能力情况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高氯酸钠重点企业（二）基本信息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高氯酸钠重点企业（二）经营情况分析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高氯酸钠重点企业（二）主要经济指标情况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高氯酸钠重点企业（二）盈利能力情况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高氯酸钠重点企业（二）偿债能力情况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高氯酸钠重点企业（二）运营能力情况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高氯酸钠重点企业（二）成长能力情况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高氯酸钠重点企业（三）基本信息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高氯酸钠重点企业（三）经营情况分析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高氯酸钠重点企业（三）主要经济指标情况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高氯酸钠重点企业（三）盈利能力情况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高氯酸钠重点企业（三）偿债能力情况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高氯酸钠重点企业（三）运营能力情况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高氯酸钠重点企业（三）成长能力情况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2025-2031年中国高氯酸钠行业产能预测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2025-2031年中国高氯酸钠行业产量预测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2025-2031年中国高氯酸钠市场需求预测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2025-2031年中国高氯酸钠行业市场规模预测</w:t>
      </w:r>
      <w:r>
        <w:rPr>
          <w:rFonts w:hint="eastAsia"/>
        </w:rPr>
        <w:br/>
      </w:r>
      <w:r>
        <w:rPr>
          <w:rFonts w:hint="eastAsia"/>
        </w:rPr>
        <w:t>　　图表 高氯酸钠行业准入条件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2025-2031年中国高氯酸钠市场前景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2025-2031年中国高氯酸钠行业信息化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2025-2031年中国高氯酸钠行业风险分析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2025-2031年中国高氯酸钠行业发展趋势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d383f007b4ae5" w:history="1">
        <w:r>
          <w:rPr>
            <w:rStyle w:val="Hyperlink"/>
          </w:rPr>
          <w:t>2025-2031年中国高氯酸钠行业市场调研与发展前景报告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d383f007b4ae5" w:history="1">
        <w:r>
          <w:rPr>
            <w:rStyle w:val="Hyperlink"/>
          </w:rPr>
          <w:t>https://www.20087.com/0/57/GaoLvSuanNaHangYeXianZhuangJiQianJing.html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热点：偏铝酸钠、高氯酸钠一水合物、COD氯酸钠提纯、高氯酸钠相对原子质量、氯酸钠怎么制取、高氯酸钠是易制爆吗、二甲基亚砜、高氯酸钠的用途、五氧化二磷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6f7d677974675" w:history="1">
      <w:r>
        <w:rPr>
          <w:rStyle w:val="Hyperlink"/>
        </w:rPr>
        <w:t>2025-2031年中国高氯酸钠行业市场调研与发展前景报告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GaoLvSuanNaHangYeXianZhuangJiQianJing.html" TargetMode="External" Id="R6f0d383f007b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GaoLvSuanNaHangYeXianZhuangJiQianJing.html" TargetMode="External" Id="R0546f7d67797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2025-01-22T04:30:00Z</dcterms:created>
  <dcterms:modified xsi:type="dcterms:W3CDTF">2025-01-22T05:30:00Z</dcterms:modified>
  <dc:subject>2025-2031年中国高氯酸钠行业市场调研与发展前景报告</dc:subject>
  <dc:title>2025-2031年中国高氯酸钠行业市场调研与发展前景报告</dc:title>
  <cp:keywords>2025-2031年中国高氯酸钠行业市场调研与发展前景报告</cp:keywords>
  <dc:description>2025-2031年中国高氯酸钠行业市场调研与发展前景报告</dc:description>
</cp:coreProperties>
</file>