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7d73d347114591" w:history="1">
              <w:r>
                <w:rPr>
                  <w:rStyle w:val="Hyperlink"/>
                </w:rPr>
                <w:t>2022-2028年全球与中国高端钛材行业市场调研及趋势分析报告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7d73d347114591" w:history="1">
              <w:r>
                <w:rPr>
                  <w:rStyle w:val="Hyperlink"/>
                </w:rPr>
                <w:t>2022-2028年全球与中国高端钛材行业市场调研及趋势分析报告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7d73d347114591" w:history="1">
                <w:r>
                  <w:rPr>
                    <w:rStyle w:val="Hyperlink"/>
                  </w:rPr>
                  <w:t>https://www.20087.com/0/27/GaoDuanTaiCaiHangYeQianJingQuShi.html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钛材因其在航空航天、医疗器械、高端制造等多个领域的广泛应用而受到关注。随着新材料技术和市场需求的增长，高端钛材的应用越来越广泛。现代高端钛材不仅具备高强度和良好稳定性的特点，还通过采用先进的合金设计和优化的加工工艺，提高了其在不同应用环境下的稳定性和可靠性。此外，通过优化材料性能，高端钛材能够适应不同的使用场景，提高产品的可靠性和适用性。然而，高端钛材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高端钛材将更加注重高性能化和多功能化。通过开发具有更高强度和更好环境友好性的新材料，满足特定应用的需求。随着材料科学的进步，高端钛材将采用更多高性能材料，提高其机械强度和耐腐蚀性。此外，随着智能制造技术的发展，高端钛材将探索利用新型合成方法，如3D打印等，开发低成本、高效率的生产方法，推动其商业化进程。随着可持续发展理念的推广，高端钛材将加强与环保材料的结合，推动材料的绿色发展。随着新材料技术的发展，高端钛材将加强与新型材料技术的结合，推动材料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7d73d347114591" w:history="1">
        <w:r>
          <w:rPr>
            <w:rStyle w:val="Hyperlink"/>
          </w:rPr>
          <w:t>2022-2028年全球与中国高端钛材行业市场调研及趋势分析报告</w:t>
        </w:r>
      </w:hyperlink>
      <w:r>
        <w:rPr>
          <w:rFonts w:hint="eastAsia"/>
        </w:rPr>
        <w:t>》通过严谨的内容、翔实的分析、权威的数据和直观的图表，全面解析了高端钛材行业的市场规模、需求变化、价格波动以及产业链构成。高端钛材报告深入剖析了当前市场现状，科学预测了未来高端钛材市场前景与发展趋势，特别关注了高端钛材细分市场的机会与挑战。同时，对高端钛材重点企业的竞争地位、品牌影响力和市场集中度进行了全面评估。高端钛材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高端钛材市场概述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按照不同产品类型，高端钛材主要可以分为如下几个类别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不同产品类型高端钛材增长趋势2017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棒材</w:t>
      </w:r>
      <w:r>
        <w:rPr>
          <w:rFonts w:hint="eastAsia"/>
        </w:rPr>
        <w:br/>
      </w:r>
      <w:r>
        <w:rPr>
          <w:rFonts w:hint="eastAsia"/>
        </w:rPr>
        <w:t>　　　　1.2.3 丝材</w:t>
      </w:r>
      <w:r>
        <w:rPr>
          <w:rFonts w:hint="eastAsia"/>
        </w:rPr>
        <w:br/>
      </w:r>
      <w:r>
        <w:rPr>
          <w:rFonts w:hint="eastAsia"/>
        </w:rPr>
        <w:t>　　　　1.2.4 管材</w:t>
      </w:r>
      <w:r>
        <w:rPr>
          <w:rFonts w:hint="eastAsia"/>
        </w:rPr>
        <w:br/>
      </w:r>
      <w:r>
        <w:rPr>
          <w:rFonts w:hint="eastAsia"/>
        </w:rPr>
        <w:t>　　　　1.2.5 板材</w:t>
      </w:r>
      <w:r>
        <w:rPr>
          <w:rFonts w:hint="eastAsia"/>
        </w:rPr>
        <w:br/>
      </w:r>
      <w:r>
        <w:rPr>
          <w:rFonts w:hint="eastAsia"/>
        </w:rPr>
        <w:t>　　　　1.2.6 异型材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从不同应用，高端钛材主要包括如下几个方面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化工</w:t>
      </w:r>
      <w:r>
        <w:rPr>
          <w:rFonts w:hint="eastAsia"/>
        </w:rPr>
        <w:br/>
      </w:r>
      <w:r>
        <w:rPr>
          <w:rFonts w:hint="eastAsia"/>
        </w:rPr>
        <w:t>　　　　1.3.2 航天航空</w:t>
      </w:r>
      <w:r>
        <w:rPr>
          <w:rFonts w:hint="eastAsia"/>
        </w:rPr>
        <w:br/>
      </w:r>
      <w:r>
        <w:rPr>
          <w:rFonts w:hint="eastAsia"/>
        </w:rPr>
        <w:t>　　　　1.3.3 海洋工程</w:t>
      </w:r>
      <w:r>
        <w:rPr>
          <w:rFonts w:hint="eastAsia"/>
        </w:rPr>
        <w:br/>
      </w:r>
      <w:r>
        <w:rPr>
          <w:rFonts w:hint="eastAsia"/>
        </w:rPr>
        <w:t>　　　　1.3.4 电力</w:t>
      </w:r>
      <w:r>
        <w:rPr>
          <w:rFonts w:hint="eastAsia"/>
        </w:rPr>
        <w:br/>
      </w:r>
      <w:r>
        <w:rPr>
          <w:rFonts w:hint="eastAsia"/>
        </w:rPr>
        <w:t>　　　　1.3.5 医疗</w:t>
      </w:r>
      <w:r>
        <w:rPr>
          <w:rFonts w:hint="eastAsia"/>
        </w:rPr>
        <w:br/>
      </w:r>
      <w:r>
        <w:rPr>
          <w:rFonts w:hint="eastAsia"/>
        </w:rPr>
        <w:t>　　　　1.3.6 军工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高端钛材行业背景、发展历史、现状及趋势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高端钛材行业目前现状分析</w:t>
      </w:r>
      <w:r>
        <w:rPr>
          <w:rFonts w:hint="eastAsia"/>
        </w:rPr>
        <w:br/>
      </w:r>
      <w:r>
        <w:rPr>
          <w:rFonts w:hint="eastAsia"/>
        </w:rPr>
        <w:t>　　　　1.4.2 高端钛材发展趋势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全球与中国高端钛材总体规模分析</w:t>
      </w:r>
      <w:r>
        <w:rPr>
          <w:rFonts w:hint="eastAsia"/>
        </w:rPr>
        <w:br/>
      </w:r>
      <w:r>
        <w:rPr>
          <w:rFonts w:hint="eastAsia"/>
        </w:rPr>
        <w:t>　　2.1 全球高端钛材供需现状及预测（2017-2021年）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全球高端钛材产能、产量、产能利用率及发展趋势（2017-2021年）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全球高端钛材产量、需求量及发展趋势（2017-2021年）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全球主要地区高端钛材产量及发展趋势（2017-2021年）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中国高端钛材供需现状及预测（2017-2021年）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中国高端钛材产能、产量、产能利用率及发展趋势（2017-2021年）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中国高端钛材产量、市场需求量及发展趋势（2017-2021年）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全球高端钛材销量及销售额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全球市场高端钛材销售额（2017-2021年）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全球市场高端钛材销量（2017-2021年）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全球市场高端钛材价格趋势（2017-2021年）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全球市场主要厂商高端钛材产能、产量及市场份额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全球市场主要厂商高端钛材销量（2017-2021年）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全球市场主要厂商高端钛材销售收入（2017-2021年）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2022年全球主要生产商高端钛材收入排名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全球市场主要厂商高端钛材销售价格（2017-2021年）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中国市场主要厂商高端钛材销量（2017-2021年）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中国市场主要厂商高端钛材销售收入（2017-2021年）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2022年中国主要生产商高端钛材收入排名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中国市场主要厂商高端钛材销售价格（2017-2021年）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全球主要厂商高端钛材产地分布及商业化日期</w:t>
      </w:r>
      <w:r>
        <w:rPr>
          <w:rFonts w:hint="eastAsia"/>
        </w:rPr>
        <w:br/>
      </w:r>
      <w:r>
        <w:rPr>
          <w:rFonts w:hint="eastAsia"/>
        </w:rPr>
        <w:t>　　3.5 高端钛材行业集中度、竞争程度分析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高端钛材行业集中度分析：全球Top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全球高端钛材第一梯队、第二梯队和第三梯队生产商（品牌）及市场份额（2021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全球高端钛材主要地区分析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全球主要地区高端钛材市场规模分析：2017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全球主要地区高端钛材销售收入及市场份额（2017-2021年）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全球主要地区高端钛材销售收入预测（2017-2021年）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全球主要地区高端钛材销量分析：2017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全球主要地区高端钛材销量及市场份额（2017-2021年）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全球主要地区高端钛材销量及市场份额预测（2017-2021年）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北美市场高端钛材销量、收入及增长率（2017-2021年）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4.4 欧洲市场高端钛材销量、收入及增长率（2017-2021年）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4.5 中国市场高端钛材销量、收入及增长率（2017-2021年）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4.6 日本市场高端钛材销量、收入及增长率（2017-2021年）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4.7 东南亚市场高端钛材销量、收入及增长率（2017-2021年）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4.8 印度市场高端钛材销量、收入及增长率（2017-2021年）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全球高端钛材主要生产商分析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重点企业（1）基本信息、高端钛材生产基地、销售区域、竞争对手及市场地位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重点企业（1）高端钛材产品规格、参数及市场应用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重点企业（1）高端钛材销量、收入、价格及毛利率（2017-2021年）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重点企业（2）基本信息、高端钛材生产基地、销售区域、竞争对手及市场地位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重点企业（2）高端钛材产品规格、参数及市场应用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重点企业（2）高端钛材销量、收入、价格及毛利率（2017-2021年）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重点企业（3）基本信息、高端钛材生产基地、销售区域、竞争对手及市场地位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重点企业（3）高端钛材产品规格、参数及市场应用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重点企业（3）高端钛材销量、收入、价格及毛利率（2017-2021年）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重点企业（4）基本信息、高端钛材生产基地、销售区域、竞争对手及市场地位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重点企业（4）高端钛材产品规格、参数及市场应用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重点企业（4）高端钛材销量、收入、价格及毛利率（2017-2021年）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重点企业（5）基本信息、高端钛材生产基地、销售区域、竞争对手及市场地位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重点企业（5）高端钛材产品规格、参数及市场应用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重点企业（5）高端钛材销量、收入、价格及毛利率（2017-2021年）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重点企业（6）基本信息、高端钛材生产基地、销售区域、竞争对手及市场地位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重点企业（6）高端钛材产品规格、参数及市场应用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重点企业（6）高端钛材销量、收入、价格及毛利率（2017-2021年）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重点企业（7）基本信息、高端钛材生产基地、销售区域、竞争对手及市场地位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重点企业（7）高端钛材产品规格、参数及市场应用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重点企业（7）高端钛材销量、收入、价格及毛利率（2017-2021年）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重点企业（8）基本信息、高端钛材生产基地、销售区域、竞争对手及市场地位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重点企业（8）高端钛材产品规格、参数及市场应用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重点企业（8）高端钛材销量、收入、价格及毛利率（2017-2021年）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重点企业（9）基本信息、高端钛材生产基地、销售区域、竞争对手及市场地位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重点企业（9）高端钛材产品规格、参数及市场应用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重点企业（9）高端钛材销量、收入、价格及毛利率（2017-2021年）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重点企业（10）基本信息、高端钛材生产基地、销售区域、竞争对手及市场地位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重点企业（10）高端钛材产品规格、参数及市场应用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重点企业（10）高端钛材销量、收入、价格及毛利率（2017-2021年）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重点企业（11）基本信息、高端钛材生产基地、销售区域、竞争对手及市场地位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重点企业（11）高端钛材产品规格、参数及市场应用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重点企业（11）高端钛材销量、收入、价格及毛利率（2017-2021年）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重点企业（12）基本信息、高端钛材生产基地、销售区域、竞争对手及市场地位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重点企业（12）高端钛材产品规格、参数及市场应用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重点企业（12）高端钛材销量、收入、价格及毛利率（2017-2021年）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重点企业（13）基本信息、高端钛材生产基地、销售区域、竞争对手及市场地位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重点企业（13）高端钛材产品规格、参数及市场应用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重点企业（13）高端钛材销量、收入、价格及毛利率（2017-2021年）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重点企业（14）基本信息、高端钛材生产基地、销售区域、竞争对手及市场地位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重点企业（14）高端钛材产品规格、参数及市场应用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重点企业（14）高端钛材销量、收入、价格及毛利率（2017-2021年）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不同产品类型高端钛材产品分析</w:t>
      </w:r>
      <w:r>
        <w:rPr>
          <w:rFonts w:hint="eastAsia"/>
        </w:rPr>
        <w:br/>
      </w:r>
      <w:r>
        <w:rPr>
          <w:rFonts w:hint="eastAsia"/>
        </w:rPr>
        <w:t>　　6.1 全球不同产品类型高端钛材销量（2017-2021年）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全球不同产品类型高端钛材销量及市场份额（2017-2021年）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全球不同产品类型高端钛材销量预测（2017-2021年）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全球不同产品类型高端钛材收入（2017-2021年）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全球不同产品类型高端钛材收入及市场份额（2017-2021年）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全球不同产品类型高端钛材收入预测（2017-2021年）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全球不同产品类型高端钛材价格走势（2017-2021年）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中国不同产品类型高端钛材销量（2017-2021年）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中国不同产品类型高端钛材销量及市场份额（2017-2021年）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中国不同产品类型高端钛材销量预测（2017-2021年）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中国不同产品类型高端钛材收入（2017-2021年）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中国不同产品类型高端钛材收入及市场份额（2017-2021年）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中国不同产品类型高端钛材收入预测（2017-2021年）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不同应用高端钛材分析</w:t>
      </w:r>
      <w:r>
        <w:rPr>
          <w:rFonts w:hint="eastAsia"/>
        </w:rPr>
        <w:br/>
      </w:r>
      <w:r>
        <w:rPr>
          <w:rFonts w:hint="eastAsia"/>
        </w:rPr>
        <w:t>　　7.1 全球不同应用高端钛材销量（2017-2021年）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全球不同应用高端钛材销量及市场份额（2017-2021年）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全球不同应用高端钛材销量预测（2017-2021年）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全球不同应用高端钛材收入（2017-2021年）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全球不同应用高端钛材收入及市场份额（2017-2021年）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全球不同应用高端钛材收入预测（2017-2021年）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全球不同应用高端钛材价格走势（2017-2021年）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中国不同应用高端钛材销量（2017-2021年）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中国不同应用高端钛材销量及市场份额（2017-2021年）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中国不同应用高端钛材销量预测（2017-2021年）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中国不同应用高端钛材收入（2017-2021年）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中国不同应用高端钛材收入及市场份额（2017-2021年）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中国不同应用高端钛材收入预测（2017-2021年）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高端钛材产业链分析</w:t>
      </w:r>
      <w:r>
        <w:rPr>
          <w:rFonts w:hint="eastAsia"/>
        </w:rPr>
        <w:br/>
      </w:r>
      <w:r>
        <w:rPr>
          <w:rFonts w:hint="eastAsia"/>
        </w:rPr>
        <w:t>　　8.2 高端钛材产业上游供应分析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高端钛材下游典型客户</w:t>
      </w:r>
      <w:r>
        <w:rPr>
          <w:rFonts w:hint="eastAsia"/>
        </w:rPr>
        <w:br/>
      </w:r>
      <w:r>
        <w:rPr>
          <w:rFonts w:hint="eastAsia"/>
        </w:rPr>
        <w:t>　　8.4 高端钛材销售渠道分析及建议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中国市场高端钛材产量、销量、进出口分析及未来趋势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中国市场高端钛材产量、销量、进出口分析及未来趋势（2017-2021年）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中国市场高端钛材进出口贸易趋势</w:t>
      </w:r>
      <w:r>
        <w:rPr>
          <w:rFonts w:hint="eastAsia"/>
        </w:rPr>
        <w:br/>
      </w:r>
      <w:r>
        <w:rPr>
          <w:rFonts w:hint="eastAsia"/>
        </w:rPr>
        <w:t>　　9.3 中国市场高端钛材主要进口来源</w:t>
      </w:r>
      <w:r>
        <w:rPr>
          <w:rFonts w:hint="eastAsia"/>
        </w:rPr>
        <w:br/>
      </w:r>
      <w:r>
        <w:rPr>
          <w:rFonts w:hint="eastAsia"/>
        </w:rPr>
        <w:t>　　9.4 中国市场高端钛材主要出口目的地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中国市场高端钛材主要地区分布</w:t>
      </w:r>
      <w:r>
        <w:rPr>
          <w:rFonts w:hint="eastAsia"/>
        </w:rPr>
        <w:br/>
      </w:r>
      <w:r>
        <w:rPr>
          <w:rFonts w:hint="eastAsia"/>
        </w:rPr>
        <w:t>　　10.1 中国高端钛材生产地区分布</w:t>
      </w:r>
      <w:r>
        <w:rPr>
          <w:rFonts w:hint="eastAsia"/>
        </w:rPr>
        <w:br/>
      </w:r>
      <w:r>
        <w:rPr>
          <w:rFonts w:hint="eastAsia"/>
        </w:rPr>
        <w:t>　　10.2 中国高端钛材消费地区分布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高端钛材行业主要的增长驱动因素</w:t>
      </w:r>
      <w:r>
        <w:rPr>
          <w:rFonts w:hint="eastAsia"/>
        </w:rPr>
        <w:br/>
      </w:r>
      <w:r>
        <w:rPr>
          <w:rFonts w:hint="eastAsia"/>
        </w:rPr>
        <w:t>　　11.2 高端钛材行业发展的有利因素及发展机遇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高端钛材行业发展面临的阻碍因素及挑战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高端钛材行业政策分析</w:t>
      </w:r>
      <w:r>
        <w:rPr>
          <w:rFonts w:hint="eastAsia"/>
        </w:rPr>
        <w:br/>
      </w:r>
      <w:r>
        <w:rPr>
          <w:rFonts w:hint="eastAsia"/>
        </w:rPr>
        <w:t>　　11.5 高端钛材中国企业SWOT分析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不同产品类型高端钛材增长趋势2017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高端钛材行业目前发展现状</w:t>
      </w:r>
      <w:r>
        <w:rPr>
          <w:rFonts w:hint="eastAsia"/>
        </w:rPr>
        <w:br/>
      </w:r>
      <w:r>
        <w:rPr>
          <w:rFonts w:hint="eastAsia"/>
        </w:rPr>
        <w:t>　　表4 高端钛材发展趋势</w:t>
      </w:r>
      <w:r>
        <w:rPr>
          <w:rFonts w:hint="eastAsia"/>
        </w:rPr>
        <w:br/>
      </w:r>
      <w:r>
        <w:rPr>
          <w:rFonts w:hint="eastAsia"/>
        </w:rPr>
        <w:t>　　表5 全球主要地区高端钛材产量（吨）：2017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全球主要地区高端钛材产量（2017-2021年）&amp;（吨）</w:t>
      </w:r>
      <w:r>
        <w:rPr>
          <w:rFonts w:hint="eastAsia"/>
        </w:rPr>
        <w:br/>
      </w:r>
      <w:r>
        <w:rPr>
          <w:rFonts w:hint="eastAsia"/>
        </w:rPr>
        <w:t>　　表7 全球主要地区高端钛材产量市场份额（2017-2021年）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全球主要地区高端钛材产量（2017-2021年）&amp;（吨）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全球市场主要厂商高端钛材产能及产量（2021-2022年）&amp;（吨）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全球市场主要厂商高端钛材销量（2017-2021年）&amp;（吨）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全球市场主要厂商高端钛材销量市场份额（2017-2021年）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全球市场主要厂商高端钛材销售收入（2017-2021年）&amp;（百万美元）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全球市场主要厂商高端钛材销售收入市场份额（2017-2021年）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2022年全球主要生产商高端钛材收入排名（百万美元）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全球市场主要厂商高端钛材销售价格（2017-2021年）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中国市场主要厂商高端钛材销量（2017-2021年）&amp;（吨）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中国市场主要厂商高端钛材销量市场份额（2017-2021年）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中国市场主要厂商高端钛材销售收入（2017-2021年）&amp;（百万美元）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中国市场主要厂商高端钛材销售收入市场份额（2017-2021年）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2022年中国主要生产商高端钛材收入排名（百万美元）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中国市场主要厂商高端钛材销售价格（2017-2021年）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全球主要厂商高端钛材产地分布及商业化日期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全球主要地区高端钛材销售收入（百万美元）：2017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全球主要地区高端钛材销售收入（2017-2021年）&amp;（百万美元）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全球主要地区高端钛材销售收入市场份额（2017-2021年）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全球主要地区高端钛材收入（2017-2021年）&amp;（百万美元）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全球主要地区高端钛材收入市场份额（2017-2021年）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全球主要地区高端钛材销量（吨）：2017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全球主要地区高端钛材销量（2017-2021年）&amp;（吨）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全球主要地区高端钛材销量市场份额（2017-2021年）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全球主要地区高端钛材销量（2017-2021年）&amp;（吨）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表32 全球主要地区高端钛材销量份额（2017-2021年）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重点企业（1）高端钛材生产基地、销售区域、竞争对手及市场地位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重点企业（1）高端钛材产品规格、参数及市场应用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重点企业（1）高端钛材销量（吨）、收入（百万美元）、价格及毛利率（2017-2021年）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重点企业（2）高端钛材生产基地、销售区域、竞争对手及市场地位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重点企业（2）高端钛材产品规格、参数及市场应用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重点企业（2）高端钛材销量（吨）、收入（百万美元）、价格及毛利率（2017-2021年）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重点企业（3）高端钛材生产基地、销售区域、竞争对手及市场地位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重点企业（3）高端钛材产品规格、参数及市场应用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重点企业（3）高端钛材销量（吨）、收入（百万美元）、价格及毛利率（2017-2021年）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重点企业（4）高端钛材生产基地、销售区域、竞争对手及市场地位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重点企业（4）高端钛材产品规格、参数及市场应用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重点企业（4）高端钛材销量（吨）、收入（百万美元）、价格及毛利率（2017-2021年）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重点企业（5）高端钛材生产基地、销售区域、竞争对手及市场地位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重点企业（5）高端钛材产品规格、参数及市场应用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重点企业（5）高端钛材销量（吨）、收入（百万美元）、价格及毛利率（2017-2021年）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重点企业（6）高端钛材生产基地、销售区域、竞争对手及市场地位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重点企业（6）高端钛材产品规格、参数及市场应用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重点企业（6）高端钛材销量（吨）、收入（百万美元）、价格及毛利率（2017-2021年）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重点企业（7）高端钛材生产基地、销售区域、竞争对手及市场地位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重点企业（7）高端钛材产品规格、参数及市场应用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重点企业（7）高端钛材销量（吨）、收入（百万美元）、价格及毛利率（2017-2021年）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重点企业（8）高端钛材生产基地、销售区域、竞争对手及市场地位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重点企业（8）高端钛材产品规格、参数及市场应用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重点企业（8）高端钛材销量（吨）、收入（百万美元）、价格及毛利率（2017-2021年）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重点企业（9）高端钛材生产基地、销售区域、竞争对手及市场地位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重点企业（9）高端钛材产品规格、参数及市场应用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重点企业（9）高端钛材销量（吨）、收入（百万美元）、价格及毛利率（2017-2021年）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重点企业（10）高端钛材生产基地、销售区域、竞争对手及市场地位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重点企业（10）高端钛材产品规格、参数及市场应用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重点企业（10）高端钛材销量（吨）、收入（百万美元）、价格及毛利率（2017-2021年）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重点企业（14）介绍</w:t>
      </w:r>
      <w:r>
        <w:rPr>
          <w:rFonts w:hint="eastAsia"/>
        </w:rPr>
        <w:br/>
      </w:r>
      <w:r>
        <w:rPr>
          <w:rFonts w:hint="eastAsia"/>
        </w:rPr>
        <w:t>　　表87 全球不同产品类型高端钛材销量（2017-2021年）&amp;（吨）</w:t>
      </w:r>
      <w:r>
        <w:rPr>
          <w:rFonts w:hint="eastAsia"/>
        </w:rPr>
        <w:br/>
      </w:r>
      <w:r>
        <w:rPr>
          <w:rFonts w:hint="eastAsia"/>
        </w:rPr>
        <w:t>　　表88 全球不同产品类型高端钛材销量市场份额（2017-2021年）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全球不同产品类型高端钛材销量预测（2017-2021年）&amp;（吨）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表90 全球不同产品类型高端钛材销量市场份额预测（2017-2021年）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全球不同产品类型高端钛材收入（百万美元）&amp;（2017-2021年）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全球不同产品类型高端钛材收入市场份额（2017-2021年）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全球不同产品类型高端钛材收入预测（百万美元）&amp;（2017-2021年）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表94 全球不同类型高端钛材收入市场份额预测（2017-2021年）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全球不同产品类型高端钛材价格走势（2017-2021年）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中国不同产品类型高端钛材销量（2017-2021年）&amp;（吨）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表97 中国不同产品类型高端钛材销量市场份额（2017-2021年）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中国不同产品类型高端钛材销量预测（2017-2021年）&amp;（吨）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表99 中国不同产品类型高端钛材销量市场份额预测（2017-2021年）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中国不同产品类型高端钛材收入（2017-2021年）&amp;（百万美元）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中国不同产品类型高端钛材收入市场份额（2017-2021年）</w:t>
      </w:r>
      <w:r>
        <w:rPr>
          <w:rFonts w:hint="eastAsia"/>
        </w:rPr>
        <w:br/>
      </w:r>
      <w:r>
        <w:rPr>
          <w:rFonts w:hint="eastAsia"/>
        </w:rPr>
        <w:t>　　表102 中国不同产品类型高端钛材收入预测（2017-2021年）&amp;（百万美元）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中国不同产品类型高端钛材收入市场份额预测（2017-2021年）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全球不同不同应用高端钛材销量（2017-2021年）&amp;（吨）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表105 全球不同不同应用高端钛材销量市场份额（2017-2021年）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全球不同不同应用高端钛材销量预测（2017-2021年）&amp;（吨）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表107 全球市场不同不同应用高端钛材销量市场份额预测（2017-2021年）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全球不同不同应用高端钛材收入（2017-2021年）&amp;（百万美元）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表109 全球不同不同应用高端钛材收入市场份额（2017-2021年）</w:t>
      </w:r>
      <w:r>
        <w:rPr>
          <w:rFonts w:hint="eastAsia"/>
        </w:rPr>
        <w:br/>
      </w:r>
      <w:r>
        <w:rPr>
          <w:rFonts w:hint="eastAsia"/>
        </w:rPr>
        <w:t>　　表110 全球不同不同应用高端钛材收入预测（2017-2021年）&amp;（百万美元）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表111 全球不同不同应用高端钛材收入市场份额预测（2017-2021年）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表112 全球不同不同应用高端钛材价格走势（2017-2021年）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中国不同不同应用高端钛材销量（2017-2021年）&amp;（吨）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表114 中国不同不同应用高端钛材销量市场份额（2017-2021年）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中国不同不同应用高端钛材销量预测（2017-2021年）&amp;（吨）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表116 中国不同不同应用高端钛材销量市场份额预测（2017-2021年）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表117 中国不同不同应用高端钛材收入（2017-2021年）&amp;（百万美元）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表118 中国不同不同应用高端钛材收入市场份额（2017-2021年）</w:t>
      </w:r>
      <w:r>
        <w:rPr>
          <w:rFonts w:hint="eastAsia"/>
        </w:rPr>
        <w:br/>
      </w:r>
      <w:r>
        <w:rPr>
          <w:rFonts w:hint="eastAsia"/>
        </w:rPr>
        <w:t>　　表119 中国不同不同应用高端钛材收入预测（2017-2021年）&amp;（百万美元）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表120 中国不同不同应用高端钛材收入市场份额预测（2017-2021年）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表121 高端钛材上游原料供应商及联系方式列表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表122 高端钛材典型客户列表</w:t>
      </w:r>
      <w:r>
        <w:rPr>
          <w:rFonts w:hint="eastAsia"/>
        </w:rPr>
        <w:br/>
      </w:r>
      <w:r>
        <w:rPr>
          <w:rFonts w:hint="eastAsia"/>
        </w:rPr>
        <w:t>　　表123 高端钛材主要销售模式及销售渠道趋势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中国市场高端钛材产量、销量、进出口（2017-2021年）&amp;（吨）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表125 中国市场高端钛材产量、销量、进出口预测（2017-2021年）&amp;（吨）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表126 中国市场高端钛材进出口贸易趋势</w:t>
      </w:r>
      <w:r>
        <w:rPr>
          <w:rFonts w:hint="eastAsia"/>
        </w:rPr>
        <w:br/>
      </w:r>
      <w:r>
        <w:rPr>
          <w:rFonts w:hint="eastAsia"/>
        </w:rPr>
        <w:t>　　表127 中国市场高端钛材主要进口来源</w:t>
      </w:r>
      <w:r>
        <w:rPr>
          <w:rFonts w:hint="eastAsia"/>
        </w:rPr>
        <w:br/>
      </w:r>
      <w:r>
        <w:rPr>
          <w:rFonts w:hint="eastAsia"/>
        </w:rPr>
        <w:t>　　表128 中国市场高端钛材主要出口目的地</w:t>
      </w:r>
      <w:r>
        <w:rPr>
          <w:rFonts w:hint="eastAsia"/>
        </w:rPr>
        <w:br/>
      </w:r>
      <w:r>
        <w:rPr>
          <w:rFonts w:hint="eastAsia"/>
        </w:rPr>
        <w:t>　　表129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表130 中国高端钛材生产地区分布</w:t>
      </w:r>
      <w:r>
        <w:rPr>
          <w:rFonts w:hint="eastAsia"/>
        </w:rPr>
        <w:br/>
      </w:r>
      <w:r>
        <w:rPr>
          <w:rFonts w:hint="eastAsia"/>
        </w:rPr>
        <w:t>　　表131 中国高端钛材消费地区分布</w:t>
      </w:r>
      <w:r>
        <w:rPr>
          <w:rFonts w:hint="eastAsia"/>
        </w:rPr>
        <w:br/>
      </w:r>
      <w:r>
        <w:rPr>
          <w:rFonts w:hint="eastAsia"/>
        </w:rPr>
        <w:t>　　表132 高端钛材行业主要的增长驱动因素</w:t>
      </w:r>
      <w:r>
        <w:rPr>
          <w:rFonts w:hint="eastAsia"/>
        </w:rPr>
        <w:br/>
      </w:r>
      <w:r>
        <w:rPr>
          <w:rFonts w:hint="eastAsia"/>
        </w:rPr>
        <w:t>　　表133 高端钛材行业发展的有利因素及发展机遇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表134 高端钛材行业发展面临的阻碍因素及挑战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表135 高端钛材行业政策分析</w:t>
      </w:r>
      <w:r>
        <w:rPr>
          <w:rFonts w:hint="eastAsia"/>
        </w:rPr>
        <w:br/>
      </w:r>
      <w:r>
        <w:rPr>
          <w:rFonts w:hint="eastAsia"/>
        </w:rPr>
        <w:t>　　表136研究范围</w:t>
      </w:r>
      <w:r>
        <w:rPr>
          <w:rFonts w:hint="eastAsia"/>
        </w:rPr>
        <w:br/>
      </w:r>
      <w:r>
        <w:rPr>
          <w:rFonts w:hint="eastAsia"/>
        </w:rPr>
        <w:t>　　表137分析师列表</w:t>
      </w:r>
      <w:r>
        <w:rPr>
          <w:rFonts w:hint="eastAsia"/>
        </w:rPr>
        <w:br/>
      </w:r>
      <w:r>
        <w:rPr>
          <w:rFonts w:hint="eastAsia"/>
        </w:rPr>
        <w:t>　　图1 高端钛材产品图片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全球不同产品类型高端钛材产量市场份额 2020 &amp; 2027</w:t>
      </w:r>
      <w:r>
        <w:rPr>
          <w:rFonts w:hint="eastAsia"/>
        </w:rPr>
        <w:br/>
      </w:r>
      <w:r>
        <w:rPr>
          <w:rFonts w:hint="eastAsia"/>
        </w:rPr>
        <w:t>　　图3 棒材产品图片</w:t>
      </w:r>
      <w:r>
        <w:rPr>
          <w:rFonts w:hint="eastAsia"/>
        </w:rPr>
        <w:br/>
      </w:r>
      <w:r>
        <w:rPr>
          <w:rFonts w:hint="eastAsia"/>
        </w:rPr>
        <w:t>　　图4 丝材产品图片</w:t>
      </w:r>
      <w:r>
        <w:rPr>
          <w:rFonts w:hint="eastAsia"/>
        </w:rPr>
        <w:br/>
      </w:r>
      <w:r>
        <w:rPr>
          <w:rFonts w:hint="eastAsia"/>
        </w:rPr>
        <w:t>　　图5 管材产品图片</w:t>
      </w:r>
      <w:r>
        <w:rPr>
          <w:rFonts w:hint="eastAsia"/>
        </w:rPr>
        <w:br/>
      </w:r>
      <w:r>
        <w:rPr>
          <w:rFonts w:hint="eastAsia"/>
        </w:rPr>
        <w:t>　　图6 板材产品图片</w:t>
      </w:r>
      <w:r>
        <w:rPr>
          <w:rFonts w:hint="eastAsia"/>
        </w:rPr>
        <w:br/>
      </w:r>
      <w:r>
        <w:rPr>
          <w:rFonts w:hint="eastAsia"/>
        </w:rPr>
        <w:t>　　图7 异型材产品图片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全球不同应用高端钛材消费量市场份额2021 VS 2028</w:t>
      </w:r>
      <w:r>
        <w:rPr>
          <w:rFonts w:hint="eastAsia"/>
        </w:rPr>
        <w:br/>
      </w:r>
      <w:r>
        <w:rPr>
          <w:rFonts w:hint="eastAsia"/>
        </w:rPr>
        <w:t>　　图10 化工</w:t>
      </w:r>
      <w:r>
        <w:rPr>
          <w:rFonts w:hint="eastAsia"/>
        </w:rPr>
        <w:br/>
      </w:r>
      <w:r>
        <w:rPr>
          <w:rFonts w:hint="eastAsia"/>
        </w:rPr>
        <w:t>　　图11 航天航空</w:t>
      </w:r>
      <w:r>
        <w:rPr>
          <w:rFonts w:hint="eastAsia"/>
        </w:rPr>
        <w:br/>
      </w:r>
      <w:r>
        <w:rPr>
          <w:rFonts w:hint="eastAsia"/>
        </w:rPr>
        <w:t>　　图12 海洋工程</w:t>
      </w:r>
      <w:r>
        <w:rPr>
          <w:rFonts w:hint="eastAsia"/>
        </w:rPr>
        <w:br/>
      </w:r>
      <w:r>
        <w:rPr>
          <w:rFonts w:hint="eastAsia"/>
        </w:rPr>
        <w:t>　　图13 电力</w:t>
      </w:r>
      <w:r>
        <w:rPr>
          <w:rFonts w:hint="eastAsia"/>
        </w:rPr>
        <w:br/>
      </w:r>
      <w:r>
        <w:rPr>
          <w:rFonts w:hint="eastAsia"/>
        </w:rPr>
        <w:t>　　图14 医疗</w:t>
      </w:r>
      <w:r>
        <w:rPr>
          <w:rFonts w:hint="eastAsia"/>
        </w:rPr>
        <w:br/>
      </w:r>
      <w:r>
        <w:rPr>
          <w:rFonts w:hint="eastAsia"/>
        </w:rPr>
        <w:t>　　图15 军工</w:t>
      </w:r>
      <w:r>
        <w:rPr>
          <w:rFonts w:hint="eastAsia"/>
        </w:rPr>
        <w:br/>
      </w:r>
      <w:r>
        <w:rPr>
          <w:rFonts w:hint="eastAsia"/>
        </w:rPr>
        <w:t>　　图16 其他</w:t>
      </w:r>
      <w:r>
        <w:rPr>
          <w:rFonts w:hint="eastAsia"/>
        </w:rPr>
        <w:br/>
      </w:r>
      <w:r>
        <w:rPr>
          <w:rFonts w:hint="eastAsia"/>
        </w:rPr>
        <w:t>　　图17 全球高端钛材产能、产量、产能利用率及发展趋势（2017-2021年）&amp;（吨）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图18 全球高端钛材产量、需求量及发展趋势（2017-2021年）&amp;（吨）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图19 全球主要地区高端钛材产量市场份额（2017-2021年）</w:t>
      </w:r>
      <w:r>
        <w:rPr>
          <w:rFonts w:hint="eastAsia"/>
        </w:rPr>
        <w:br/>
      </w:r>
      <w:r>
        <w:rPr>
          <w:rFonts w:hint="eastAsia"/>
        </w:rPr>
        <w:t>　　图20 中国高端钛材产能、产量、产能利用率及发展趋势（2017-2021年）&amp;（吨）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图21 中国高端钛材产量、市场需求量及发展趋势（2017-2021年）&amp;（吨）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图22 全球高端钛材市场销售额及增长率：（2017-2021年）&amp;（百万美元）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全球市场高端钛材市场规模：2017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图24 全球市场高端钛材销量及增长率（2017-2021年）&amp;（吨）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图25 全球市场高端钛材价格趋势（2017-2021年）&amp;（吨）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图26 2022年全球市场主要厂商高端钛材销量市场份额</w:t>
      </w:r>
      <w:r>
        <w:rPr>
          <w:rFonts w:hint="eastAsia"/>
        </w:rPr>
        <w:br/>
      </w:r>
      <w:r>
        <w:rPr>
          <w:rFonts w:hint="eastAsia"/>
        </w:rPr>
        <w:t>　　图27 2022年全球市场主要厂商高端钛材收入市场份额</w:t>
      </w:r>
      <w:r>
        <w:rPr>
          <w:rFonts w:hint="eastAsia"/>
        </w:rPr>
        <w:br/>
      </w:r>
      <w:r>
        <w:rPr>
          <w:rFonts w:hint="eastAsia"/>
        </w:rPr>
        <w:t>　　图29 2022年中国市场主要厂商高端钛材收入市场份额</w:t>
      </w:r>
      <w:r>
        <w:rPr>
          <w:rFonts w:hint="eastAsia"/>
        </w:rPr>
        <w:br/>
      </w:r>
      <w:r>
        <w:rPr>
          <w:rFonts w:hint="eastAsia"/>
        </w:rPr>
        <w:t>　　图30 2022年全球前五及前十大生产商高端钛材市场份额</w:t>
      </w:r>
      <w:r>
        <w:rPr>
          <w:rFonts w:hint="eastAsia"/>
        </w:rPr>
        <w:br/>
      </w:r>
      <w:r>
        <w:rPr>
          <w:rFonts w:hint="eastAsia"/>
        </w:rPr>
        <w:t>　　图31 全球高端钛材第一梯队、第二梯队和第三梯队生产商（品牌）及市场份额（2021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图32 全球主要地区高端钛材销售收入市场份额（2017-2021年）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图33 全球主要地区高端钛材销售收入市场份额（2021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图34 全球主要地区高端钛材收入市场份额（2017-2021年）</w:t>
      </w:r>
      <w:r>
        <w:rPr>
          <w:rFonts w:hint="eastAsia"/>
        </w:rPr>
        <w:br/>
      </w:r>
      <w:r>
        <w:rPr>
          <w:rFonts w:hint="eastAsia"/>
        </w:rPr>
        <w:t>　　图35 全球主要地区高端钛材销量市场份额（2021 VS 2028）</w:t>
      </w:r>
      <w:r>
        <w:rPr>
          <w:rFonts w:hint="eastAsia"/>
        </w:rPr>
        <w:br/>
      </w:r>
      <w:r>
        <w:rPr>
          <w:rFonts w:hint="eastAsia"/>
        </w:rPr>
        <w:t>　　图36 北美市场高端钛材销量及增长率（2017-2021年）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图37 北美市场高端钛材收入及增长率（2017-2021年）&amp;（百万美元）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欧洲市场高端钛材销量及增长率（2017-2021年）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图39 欧洲市场高端钛材收入及增长率（2017-2021年）&amp;（百万美元）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中国市场高端钛材销量及增长率（2017-2021年）&amp;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图41 中国市场高端钛材收入及增长率（2017-2021年）&amp;（百万美元）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日本市场高端钛材销量及增长率（2017-2021年）&amp;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图43 日本市场高端钛材收入及增长率（2017-2021年）&amp;（百万美元）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图44 东南亚市场高端钛材销量及增长率（2017-2021年）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图45 东南亚市场高端钛材收入及增长率（2017-2021年）&amp;（百万美元）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图46 印度市场高端钛材销量及增长率（2017-2021年）&amp;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图47 印度市场高端钛材收入及增长率（2017-2021年）&amp;（百万美元）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图48 高端钛材中国企业SWOT分析</w:t>
      </w:r>
      <w:r>
        <w:rPr>
          <w:rFonts w:hint="eastAsia"/>
        </w:rPr>
        <w:br/>
      </w:r>
      <w:r>
        <w:rPr>
          <w:rFonts w:hint="eastAsia"/>
        </w:rPr>
        <w:t>　　图49 高端钛材产业链图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7d73d347114591" w:history="1">
        <w:r>
          <w:rPr>
            <w:rStyle w:val="Hyperlink"/>
          </w:rPr>
          <w:t>2022-2028年全球与中国高端钛材行业市场调研及趋势分析报告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7d73d347114591" w:history="1">
        <w:r>
          <w:rPr>
            <w:rStyle w:val="Hyperlink"/>
          </w:rPr>
          <w:t>https://www.20087.com/0/27/GaoDuanTaiCaiHangYeQianJingQuShi.html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6a0b13dc534340" w:history="1">
      <w:r>
        <w:rPr>
          <w:rStyle w:val="Hyperlink"/>
        </w:rPr>
        <w:t>2022-2028年全球与中国高端钛材行业市场调研及趋势分析报告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GaoDuanTaiCaiHangYeQianJingQuShi.html" TargetMode="External" Id="Rb87d73d3471145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GaoDuanTaiCaiHangYeQianJingQuShi.html" TargetMode="External" Id="R156a0b13dc5343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2022-03-11T03:00:00Z</dcterms:created>
  <dcterms:modified xsi:type="dcterms:W3CDTF">2022-03-11T04:00:00Z</dcterms:modified>
  <dc:subject>2022-2028年全球与中国高端钛材行业市场调研及趋势分析报告</dc:subject>
  <dc:title>2022-2028年全球与中国高端钛材行业市场调研及趋势分析报告</dc:title>
  <cp:keywords>2022-2028年全球与中国高端钛材行业市场调研及趋势分析报告</cp:keywords>
  <dc:description>2022-2028年全球与中国高端钛材行业市场调研及趋势分析报告</dc:description>
</cp:coreProperties>
</file>