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c095551014fb3" w:history="1">
              <w:r>
                <w:rPr>
                  <w:rStyle w:val="Hyperlink"/>
                </w:rPr>
                <w:t>全球与中国高纯氧化镱行业发展调研及市场前景（2025-2030年）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c095551014fb3" w:history="1">
              <w:r>
                <w:rPr>
                  <w:rStyle w:val="Hyperlink"/>
                </w:rPr>
                <w:t>全球与中国高纯氧化镱行业发展调研及市场前景（2025-2030年）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c095551014fb3" w:history="1">
                <w:r>
                  <w:rPr>
                    <w:rStyle w:val="Hyperlink"/>
                  </w:rPr>
                  <w:t>https://www.20087.com/0/87/GaoChunYangHuaYiShiChangQianJingYuCe.html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镱是一种重要的稀土氧化物，广泛应用于光学玻璃、光纤通信、激光材料和电子工业等领域。高纯氧化镱具有高折射率、低热膨胀系数和良好的化学稳定性，能够在极端环境下保持优异的性能。目前，高纯氧化镱的提纯技术已经相当成熟，能够达到99.99%以上的纯度，满足高技术应用的要求。例如，在光学玻璃中，高纯氧化镱作为掺杂剂，能够显著提高玻璃的透光率和折射率；在光纤通信中，高纯氧化镱作为光纤放大器的活性物质，能够实现高效的能量传输。此外，高纯氧化镱还具备良好的生物相容性，使其在生物医学领域中得到广泛应用。</w:t>
      </w:r>
      <w:r>
        <w:rPr>
          <w:rFonts w:hint="eastAsia"/>
        </w:rPr>
        <w:br/>
      </w:r>
      <w:r>
        <w:rPr>
          <w:rFonts w:hint="eastAsia"/>
        </w:rPr>
        <w:t>　　未来，高纯氧化镱的发展将更加注重功能化和环境友好性。通过材料科学和提纯工艺的创新，研究人员将开发出更多具有特殊功能的高纯氧化镱，如具有自清洁、抗菌和光催化性能的新型材料。在光学和通信领域，高纯氧化镱将朝着更高纯度和更细粒径的方向发展，以适应高性能光学玻璃和光纤放大器的要求。同时，为了减少对环境的影响，研究人员将探索更绿色的提纯路线和回收方法，如采用可再生能源和生物基原料，降低生产过程中的能耗和排放。此外，随着多学科交叉融合的趋势，高纯氧化镱在新兴领域的应用将不断涌现，如在智能材料和柔性电子器件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5c095551014fb3" w:history="1">
        <w:r>
          <w:rPr>
            <w:rStyle w:val="Hyperlink"/>
          </w:rPr>
          <w:t>全球与中国高纯氧化镱行业发展调研及市场前景（2025-2030年）</w:t>
        </w:r>
      </w:hyperlink>
      <w:r>
        <w:rPr>
          <w:rFonts w:hint="eastAsia"/>
        </w:rPr>
        <w:t>全面分析了高纯氧化镱行业的市场规模、需求和价格动态，同时对高纯氧化镱产业链进行了探讨。报告客观描述了高纯氧化镱行业现状，审慎预测了高纯氧化镱市场前景及发展趋势。此外，报告还聚焦于高纯氧化镱重点企业，剖析了市场竞争格局、集中度以及品牌影响力，并对高纯氧化镱细分市场进行了研究。高纯氧化镱报告以专业、科学的视角，为投资者和行业决策者提供了权威的市场洞察与决策参考，是高纯氧化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按产品类型细分，全球高纯氧化镱市场规模2019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5N</w:t>
      </w:r>
      <w:r>
        <w:rPr>
          <w:rFonts w:hint="eastAsia"/>
        </w:rPr>
        <w:br/>
      </w:r>
      <w:r>
        <w:rPr>
          <w:rFonts w:hint="eastAsia"/>
        </w:rPr>
        <w:t>　　　　1.3.3 6N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按应用细分，全球高纯氧化镱市场规模2019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电子和半导体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陶瓷</w:t>
      </w:r>
      <w:r>
        <w:rPr>
          <w:rFonts w:hint="eastAsia"/>
        </w:rPr>
        <w:br/>
      </w:r>
      <w:r>
        <w:rPr>
          <w:rFonts w:hint="eastAsia"/>
        </w:rPr>
        <w:t>　　　　1.4.5 涂料</w:t>
      </w:r>
      <w:r>
        <w:rPr>
          <w:rFonts w:hint="eastAsia"/>
        </w:rPr>
        <w:br/>
      </w:r>
      <w:r>
        <w:rPr>
          <w:rFonts w:hint="eastAsia"/>
        </w:rPr>
        <w:t>　　　　1.4.6 工业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高纯氧化镱行业发展总体概况</w:t>
      </w:r>
      <w:r>
        <w:rPr>
          <w:rFonts w:hint="eastAsia"/>
        </w:rPr>
        <w:br/>
      </w:r>
      <w:r>
        <w:rPr>
          <w:rFonts w:hint="eastAsia"/>
        </w:rPr>
        <w:t>　　　　1.5.2 高纯氧化镱行业发展主要特点</w:t>
      </w:r>
      <w:r>
        <w:rPr>
          <w:rFonts w:hint="eastAsia"/>
        </w:rPr>
        <w:br/>
      </w:r>
      <w:r>
        <w:rPr>
          <w:rFonts w:hint="eastAsia"/>
        </w:rPr>
        <w:t>　　　　1.5.3 高纯氧化镱行业发展影响因素</w:t>
      </w:r>
      <w:r>
        <w:rPr>
          <w:rFonts w:hint="eastAsia"/>
        </w:rPr>
        <w:br/>
      </w:r>
      <w:r>
        <w:rPr>
          <w:rFonts w:hint="eastAsia"/>
        </w:rPr>
        <w:t>　　　　1.5.3 .1 高纯氧化镱有利因素</w:t>
      </w:r>
      <w:r>
        <w:rPr>
          <w:rFonts w:hint="eastAsia"/>
        </w:rPr>
        <w:br/>
      </w:r>
      <w:r>
        <w:rPr>
          <w:rFonts w:hint="eastAsia"/>
        </w:rPr>
        <w:t>　　　　1.5.3 .2 高纯氧化镱不利因素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全球市场，近三年高纯氧化镱主要企业占有率及排名（按销量）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高纯氧化镱主要企业在国际市场占有率（按销量，2021-2024）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2023年高纯氧化镱主要企业在国际市场排名（按销量）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全球市场主要企业高纯氧化镱销量（2021-2024）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全球市场，近三年高纯氧化镱主要企业占有率及排名（按收入）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高纯氧化镱主要企业在国际市场占有率（按收入，2021-2024）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2023年高纯氧化镱主要企业在国际市场排名（按收入）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全球市场主要企业高纯氧化镱销售收入（2021-2024）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全球市场主要企业高纯氧化镱销售价格（2021-2024）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中国市场，近三年高纯氧化镱主要企业占有率及排名（按销量）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高纯氧化镱主要企业在中国市场占有率（按销量，2021-2024）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2023年高纯氧化镱主要企业在中国市场排名（按销量）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中国市场主要企业高纯氧化镱销量（2021-2024）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中国市场，近三年高纯氧化镱主要企业占有率及排名（按收入）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高纯氧化镱主要企业在中国市场占有率（按收入，2021-2024）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2023年高纯氧化镱主要企业在中国市场排名（按收入）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中国市场主要企业高纯氧化镱销售收入（2021-2024）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全球主要厂商高纯氧化镱总部及产地分布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全球主要厂商成立时间及高纯氧化镱商业化日期</w:t>
      </w:r>
      <w:r>
        <w:rPr>
          <w:rFonts w:hint="eastAsia"/>
        </w:rPr>
        <w:br/>
      </w:r>
      <w:r>
        <w:rPr>
          <w:rFonts w:hint="eastAsia"/>
        </w:rPr>
        <w:t>　　2.8 全球主要厂商高纯氧化镱产品类型及应用</w:t>
      </w:r>
      <w:r>
        <w:rPr>
          <w:rFonts w:hint="eastAsia"/>
        </w:rPr>
        <w:br/>
      </w:r>
      <w:r>
        <w:rPr>
          <w:rFonts w:hint="eastAsia"/>
        </w:rPr>
        <w:t>　　2.9 高纯氧化镱行业集中度、竞争程度分析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高纯氧化镱行业集中度分析：2023年全球Top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全球高纯氧化镱第一梯队、第二梯队和第三梯队生产商（品牌）及市场份额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全球高纯氧化镱总体规模分析</w:t>
      </w:r>
      <w:r>
        <w:rPr>
          <w:rFonts w:hint="eastAsia"/>
        </w:rPr>
        <w:br/>
      </w:r>
      <w:r>
        <w:rPr>
          <w:rFonts w:hint="eastAsia"/>
        </w:rPr>
        <w:t>　　3.1 全球高纯氧化镱供需现状及预测（2019-2030）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全球高纯氧化镱产能、产量、产能利用率及发展趋势（2019-2030）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全球高纯氧化镱产量、需求量及发展趋势（2019-2030）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全球主要地区高纯氧化镱产量及发展趋势（2019-2030）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全球主要地区高纯氧化镱产量（2019-2024）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全球主要地区高纯氧化镱产量（2025-2030）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全球主要地区高纯氧化镱产量市场份额（2019-2030）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中国高纯氧化镱供需现状及预测（2019-2030）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中国高纯氧化镱产能、产量、产能利用率及发展趋势（2019-2030）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中国高纯氧化镱产量、市场需求量及发展趋势（2019-2030）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全球高纯氧化镱销量及销售额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全球市场高纯氧化镱销售额（2019-2030）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全球市场高纯氧化镱销量（2019-2030）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全球市场高纯氧化镱价格趋势（2019-2030）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全球高纯氧化镱主要地区分析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全球主要地区高纯氧化镱市场规模分析：2019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全球主要地区高纯氧化镱销售收入及市场份额（2019-2024年）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全球主要地区高纯氧化镱销售收入预测（2025-2030年）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全球主要地区高纯氧化镱销量分析：2019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全球主要地区高纯氧化镱销量及市场份额（2019-2024年）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全球主要地区高纯氧化镱销量及市场份额预测（2025-2030）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北美市场高纯氧化镱销量、收入及增长率（2019-2030）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欧洲市场高纯氧化镱销量、收入及增长率（2019-2030）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中国市场高纯氧化镱销量、收入及增长率（2019-2030）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日本市场高纯氧化镱销量、收入及增长率（2019-2030）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东南亚市场高纯氧化镱销量、收入及增长率（2019-2030）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印度市场高纯氧化镱销量、收入及增长率（2019-2030）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高纯氧化镱销量、收入、价格及毛利率（2019-2024）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不同产品类型高纯氧化镱分析</w:t>
      </w:r>
      <w:r>
        <w:rPr>
          <w:rFonts w:hint="eastAsia"/>
        </w:rPr>
        <w:br/>
      </w:r>
      <w:r>
        <w:rPr>
          <w:rFonts w:hint="eastAsia"/>
        </w:rPr>
        <w:t>　　6.1 全球不同产品类型高纯氧化镱销量（2019-2030）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全球不同产品类型高纯氧化镱销量及市场份额（2019-2024）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全球不同产品类型高纯氧化镱销量预测（2025-2030）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全球不同产品类型高纯氧化镱收入（2019-2030）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全球不同产品类型高纯氧化镱收入及市场份额（2019-2024）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全球不同产品类型高纯氧化镱收入预测（2025-2030）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全球不同产品类型高纯氧化镱价格走势（2019-2030）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不同应用高纯氧化镱分析</w:t>
      </w:r>
      <w:r>
        <w:rPr>
          <w:rFonts w:hint="eastAsia"/>
        </w:rPr>
        <w:br/>
      </w:r>
      <w:r>
        <w:rPr>
          <w:rFonts w:hint="eastAsia"/>
        </w:rPr>
        <w:t>　　7.1 全球不同应用高纯氧化镱销量（2019-2030）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全球不同应用高纯氧化镱销量及市场份额（2019-2024）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全球不同应用高纯氧化镱销量预测（2025-2030）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全球不同应用高纯氧化镱收入（2019-2030）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全球不同应用高纯氧化镱收入及市场份额（2019-2024）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全球不同应用高纯氧化镱收入预测（2025-2030）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全球不同应用高纯氧化镱价格走势（2019-2030）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高纯氧化镱行业发展趋势</w:t>
      </w:r>
      <w:r>
        <w:rPr>
          <w:rFonts w:hint="eastAsia"/>
        </w:rPr>
        <w:br/>
      </w:r>
      <w:r>
        <w:rPr>
          <w:rFonts w:hint="eastAsia"/>
        </w:rPr>
        <w:t>　　8.2 高纯氧化镱行业主要驱动因素</w:t>
      </w:r>
      <w:r>
        <w:rPr>
          <w:rFonts w:hint="eastAsia"/>
        </w:rPr>
        <w:br/>
      </w:r>
      <w:r>
        <w:rPr>
          <w:rFonts w:hint="eastAsia"/>
        </w:rPr>
        <w:t>　　8.3 高纯氧化镱中国企业SWOT分析</w:t>
      </w:r>
      <w:r>
        <w:rPr>
          <w:rFonts w:hint="eastAsia"/>
        </w:rPr>
        <w:br/>
      </w:r>
      <w:r>
        <w:rPr>
          <w:rFonts w:hint="eastAsia"/>
        </w:rPr>
        <w:t>　　8.4 中国高纯氧化镱行业政策环境分析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高纯氧化镱行业产业链简介</w:t>
      </w:r>
      <w:r>
        <w:rPr>
          <w:rFonts w:hint="eastAsia"/>
        </w:rPr>
        <w:br/>
      </w:r>
      <w:r>
        <w:rPr>
          <w:rFonts w:hint="eastAsia"/>
        </w:rPr>
        <w:t>　　　　9.1.1 高纯氧化镱行业供应链分析</w:t>
      </w:r>
      <w:r>
        <w:rPr>
          <w:rFonts w:hint="eastAsia"/>
        </w:rPr>
        <w:br/>
      </w:r>
      <w:r>
        <w:rPr>
          <w:rFonts w:hint="eastAsia"/>
        </w:rPr>
        <w:t>　　　　9.1.2 高纯氧化镱主要原料及供应情况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高纯氧化镱行业主要下游客户</w:t>
      </w:r>
      <w:r>
        <w:rPr>
          <w:rFonts w:hint="eastAsia"/>
        </w:rPr>
        <w:br/>
      </w:r>
      <w:r>
        <w:rPr>
          <w:rFonts w:hint="eastAsia"/>
        </w:rPr>
        <w:t>　　9.2 高纯氧化镱行业采购模式</w:t>
      </w:r>
      <w:r>
        <w:rPr>
          <w:rFonts w:hint="eastAsia"/>
        </w:rPr>
        <w:br/>
      </w:r>
      <w:r>
        <w:rPr>
          <w:rFonts w:hint="eastAsia"/>
        </w:rPr>
        <w:t>　　9.3 高纯氧化镱行业生产模式</w:t>
      </w:r>
      <w:r>
        <w:rPr>
          <w:rFonts w:hint="eastAsia"/>
        </w:rPr>
        <w:br/>
      </w:r>
      <w:r>
        <w:rPr>
          <w:rFonts w:hint="eastAsia"/>
        </w:rPr>
        <w:t>　　9.4 高纯氧化镱行业销售模式及销售渠道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按产品类型细分，全球高纯氧化镱市场规模2019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按应用细分，全球高纯氧化镱市场规模（CAGR）2019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高纯氧化镱行业发展主要特点</w:t>
      </w:r>
      <w:r>
        <w:rPr>
          <w:rFonts w:hint="eastAsia"/>
        </w:rPr>
        <w:br/>
      </w:r>
      <w:r>
        <w:rPr>
          <w:rFonts w:hint="eastAsia"/>
        </w:rPr>
        <w:t>　　表 4： 高纯氧化镱行业发展有利因素分析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高纯氧化镱行业发展不利因素分析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进入高纯氧化镱行业壁垒</w:t>
      </w:r>
      <w:r>
        <w:rPr>
          <w:rFonts w:hint="eastAsia"/>
        </w:rPr>
        <w:br/>
      </w:r>
      <w:r>
        <w:rPr>
          <w:rFonts w:hint="eastAsia"/>
        </w:rPr>
        <w:t>　　表 7： 高纯氧化镱主要企业在国际市场占有率（按销量，2021-2024）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2023年高纯氧化镱主要企业在国际市场排名（按销量）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全球市场主要企业高纯氧化镱销量（2021-2024）&amp;（千吨）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高纯氧化镱主要企业在国际市场占有率（按收入，2021-2024）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2023年高纯氧化镱主要企业在国际市场排名（按收入）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全球市场主要企业高纯氧化镱销售收入（2021-2024）&amp;（万元）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全球市场主要企业高纯氧化镱销售价格（2021-2024）&amp;（元/吨）</w:t>
      </w:r>
      <w:r>
        <w:rPr>
          <w:rFonts w:hint="eastAsia"/>
        </w:rPr>
        <w:br/>
      </w:r>
      <w:r>
        <w:rPr>
          <w:rFonts w:hint="eastAsia"/>
        </w:rPr>
        <w:t>　　表 14： 高纯氧化镱主要企业在中国市场占有率（按销量，2021-2024）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2023年高纯氧化镱主要企业在中国市场排名（按销量）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中国市场主要企业高纯氧化镱销量（2021-2024）&amp;（千吨）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高纯氧化镱主要企业在中国市场占有率（按收入，2021-2024）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2023年高纯氧化镱主要企业在中国市场排名（按收入）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中国市场主要企业高纯氧化镱销售收入（2021-2024）&amp;（万元）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全球主要厂商高纯氧化镱总部及产地分布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全球主要厂商成立时间及高纯氧化镱商业化日期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全球主要厂商高纯氧化镱产品类型及应用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2023年全球高纯氧化镱主要厂商市场地位（第一梯队、第二梯队和第三梯队）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全球高纯氧化镱市场投资、并购等现状分析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全球主要地区高纯氧化镱产量增速（CAGR）：（2019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全球主要地区高纯氧化镱产量（2019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全球主要地区高纯氧化镱产量（2019-2024）&amp;（千吨）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全球主要地区高纯氧化镱产量（2025-2030）&amp;（千吨）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全球主要地区高纯氧化镱产量市场份额（2019-2024）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全球主要地区高纯氧化镱产量（2025-2030）&amp;（千吨）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全球主要地区高纯氧化镱销售收入增速：（2019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全球主要地区高纯氧化镱销售收入（2019-2024）&amp;（万元）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全球主要地区高纯氧化镱销售收入市场份额（2019-2024）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全球主要地区高纯氧化镱收入（2025-2030）&amp;（万元）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全球主要地区高纯氧化镱收入市场份额（2025-2030）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全球主要地区高纯氧化镱销量（千吨）：2019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全球主要地区高纯氧化镱销量（2019-2024）&amp;（千吨）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全球主要地区高纯氧化镱销量市场份额（2019-2024）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全球主要地区高纯氧化镱销量（2025-2030）&amp;（千吨）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全球主要地区高纯氧化镱销量份额（2025-2030）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高纯氧化镱生产基地、销售区域、竞争对手及市场地位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高纯氧化镱产品规格、参数及市场应用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高纯氧化镱销量（千吨）、收入（万元）、价格（元/吨）及毛利率（2019-2024）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全球不同产品类型高纯氧化镱销量（2019-2024年）&amp;（千吨）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全球不同产品类型高纯氧化镱销量市场份额（2019-2024）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全球不同产品类型高纯氧化镱销量预测（2025-2030）&amp;（千吨）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全球市场不同产品类型高纯氧化镱销量市场份额预测（2025-2030）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全球不同产品类型高纯氧化镱收入（2019-2024年）&amp;（万元）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全球不同产品类型高纯氧化镱收入市场份额（2019-2024）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全球不同产品类型高纯氧化镱收入预测（2025-2030）&amp;（万元）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全球不同产品类型高纯氧化镱收入市场份额预测（2025-2030）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全球不同应用高纯氧化镱销量（2019-2024年）&amp;（千吨）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95： 全球不同应用高纯氧化镱销量市场份额（2019-2024）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全球不同应用高纯氧化镱销量预测（2025-2030）&amp;（千吨）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97： 全球市场不同应用高纯氧化镱销量市场份额预测（2025-2030）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全球不同应用高纯氧化镱收入（2019-2024年）&amp;（万元）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99： 全球不同应用高纯氧化镱收入市场份额（2019-2024）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全球不同应用高纯氧化镱收入预测（2025-2030）&amp;（万元）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全球不同应用高纯氧化镱收入市场份额预测（2025-2030）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高纯氧化镱行业发展趋势</w:t>
      </w:r>
      <w:r>
        <w:rPr>
          <w:rFonts w:hint="eastAsia"/>
        </w:rPr>
        <w:br/>
      </w:r>
      <w:r>
        <w:rPr>
          <w:rFonts w:hint="eastAsia"/>
        </w:rPr>
        <w:t>　　表 103： 高纯氧化镱行业主要驱动因素</w:t>
      </w:r>
      <w:r>
        <w:rPr>
          <w:rFonts w:hint="eastAsia"/>
        </w:rPr>
        <w:br/>
      </w:r>
      <w:r>
        <w:rPr>
          <w:rFonts w:hint="eastAsia"/>
        </w:rPr>
        <w:t>　　表 104： 高纯氧化镱行业供应链分析</w:t>
      </w:r>
      <w:r>
        <w:rPr>
          <w:rFonts w:hint="eastAsia"/>
        </w:rPr>
        <w:br/>
      </w:r>
      <w:r>
        <w:rPr>
          <w:rFonts w:hint="eastAsia"/>
        </w:rPr>
        <w:t>　　表 105： 高纯氧化镱上游原料供应商</w:t>
      </w:r>
      <w:r>
        <w:rPr>
          <w:rFonts w:hint="eastAsia"/>
        </w:rPr>
        <w:br/>
      </w:r>
      <w:r>
        <w:rPr>
          <w:rFonts w:hint="eastAsia"/>
        </w:rPr>
        <w:t>　　表 106： 高纯氧化镱行业主要下游客户</w:t>
      </w:r>
      <w:r>
        <w:rPr>
          <w:rFonts w:hint="eastAsia"/>
        </w:rPr>
        <w:br/>
      </w:r>
      <w:r>
        <w:rPr>
          <w:rFonts w:hint="eastAsia"/>
        </w:rPr>
        <w:t>　　表 107： 高纯氧化镱典型经销商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高纯氧化镱产品图片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全球不同产品类型高纯氧化镱销售额2019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全球不同产品类型高纯氧化镱市场份额2023 &amp; 2030</w:t>
      </w:r>
      <w:r>
        <w:rPr>
          <w:rFonts w:hint="eastAsia"/>
        </w:rPr>
        <w:br/>
      </w:r>
      <w:r>
        <w:rPr>
          <w:rFonts w:hint="eastAsia"/>
        </w:rPr>
        <w:t>　　图 4： 5N产品图片</w:t>
      </w:r>
      <w:r>
        <w:rPr>
          <w:rFonts w:hint="eastAsia"/>
        </w:rPr>
        <w:br/>
      </w:r>
      <w:r>
        <w:rPr>
          <w:rFonts w:hint="eastAsia"/>
        </w:rPr>
        <w:t>　　图 5： 6N产品图片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全球不同应用高纯氧化镱市场份额2023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电子和半导体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陶瓷</w:t>
      </w:r>
      <w:r>
        <w:rPr>
          <w:rFonts w:hint="eastAsia"/>
        </w:rPr>
        <w:br/>
      </w:r>
      <w:r>
        <w:rPr>
          <w:rFonts w:hint="eastAsia"/>
        </w:rPr>
        <w:t>　　图 12： 涂料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2023年全球前五大生产商高纯氧化镱市场份额</w:t>
      </w:r>
      <w:r>
        <w:rPr>
          <w:rFonts w:hint="eastAsia"/>
        </w:rPr>
        <w:br/>
      </w:r>
      <w:r>
        <w:rPr>
          <w:rFonts w:hint="eastAsia"/>
        </w:rPr>
        <w:t>　　图 16： 2023年全球高纯氧化镱第一梯队、第二梯队和第三梯队厂商及市场份额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全球高纯氧化镱产能、产量、产能利用率及发展趋势（2019-2030）&amp;（千吨）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全球高纯氧化镱产量、需求量及发展趋势（2019-2030）&amp;（千吨）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全球主要地区高纯氧化镱产量市场份额（2019-2030）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中国高纯氧化镱产能、产量、产能利用率及发展趋势（2019-2030）&amp;（千吨）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中国高纯氧化镱产量、市场需求量及发展趋势（2019-2030）&amp;（千吨）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全球高纯氧化镱市场销售额及增长率：（2019-2030）&amp;（万元）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全球市场高纯氧化镱市场规模：2019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全球市场高纯氧化镱价格趋势（2019-2030）&amp;（元/吨）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 26： 全球主要地区高纯氧化镱销售收入（2019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全球主要地区高纯氧化镱销售收入市场份额（2019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北美市场高纯氧化镱收入及增长率（2019-2030）&amp;（万元）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欧洲市场高纯氧化镱收入及增长率（2019-2030）&amp;（万元）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中国市场高纯氧化镱收入及增长率（2019-2030）&amp;（万元）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日本市场高纯氧化镱收入及增长率（2019-2030）&amp;（万元）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东南亚市场高纯氧化镱收入及增长率（2019-2030）&amp;（万元）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印度市场高纯氧化镱销量及增长率（2019-2030）&amp;（千吨）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印度市场高纯氧化镱收入及增长率（2019-2030）&amp;（万元）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全球不同产品类型高纯氧化镱价格走势（2019-2030）&amp;（元/吨）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41： 全球不同应用高纯氧化镱价格走势（2019-2030）&amp;（元/吨）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42： 高纯氧化镱中国企业SWOT分析</w:t>
      </w:r>
      <w:r>
        <w:rPr>
          <w:rFonts w:hint="eastAsia"/>
        </w:rPr>
        <w:br/>
      </w:r>
      <w:r>
        <w:rPr>
          <w:rFonts w:hint="eastAsia"/>
        </w:rPr>
        <w:t>　　图 43： 高纯氧化镱产业链</w:t>
      </w:r>
      <w:r>
        <w:rPr>
          <w:rFonts w:hint="eastAsia"/>
        </w:rPr>
        <w:br/>
      </w:r>
      <w:r>
        <w:rPr>
          <w:rFonts w:hint="eastAsia"/>
        </w:rPr>
        <w:t>　　图 44： 高纯氧化镱行业采购模式分析</w:t>
      </w:r>
      <w:r>
        <w:rPr>
          <w:rFonts w:hint="eastAsia"/>
        </w:rPr>
        <w:br/>
      </w:r>
      <w:r>
        <w:rPr>
          <w:rFonts w:hint="eastAsia"/>
        </w:rPr>
        <w:t>　　图 45： 高纯氧化镱行业生产模式</w:t>
      </w:r>
      <w:r>
        <w:rPr>
          <w:rFonts w:hint="eastAsia"/>
        </w:rPr>
        <w:br/>
      </w:r>
      <w:r>
        <w:rPr>
          <w:rFonts w:hint="eastAsia"/>
        </w:rPr>
        <w:t>　　图 46： 高纯氧化镱行业销售模式分析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c095551014fb3" w:history="1">
        <w:r>
          <w:rPr>
            <w:rStyle w:val="Hyperlink"/>
          </w:rPr>
          <w:t>全球与中国高纯氧化镱行业发展调研及市场前景（2025-2030年）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c095551014fb3" w:history="1">
        <w:r>
          <w:rPr>
            <w:rStyle w:val="Hyperlink"/>
          </w:rPr>
          <w:t>https://www.20087.com/0/87/GaoChunYangHuaYiShiChangQianJingYuCe.html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4d0a50b8141c4" w:history="1">
      <w:r>
        <w:rPr>
          <w:rStyle w:val="Hyperlink"/>
        </w:rPr>
        <w:t>全球与中国高纯氧化镱行业发展调研及市场前景（2025-2030年）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aoChunYangHuaYiShiChangQianJingYuCe.html" TargetMode="External" Id="R505c09555101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aoChunYangHuaYiShiChangQianJingYuCe.html" TargetMode="External" Id="Rff14d0a50b81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2024-11-10T03:46:35Z</dcterms:created>
  <dcterms:modified xsi:type="dcterms:W3CDTF">2024-11-10T04:46:35Z</dcterms:modified>
  <dc:subject>全球与中国高纯氧化镱行业发展调研及市场前景（2025-2030年）</dc:subject>
  <dc:title>全球与中国高纯氧化镱行业发展调研及市场前景（2025-2030年）</dc:title>
  <cp:keywords>全球与中国高纯氧化镱行业发展调研及市场前景（2025-2030年）</cp:keywords>
  <dc:description>全球与中国高纯氧化镱行业发展调研及市场前景（2025-2030年）</dc:description>
</cp:coreProperties>
</file>