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7afc6ce8446f" w:history="1">
              <w:r>
                <w:rPr>
                  <w:rStyle w:val="Hyperlink"/>
                </w:rPr>
                <w:t>中国黑加仑籽油行业发展研究与前景趋势预测报告（2025-2031年）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7afc6ce8446f" w:history="1">
              <w:r>
                <w:rPr>
                  <w:rStyle w:val="Hyperlink"/>
                </w:rPr>
                <w:t>中国黑加仑籽油行业发展研究与前景趋势预测报告（2025-2031年）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a7afc6ce8446f" w:history="1">
                <w:r>
                  <w:rPr>
                    <w:rStyle w:val="Hyperlink"/>
                  </w:rPr>
                  <w:t>https://www.20087.com/0/17/HeiJiaLunZiYouHangYeQuShi.html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籽油是一种从黑加仑果实中提取的食用油，富含维生素C、E和不饱和脂肪酸等营养成分，具有较高的抗氧化性和保健功能。近年来，随着人们对健康生活方式的追求，黑加仑籽油的市场需求不断增加。目前，黑加仑籽油主要通过高端超市、有机食品店和电商平台销售。</w:t>
      </w:r>
      <w:r>
        <w:rPr>
          <w:rFonts w:hint="eastAsia"/>
        </w:rPr>
        <w:br/>
      </w:r>
      <w:r>
        <w:rPr>
          <w:rFonts w:hint="eastAsia"/>
        </w:rPr>
        <w:t>　　未来，黑加仑籽油市场将迎来更多的发展机遇。技术创新和种植技术的提升将进一步提高黑加仑籽油的产量和品质。同时，消费者对健康和天然食品的需求增加，也将促使黑加仑籽油在餐饮、烹饪等领域的应用更加广泛。此外，政府对健康食品的政策支持和市场监管的加强，也将为黑加仑籽油市场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a7afc6ce8446f" w:history="1">
        <w:r>
          <w:rPr>
            <w:rStyle w:val="Hyperlink"/>
          </w:rPr>
          <w:t>中国黑加仑籽油行业发展研究与前景趋势预测报告（2025-2031年）</w:t>
        </w:r>
      </w:hyperlink>
      <w:r>
        <w:rPr>
          <w:rFonts w:hint="eastAsia"/>
        </w:rPr>
        <w:t>》基于权威机构及相关协会等渠道的数据，结合黑加仑籽油行业发展的宏观环境和微观实践，从多维度对黑加仑籽油行业进行了深入调研与分析。报告内容严谨、数据翔实，辅以大量直观图表，旨在帮助黑加仑籽油企业精准把握行业动态，科学制定发展战略与投资策略。本报告是黑加仑籽油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黑加仑籽油行业相关概述</w:t>
      </w:r>
      <w:r>
        <w:rPr>
          <w:rFonts w:hint="eastAsia"/>
        </w:rPr>
        <w:br/>
      </w:r>
      <w:r>
        <w:rPr>
          <w:rFonts w:hint="eastAsia"/>
        </w:rPr>
        <w:t>　　　　一、黑加仑籽油行业定义及特点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1、黑加仑籽油行业定义</w:t>
      </w:r>
      <w:r>
        <w:rPr>
          <w:rFonts w:hint="eastAsia"/>
        </w:rPr>
        <w:br/>
      </w:r>
      <w:r>
        <w:rPr>
          <w:rFonts w:hint="eastAsia"/>
        </w:rPr>
        <w:t>　　　　　　2、黑加仑籽油行业特点</w:t>
      </w:r>
      <w:r>
        <w:rPr>
          <w:rFonts w:hint="eastAsia"/>
        </w:rPr>
        <w:br/>
      </w:r>
      <w:r>
        <w:rPr>
          <w:rFonts w:hint="eastAsia"/>
        </w:rPr>
        <w:t>　　　　二、黑加仑籽油行业经营模式分析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1、黑加仑籽油生产模式</w:t>
      </w:r>
      <w:r>
        <w:rPr>
          <w:rFonts w:hint="eastAsia"/>
        </w:rPr>
        <w:br/>
      </w:r>
      <w:r>
        <w:rPr>
          <w:rFonts w:hint="eastAsia"/>
        </w:rPr>
        <w:t>　　　　　　2、黑加仑籽油采购模式</w:t>
      </w:r>
      <w:r>
        <w:rPr>
          <w:rFonts w:hint="eastAsia"/>
        </w:rPr>
        <w:br/>
      </w:r>
      <w:r>
        <w:rPr>
          <w:rFonts w:hint="eastAsia"/>
        </w:rPr>
        <w:t>　　　　　　3、黑加仑籽油销售模式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2024-2025年全球黑加仑籽油行业市场运行形势分析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2024-2025年全球黑加仑籽油行业发展概况</w:t>
      </w:r>
      <w:r>
        <w:rPr>
          <w:rFonts w:hint="eastAsia"/>
        </w:rPr>
        <w:br/>
      </w:r>
      <w:r>
        <w:rPr>
          <w:rFonts w:hint="eastAsia"/>
        </w:rPr>
        <w:t>　　第二节 全球黑加仑籽油行业发展走势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一、全球黑加仑籽油行业市场分布情况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二、全球黑加仑籽油行业发展趋势分析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全球黑加仑籽油行业重点国家和区域分析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2024-2025年中国黑加仑籽油行业发展环境分析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黑加仑籽油政策环境分析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黑加仑籽油技术环境分析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2024-2025年黑加仑籽油行业技术发展现状及趋势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当前我国黑加仑籽油技术发展现状</w:t>
      </w:r>
      <w:r>
        <w:rPr>
          <w:rFonts w:hint="eastAsia"/>
        </w:rPr>
        <w:br/>
      </w:r>
      <w:r>
        <w:rPr>
          <w:rFonts w:hint="eastAsia"/>
        </w:rPr>
        <w:t>　　第二节 中外黑加仑籽油技术差距及产生差距的主要原因分析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提高我国黑加仑籽油技术的对策</w:t>
      </w:r>
      <w:r>
        <w:rPr>
          <w:rFonts w:hint="eastAsia"/>
        </w:rPr>
        <w:br/>
      </w:r>
      <w:r>
        <w:rPr>
          <w:rFonts w:hint="eastAsia"/>
        </w:rPr>
        <w:t>　　第四节 我国黑加仑籽油研发、设计发展趋势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2024-2025年中国黑加仑籽油行业市场供需状况分析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中国黑加仑籽油行业市场规模情况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中国黑加仑籽油行业盈利情况分析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中国黑加仑籽油行业市场需求状况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一、2019-2024年黑加仑籽油行业市场需求情况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二、黑加仑籽油行业市场需求特点分析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三、2025-2031年黑加仑籽油行业市场需求预测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中国黑加仑籽油行业市场供给状况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一、2019-2024年黑加仑籽油行业市场供给情况</w:t>
      </w:r>
      <w:r>
        <w:rPr>
          <w:rFonts w:hint="eastAsia"/>
        </w:rPr>
        <w:br/>
      </w:r>
      <w:r>
        <w:rPr>
          <w:rFonts w:hint="eastAsia"/>
        </w:rPr>
        <w:t>　　　　二、黑加仑籽油行业市场供给特点分析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三、2025-2031年黑加仑籽油行业市场供给预测</w:t>
      </w:r>
      <w:r>
        <w:rPr>
          <w:rFonts w:hint="eastAsia"/>
        </w:rPr>
        <w:br/>
      </w:r>
      <w:r>
        <w:rPr>
          <w:rFonts w:hint="eastAsia"/>
        </w:rPr>
        <w:t>　　第五节 黑加仑籽油行业市场供需平衡状况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中国黑加仑籽油行业进出口情况分析预测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2019-2024年中国黑加仑籽油行业进出口情况分析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一、2019-2024年中国黑加仑籽油行业进口分析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二、2019-2024年中国黑加仑籽油行业出口分析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2025-2031年中国黑加仑籽油行业进出口情况预测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一、2025-2031年中国黑加仑籽油行业进口预测分析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二、2025-2031年中国黑加仑籽油行业出口预测分析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影响黑加仑籽油行业进出口变化的主要原因分析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2019-2024年中国黑加仑籽油行业重点地区调研分析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一、中国黑加仑籽油行业重点区域市场结构调研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二、**地区黑加仑籽油市场调研分析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三、**地区黑加仑籽油市场调研分析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四、**地区黑加仑籽油市场调研分析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五、**地区黑加仑籽油市场调研分析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六、**地区黑加仑籽油市场调研分析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黑加仑籽油行业细分产品市场调研分析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中国黑加仑籽油行业市场行情分析预测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黑加仑籽油价格影响因素分析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2019-2024年中国黑加仑籽油市场价格趋向分析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2025-2031年中国黑加仑籽油市场价格趋向预测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黑加仑籽油行业上、下游市场分析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黑加仑籽油行业上游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黑加仑籽油行业下游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黑加仑籽油行业竞争格局分析</w:t>
      </w:r>
      <w:r>
        <w:rPr>
          <w:rFonts w:hint="eastAsia"/>
        </w:rPr>
        <w:br/>
      </w:r>
      <w:r>
        <w:rPr>
          <w:rFonts w:hint="eastAsia"/>
        </w:rPr>
        <w:t>　　第一节 黑加仑籽油行业集中度分析</w:t>
      </w:r>
      <w:r>
        <w:rPr>
          <w:rFonts w:hint="eastAsia"/>
        </w:rPr>
        <w:br/>
      </w:r>
      <w:r>
        <w:rPr>
          <w:rFonts w:hint="eastAsia"/>
        </w:rPr>
        <w:t>　　　　一、黑加仑籽油市场集中度分析</w:t>
      </w:r>
      <w:r>
        <w:rPr>
          <w:rFonts w:hint="eastAsia"/>
        </w:rPr>
        <w:br/>
      </w:r>
      <w:r>
        <w:rPr>
          <w:rFonts w:hint="eastAsia"/>
        </w:rPr>
        <w:t>　　　　二、黑加仑籽油企业集中度分析</w:t>
      </w:r>
      <w:r>
        <w:rPr>
          <w:rFonts w:hint="eastAsia"/>
        </w:rPr>
        <w:br/>
      </w:r>
      <w:r>
        <w:rPr>
          <w:rFonts w:hint="eastAsia"/>
        </w:rPr>
        <w:t>　　　　三、黑加仑籽油区域集中度分析</w:t>
      </w:r>
      <w:r>
        <w:rPr>
          <w:rFonts w:hint="eastAsia"/>
        </w:rPr>
        <w:br/>
      </w:r>
      <w:r>
        <w:rPr>
          <w:rFonts w:hint="eastAsia"/>
        </w:rPr>
        <w:t>　　第二节 黑加仑籽油行业竞争格局分析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一、2025年黑加仑籽油行业竞争分析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二、2025年中外黑加仑籽油产品竞争分析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三、2019-2024年中国黑加仑籽油市场竞争分析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四、2025-2031年国内主要黑加仑籽油企业动向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黑加仑籽油行业重点企业发展调研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黑加仑籽油重点企业（一）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黑加仑籽油重点企业（二）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黑加仑籽油重点企业（三）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黑加仑籽油重点企业（四）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黑加仑籽油重点企业（五）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黑加仑籽油重点企业（六）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2024-2025年黑加仑籽油企业发展策略分析</w:t>
      </w:r>
      <w:r>
        <w:rPr>
          <w:rFonts w:hint="eastAsia"/>
        </w:rPr>
        <w:br/>
      </w:r>
      <w:r>
        <w:rPr>
          <w:rFonts w:hint="eastAsia"/>
        </w:rPr>
        <w:t>　　第一节 黑加仑籽油市场策略分析</w:t>
      </w:r>
      <w:r>
        <w:rPr>
          <w:rFonts w:hint="eastAsia"/>
        </w:rPr>
        <w:br/>
      </w:r>
      <w:r>
        <w:rPr>
          <w:rFonts w:hint="eastAsia"/>
        </w:rPr>
        <w:t>　　　　一、黑加仑籽油价格策略分析</w:t>
      </w:r>
      <w:r>
        <w:rPr>
          <w:rFonts w:hint="eastAsia"/>
        </w:rPr>
        <w:br/>
      </w:r>
      <w:r>
        <w:rPr>
          <w:rFonts w:hint="eastAsia"/>
        </w:rPr>
        <w:t>　　　　二、黑加仑籽油渠道策略分析</w:t>
      </w:r>
      <w:r>
        <w:rPr>
          <w:rFonts w:hint="eastAsia"/>
        </w:rPr>
        <w:br/>
      </w:r>
      <w:r>
        <w:rPr>
          <w:rFonts w:hint="eastAsia"/>
        </w:rPr>
        <w:t>　　第二节 黑加仑籽油销售策略分析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提高黑加仑籽油企业竞争力的策略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一、提高中国黑加仑籽油企业核心竞争力的对策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二、黑加仑籽油企业提升竞争力的主要方向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三、影响黑加仑籽油企业核心竞争力的因素及提升途径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四、提高黑加仑籽油企业竞争力的策略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对我国黑加仑籽油品牌的战略思考</w:t>
      </w:r>
      <w:r>
        <w:rPr>
          <w:rFonts w:hint="eastAsia"/>
        </w:rPr>
        <w:br/>
      </w:r>
      <w:r>
        <w:rPr>
          <w:rFonts w:hint="eastAsia"/>
        </w:rPr>
        <w:t>　　　　一、黑加仑籽油实施品牌战略的意义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二、黑加仑籽油企业品牌的现状分析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三、我国黑加仑籽油企业的品牌战略</w:t>
      </w:r>
      <w:r>
        <w:rPr>
          <w:rFonts w:hint="eastAsia"/>
        </w:rPr>
        <w:br/>
      </w:r>
      <w:r>
        <w:rPr>
          <w:rFonts w:hint="eastAsia"/>
        </w:rPr>
        <w:t>　　　　四、黑加仑籽油品牌战略管理的策略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2024-2025年中国黑加仑籽油行业营销策略分析</w:t>
      </w:r>
      <w:r>
        <w:rPr>
          <w:rFonts w:hint="eastAsia"/>
        </w:rPr>
        <w:br/>
      </w:r>
      <w:r>
        <w:rPr>
          <w:rFonts w:hint="eastAsia"/>
        </w:rPr>
        <w:t>　　第一节 黑加仑籽油市场推广策略研究分析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一、做好黑加仑籽油产品导入</w:t>
      </w:r>
      <w:r>
        <w:rPr>
          <w:rFonts w:hint="eastAsia"/>
        </w:rPr>
        <w:br/>
      </w:r>
      <w:r>
        <w:rPr>
          <w:rFonts w:hint="eastAsia"/>
        </w:rPr>
        <w:t>　　　　二、做好黑加仑籽油产品组合和产品线决策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三、黑加仑籽油行业城市市场推广策略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黑加仑籽油行业渠道营销研究分析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一、黑加仑籽油行业营销环境分析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二、黑加仑籽油行业现存的营销渠道分析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三、黑加仑籽油行业终端市场营销管理策略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黑加仑籽油行业营销战略研究分析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一、中国黑加仑籽油行业有效整合营销策略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二、建立黑加仑籽油行业厂商的双嬴模式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2025-2031年中国黑加仑籽油行业前景与风险预测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2025年黑加仑籽油市场前景分析</w:t>
      </w:r>
      <w:r>
        <w:rPr>
          <w:rFonts w:hint="eastAsia"/>
        </w:rPr>
        <w:br/>
      </w:r>
      <w:r>
        <w:rPr>
          <w:rFonts w:hint="eastAsia"/>
        </w:rPr>
        <w:t>　　第二节 2025年黑加仑籽油发展趋势预测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2025-2031年中国黑加仑籽油行业投资特性分析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一、2025-2031年中国黑加仑籽油行业进入壁垒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二、2025-2031年中国黑加仑籽油行业盈利模式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三、2025-2031年中国黑加仑籽油行业盈利因素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2025-2031年中国黑加仑籽油行业投资机会分析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一、2025-2031年中国黑加仑籽油细分市场投资机会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二、2025-2031年中国黑加仑籽油行业区域市场投资潜力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2025-2031年中国黑加仑籽油行业投资风险分析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一、2025-2031年中国黑加仑籽油行业市场竞争风险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二、2025-2031年中国黑加仑籽油行业技术风险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三、2025-2031年中国黑加仑籽油行业政策风险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四、2025-2031年中国黑加仑籽油行业进入退出风险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2025-2031年中国黑加仑籽油行业盈利模式与投资策略分析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国外黑加仑籽油行业投资现状及经营模式分析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一、境外黑加仑籽油行业成长情况调查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中国黑加仑籽油行业商业模式探讨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中国黑加仑籽油行业投资国际化发展战略分析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中国黑加仑籽油行业投资策略分析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中国黑加仑籽油行业资本运作战略选择方案研究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 中国黑加仑籽油行业多元化经营战略的可行性分析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2019-2024年中国黑加仑籽油市场规模及增长情况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2019-2024年中国黑加仑籽油行业产能及增长趋势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2025-2031年中国黑加仑籽油行业产能预测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2019-2024年中国黑加仑籽油行业产量及增长趋势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2025-2031年中国黑加仑籽油行业产量预测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2025-2031年中国黑加仑籽油行业市场需求预测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**地区黑加仑籽油市场规模及增长情况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**地区黑加仑籽油市场规模及增长情况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2019-2024年中国黑加仑籽油行业进口量及增速统计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2019-2024年中国黑加仑籽油行业出口量及增速统计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黑加仑籽油重点企业经营情况分析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2025年黑加仑籽油行业壁垒</w:t>
      </w:r>
      <w:r>
        <w:rPr>
          <w:rFonts w:hint="eastAsia"/>
        </w:rPr>
        <w:br/>
      </w:r>
      <w:r>
        <w:rPr>
          <w:rFonts w:hint="eastAsia"/>
        </w:rPr>
        <w:t>　　图表 2025年黑加仑籽油市场前景分析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2025-2031年中国黑加仑籽油市场需求预测</w:t>
      </w:r>
      <w:r>
        <w:rPr>
          <w:rFonts w:hint="eastAsia"/>
        </w:rPr>
        <w:br/>
      </w:r>
      <w:r>
        <w:rPr>
          <w:rFonts w:hint="eastAsia"/>
        </w:rPr>
        <w:t>　　图表 2025年黑加仑籽油发展趋势预测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7afc6ce8446f" w:history="1">
        <w:r>
          <w:rPr>
            <w:rStyle w:val="Hyperlink"/>
          </w:rPr>
          <w:t>中国黑加仑籽油行业发展研究与前景趋势预测报告（2025-2031年）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a7afc6ce8446f" w:history="1">
        <w:r>
          <w:rPr>
            <w:rStyle w:val="Hyperlink"/>
          </w:rPr>
          <w:t>https://www.20087.com/0/17/HeiJiaLunZiYouHangYeQuShi.html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加仑籽油不能随便吃、黑加仑籽油怎么吃最好、女人喝黑加仑籽油的好处、黑加仑籽油的护肤功效、黑加仑葡萄尽量少吃最好不吃、黑加仑籽油每天吃多少、黑加伦籽油的功效、黑加仑籽油的功效、黑加仑籽油有修复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f2c29f2724044" w:history="1">
      <w:r>
        <w:rPr>
          <w:rStyle w:val="Hyperlink"/>
        </w:rPr>
        <w:t>中国黑加仑籽油行业发展研究与前景趋势预测报告（2025-2031年）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eiJiaLunZiYouHangYeQuShi.html" TargetMode="External" Id="Re47a7afc6ce8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eiJiaLunZiYouHangYeQuShi.html" TargetMode="External" Id="R0d1f2c29f272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2024-09-10T00:23:00Z</dcterms:created>
  <dcterms:modified xsi:type="dcterms:W3CDTF">2024-09-10T01:23:00Z</dcterms:modified>
  <dc:subject>中国黑加仑籽油行业发展研究与前景趋势预测报告（2025-2031年）</dc:subject>
  <dc:title>中国黑加仑籽油行业发展研究与前景趋势预测报告（2025-2031年）</dc:title>
  <cp:keywords>中国黑加仑籽油行业发展研究与前景趋势预测报告（2025-2031年）</cp:keywords>
  <dc:description>中国黑加仑籽油行业发展研究与前景趋势预测报告（2025-2031年）</dc:description>
</cp:coreProperties>
</file>