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3ec4e20b749d2" w:history="1">
              <w:r>
                <w:rPr>
                  <w:rStyle w:val="Hyperlink"/>
                </w:rPr>
                <w:t>2026-2032年中国苄基异丁基甲醇行业现状与前景趋势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3ec4e20b749d2" w:history="1">
              <w:r>
                <w:rPr>
                  <w:rStyle w:val="Hyperlink"/>
                </w:rPr>
                <w:t>2026-2032年中国苄基异丁基甲醇行业现状与前景趋势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3ec4e20b749d2" w:history="1">
                <w:r>
                  <w:rPr>
                    <w:rStyle w:val="Hyperlink"/>
                  </w:rPr>
                  <w:t>https://www.20087.com/6/05/BianJiYiDingJiJiaChunHangYeQianJingQuShi.html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异丁基甲醇是一种有机化合物，用作溶剂、萃取剂和中间体，在制药、化妆品、香料等行业有广泛应用。近年来，随着精细化工行业的发展和对高质量有机溶剂的需求增长，苄基异丁基甲醇的生产工艺不断优化，提高了产品纯度和收率。同时，绿色化学原则的推行，促进了其生产过程的环保化，减少了有害副产物的生成，提高了生产过程的安全性和可持续性。</w:t>
      </w:r>
      <w:r>
        <w:rPr>
          <w:rFonts w:hint="eastAsia"/>
        </w:rPr>
        <w:br/>
      </w:r>
      <w:r>
        <w:rPr>
          <w:rFonts w:hint="eastAsia"/>
        </w:rPr>
        <w:t>　　未来，苄基异丁基甲醇将更加注重技术创新和环保合规。生物催化和酶工程技术的应用，将开辟新的合成路线，降低生产成本，减少环境污染。同时，随着下游应用领域的扩展，如在新型药物和高分子材料合成中的应用，苄基异丁基甲醇的市场需求将持续增长。此外，循环经济理念将推动其副产品的回收和再利用，减少资源消耗和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3ec4e20b749d2" w:history="1">
        <w:r>
          <w:rPr>
            <w:rStyle w:val="Hyperlink"/>
          </w:rPr>
          <w:t>2026-2032年中国苄基异丁基甲醇行业现状与前景趋势</w:t>
        </w:r>
      </w:hyperlink>
      <w:r>
        <w:rPr>
          <w:rFonts w:hint="eastAsia"/>
        </w:rPr>
        <w:t>》基于详实数据，从市场规模、需求变化及价格动态等维度，全面解析了苄基异丁基甲醇行业的现状与发展趋势，并对苄基异丁基甲醇产业链各环节进行了系统性探讨。报告科学预测了苄基异丁基甲醇行业未来发展方向，重点分析了苄基异丁基甲醇技术现状及创新路径，同时聚焦苄基异丁基甲醇重点企业的经营表现，评估了市场竞争格局、品牌影响力及市场集中度。通过对细分市场的深入研究及SWOT分析，报告揭示了苄基异丁基甲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苄基异丁基甲醇产品概述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苄基异丁基甲醇市场特点分析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苄基异丁基甲醇行业发展周期特征分析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2025-2026年中国苄基异丁基甲醇行业发展环境分析</w:t>
      </w:r>
      <w:r>
        <w:rPr>
          <w:rFonts w:hint="eastAsia"/>
        </w:rPr>
        <w:br/>
      </w:r>
      <w:r>
        <w:rPr>
          <w:rFonts w:hint="eastAsia"/>
        </w:rPr>
        <w:t>　　第一节 苄基异丁基甲醇行业发展经济环境分析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苄基异丁基甲醇行业发展政策环境分析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一、苄基异丁基甲醇行业政策影响分析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二、相关苄基异丁基甲醇行业标准分析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2025-2026年苄基异丁基甲醇行业技术发展现状及趋势分析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苄基异丁基甲醇行业技术发展现状分析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国内外苄基异丁基甲醇行业技术差异与原因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苄基异丁基甲醇行业技术发展方向、趋势预测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提升苄基异丁基甲醇行业技术能力策略建议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全球苄基异丁基甲醇行业市场发展调研分析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全球苄基异丁基甲醇行业市场运行环境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全球苄基异丁基甲醇行业市场发展情况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一、全球苄基异丁基甲醇行业市场供给分析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二、全球苄基异丁基甲醇行业市场需求分析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三、全球苄基异丁基甲醇行业主要国家地区发展情况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2026-2032年全球苄基异丁基甲醇行业市场规模趋势预测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中国苄基异丁基甲醇行业市场供需现状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中国苄基异丁基甲醇市场现状</w:t>
      </w:r>
      <w:r>
        <w:rPr>
          <w:rFonts w:hint="eastAsia"/>
        </w:rPr>
        <w:br/>
      </w:r>
      <w:r>
        <w:rPr>
          <w:rFonts w:hint="eastAsia"/>
        </w:rPr>
        <w:t>　　第二节 中国苄基异丁基甲醇行业产量情况分析及预测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一、苄基异丁基甲醇总体产能规模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二、2020-2025年中国苄基异丁基甲醇产量统计分析</w:t>
      </w:r>
      <w:r>
        <w:rPr>
          <w:rFonts w:hint="eastAsia"/>
        </w:rPr>
        <w:br/>
      </w:r>
      <w:r>
        <w:rPr>
          <w:rFonts w:hint="eastAsia"/>
        </w:rPr>
        <w:t>　　　　三、苄基异丁基甲醇行业供给区域分布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四、2026-2032年中国苄基异丁基甲醇产量预测分析</w:t>
      </w:r>
      <w:r>
        <w:rPr>
          <w:rFonts w:hint="eastAsia"/>
        </w:rPr>
        <w:br/>
      </w:r>
      <w:r>
        <w:rPr>
          <w:rFonts w:hint="eastAsia"/>
        </w:rPr>
        <w:t>　　第三节 中国苄基异丁基甲醇市场需求分析及预测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一、2020-2025年中国苄基异丁基甲醇市场需求统计</w:t>
      </w:r>
      <w:r>
        <w:rPr>
          <w:rFonts w:hint="eastAsia"/>
        </w:rPr>
        <w:br/>
      </w:r>
      <w:r>
        <w:rPr>
          <w:rFonts w:hint="eastAsia"/>
        </w:rPr>
        <w:t>　　　　二、中国苄基异丁基甲醇市场需求特点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三、2026-2032年中国苄基异丁基甲醇市场需求量预测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中国苄基异丁基甲醇行业现状调研分析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中国苄基异丁基甲醇行业发展现状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一、2025-2026年苄基异丁基甲醇行业品牌发展现状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二、2025-2026年苄基异丁基甲醇行业需求市场现状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三、2025-2026年苄基异丁基甲醇市场需求层次分析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四、2025-2026年中国苄基异丁基甲醇市场走向分析</w:t>
      </w:r>
      <w:r>
        <w:rPr>
          <w:rFonts w:hint="eastAsia"/>
        </w:rPr>
        <w:br/>
      </w:r>
      <w:r>
        <w:rPr>
          <w:rFonts w:hint="eastAsia"/>
        </w:rPr>
        <w:t>　　第二节 中国苄基异丁基甲醇行业存在的问题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一、2025-2026年苄基异丁基甲醇产品市场存在的主要问题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二、2025-2026年国内苄基异丁基甲醇产品市场的三大瓶颈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三、2025-2026年苄基异丁基甲醇产品市场遭遇的规模难题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对中国苄基异丁基甲醇市场的分析及思考</w:t>
      </w:r>
      <w:r>
        <w:rPr>
          <w:rFonts w:hint="eastAsia"/>
        </w:rPr>
        <w:br/>
      </w:r>
      <w:r>
        <w:rPr>
          <w:rFonts w:hint="eastAsia"/>
        </w:rPr>
        <w:t>　　　　一、苄基异丁基甲醇市场特点</w:t>
      </w:r>
      <w:r>
        <w:rPr>
          <w:rFonts w:hint="eastAsia"/>
        </w:rPr>
        <w:br/>
      </w:r>
      <w:r>
        <w:rPr>
          <w:rFonts w:hint="eastAsia"/>
        </w:rPr>
        <w:t>　　　　二、苄基异丁基甲醇市场分析</w:t>
      </w:r>
      <w:r>
        <w:rPr>
          <w:rFonts w:hint="eastAsia"/>
        </w:rPr>
        <w:br/>
      </w:r>
      <w:r>
        <w:rPr>
          <w:rFonts w:hint="eastAsia"/>
        </w:rPr>
        <w:t>　　　　三、苄基异丁基甲醇市场变化的方向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四、中国苄基异丁基甲醇行业发展的新思路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五、对中国苄基异丁基甲醇行业发展的思考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2020-2025年中国苄基异丁基甲醇产品市场进出口数据分析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2020-2025年中国苄基异丁基甲醇产品出口统计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2020-2025年中国苄基异丁基甲醇产品进口统计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2020-2025年中国苄基异丁基甲醇产品进出口价格对比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中国苄基异丁基甲醇主要进口来源地及出口目的地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苄基异丁基甲醇行业细分产品调研</w:t>
      </w:r>
      <w:r>
        <w:rPr>
          <w:rFonts w:hint="eastAsia"/>
        </w:rPr>
        <w:br/>
      </w:r>
      <w:r>
        <w:rPr>
          <w:rFonts w:hint="eastAsia"/>
        </w:rPr>
        <w:t>　　第一节 苄基异丁基甲醇细分产品结构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2020-2025年中国苄基异丁基甲醇行业竞争态势分析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2026年苄基异丁基甲醇行业集中度分析</w:t>
      </w:r>
      <w:r>
        <w:rPr>
          <w:rFonts w:hint="eastAsia"/>
        </w:rPr>
        <w:br/>
      </w:r>
      <w:r>
        <w:rPr>
          <w:rFonts w:hint="eastAsia"/>
        </w:rPr>
        <w:t>　　　　一、苄基异丁基甲醇市场集中度分析</w:t>
      </w:r>
      <w:r>
        <w:rPr>
          <w:rFonts w:hint="eastAsia"/>
        </w:rPr>
        <w:br/>
      </w:r>
      <w:r>
        <w:rPr>
          <w:rFonts w:hint="eastAsia"/>
        </w:rPr>
        <w:t>　　　　二、苄基异丁基甲醇企业分布区域集中度分析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三、苄基异丁基甲醇区域消费集中度分析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2020-2025年苄基异丁基甲醇主要企业竞争力分析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2026年苄基异丁基甲醇行业竞争格局分析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一、苄基异丁基甲醇行业竞争分析</w:t>
      </w:r>
      <w:r>
        <w:rPr>
          <w:rFonts w:hint="eastAsia"/>
        </w:rPr>
        <w:br/>
      </w:r>
      <w:r>
        <w:rPr>
          <w:rFonts w:hint="eastAsia"/>
        </w:rPr>
        <w:t>　　　　二、中外苄基异丁基甲醇产品竞争分析</w:t>
      </w:r>
      <w:r>
        <w:rPr>
          <w:rFonts w:hint="eastAsia"/>
        </w:rPr>
        <w:br/>
      </w:r>
      <w:r>
        <w:rPr>
          <w:rFonts w:hint="eastAsia"/>
        </w:rPr>
        <w:t>　　　　三、国内苄基异丁基甲醇行业重点企业发展动向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苄基异丁基甲醇行业上下游产业链发展情况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苄基异丁基甲醇上游产业发展分析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苄基异丁基甲醇下游产业发展分析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苄基异丁基甲醇行业重点企业竞争力分析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三、企业苄基异丁基甲醇经营状况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苄基异丁基甲醇企业管理策略建议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提高苄基异丁基甲醇企业竞争力的策略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一、提高中国苄基异丁基甲醇企业核心竞争力的对策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二、苄基异丁基甲醇企业提升竞争力的主要方向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三、影响苄基异丁基甲醇企业核心竞争力的因素及提升途径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四、提高苄基异丁基甲醇企业竞争力的策略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对中国苄基异丁基甲醇品牌的战略思考</w:t>
      </w:r>
      <w:r>
        <w:rPr>
          <w:rFonts w:hint="eastAsia"/>
        </w:rPr>
        <w:br/>
      </w:r>
      <w:r>
        <w:rPr>
          <w:rFonts w:hint="eastAsia"/>
        </w:rPr>
        <w:t>　　　　一、苄基异丁基甲醇实施品牌战略的意义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二、苄基异丁基甲醇企业品牌的现状分析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三、中国苄基异丁基甲醇企业的品牌战略</w:t>
      </w:r>
      <w:r>
        <w:rPr>
          <w:rFonts w:hint="eastAsia"/>
        </w:rPr>
        <w:br/>
      </w:r>
      <w:r>
        <w:rPr>
          <w:rFonts w:hint="eastAsia"/>
        </w:rPr>
        <w:t>　　　　四、苄基异丁基甲醇品牌战略管理的策略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苄基异丁基甲醇行业发展趋势及投资风险预警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2026年苄基异丁基甲醇市场前景分析</w:t>
      </w:r>
      <w:r>
        <w:rPr>
          <w:rFonts w:hint="eastAsia"/>
        </w:rPr>
        <w:br/>
      </w:r>
      <w:r>
        <w:rPr>
          <w:rFonts w:hint="eastAsia"/>
        </w:rPr>
        <w:t>　　第二节 2026年苄基异丁基甲醇行业发展趋势预测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影响苄基异丁基甲醇行业发展的主要因素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一、2026年影响苄基异丁基甲醇行业运行的有利因素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二、2026年影响苄基异丁基甲醇行业运行的稳定因素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三、2026年影响苄基异丁基甲醇行业运行的不利因素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四、2026年中国苄基异丁基甲醇行业发展面临的挑战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五、2026年中国苄基异丁基甲醇行业发展面临的机遇</w:t>
      </w:r>
      <w:r>
        <w:rPr>
          <w:rFonts w:hint="eastAsia"/>
        </w:rPr>
        <w:br/>
      </w:r>
      <w:r>
        <w:rPr>
          <w:rFonts w:hint="eastAsia"/>
        </w:rPr>
        <w:t>　　第四节 苄基异丁基甲醇行业投资风险预警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一、2026年苄基异丁基甲醇行业市场风险及控制策略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二、2026年苄基异丁基甲醇行业政策风险及控制策略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三、2026年苄基异丁基甲醇行业经营风险及控制策略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四、2026年苄基异丁基甲醇同业竞争风险及控制策略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五、2026年苄基异丁基甲醇行业其他风险及控制策略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苄基异丁基甲醇市场研究结论</w:t>
      </w:r>
      <w:r>
        <w:rPr>
          <w:rFonts w:hint="eastAsia"/>
        </w:rPr>
        <w:br/>
      </w:r>
      <w:r>
        <w:rPr>
          <w:rFonts w:hint="eastAsia"/>
        </w:rPr>
        <w:t>　　第二节 苄基异丁基甲醇子行业研究结论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苄基异丁基甲醇市场发展建议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苄基异丁基甲醇行业历程</w:t>
      </w:r>
      <w:r>
        <w:rPr>
          <w:rFonts w:hint="eastAsia"/>
        </w:rPr>
        <w:br/>
      </w:r>
      <w:r>
        <w:rPr>
          <w:rFonts w:hint="eastAsia"/>
        </w:rPr>
        <w:t>　　图表 苄基异丁基甲醇行业生命周期</w:t>
      </w:r>
      <w:r>
        <w:rPr>
          <w:rFonts w:hint="eastAsia"/>
        </w:rPr>
        <w:br/>
      </w:r>
      <w:r>
        <w:rPr>
          <w:rFonts w:hint="eastAsia"/>
        </w:rPr>
        <w:t>　　图表 苄基异丁基甲醇行业产业链分析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2020-2025年苄基异丁基甲醇行业市场容量分析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2026年中国苄基异丁基甲醇行业需求领域分布格局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2020-2025年中国苄基异丁基甲醇出口金额分析</w:t>
      </w:r>
      <w:r>
        <w:rPr>
          <w:rFonts w:hint="eastAsia"/>
        </w:rPr>
        <w:br/>
      </w:r>
      <w:r>
        <w:rPr>
          <w:rFonts w:hint="eastAsia"/>
        </w:rPr>
        <w:t>　　图表 2026年中国苄基异丁基甲醇进口国家及地区分析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2026年中国苄基异丁基甲醇出口国家及地区分析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2020-2025年中国苄基异丁基甲醇行业企业平均规模情况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2026-2032年中国苄基异丁基甲醇行业产能预测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2026-2032年中国苄基异丁基甲醇行业产量预测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2026-2032年中国苄基异丁基甲醇市场需求量预测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2026-2032年中国苄基异丁基甲醇行业供需平衡预测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2026-2032年中国苄基异丁基甲醇行业市场容量预测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2026-2032年中国苄基异丁基甲醇行业市场规模预测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2026年中国苄基异丁基甲醇市场前景分析</w:t>
      </w:r>
      <w:r>
        <w:rPr>
          <w:rFonts w:hint="eastAsia"/>
        </w:rPr>
        <w:br/>
      </w:r>
      <w:r>
        <w:rPr>
          <w:rFonts w:hint="eastAsia"/>
        </w:rPr>
        <w:t>　　图表 2026年中国苄基异丁基甲醇发展趋势预测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3ec4e20b749d2" w:history="1">
        <w:r>
          <w:rPr>
            <w:rStyle w:val="Hyperlink"/>
          </w:rPr>
          <w:t>2026-2032年中国苄基异丁基甲醇行业现状与前景趋势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3ec4e20b749d2" w:history="1">
        <w:r>
          <w:rPr>
            <w:rStyle w:val="Hyperlink"/>
          </w:rPr>
          <w:t>https://www.20087.com/6/05/BianJiYiDingJiJiaChunHangYeQianJingQuShi.html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热点：甲基异丁基酮质谱上55的峰、苄基异丁香酚、亚硝酸异丁基、甲基苄基异氰酸酯、异丙叉丙酮、甲基异丁基甲醇、异丁烯醇、4-异丁氧基苄胺、甲基异丁基酮的蒸汽压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112f5bc974e0b" w:history="1">
      <w:r>
        <w:rPr>
          <w:rStyle w:val="Hyperlink"/>
        </w:rPr>
        <w:t>2026-2032年中国苄基异丁基甲醇行业现状与前景趋势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ianJiYiDingJiJiaChunHangYeQianJingQuShi.html" TargetMode="External" Id="Rd633ec4e20b7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ianJiYiDingJiJiaChunHangYeQianJingQuShi.html" TargetMode="External" Id="R435112f5bc97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2025-12-04T23:19:00Z</dcterms:created>
  <dcterms:modified xsi:type="dcterms:W3CDTF">2025-12-05T00:19:00Z</dcterms:modified>
  <dc:subject>2026-2032年中国苄基异丁基甲醇行业现状与前景趋势</dc:subject>
  <dc:title>2026-2032年中国苄基异丁基甲醇行业现状与前景趋势</dc:title>
  <cp:keywords>2026-2032年中国苄基异丁基甲醇行业现状与前景趋势</cp:keywords>
  <dc:description>2026-2032年中国苄基异丁基甲醇行业现状与前景趋势</dc:description>
</cp:coreProperties>
</file>