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c07615cf9d4415" w:history="1">
              <w:r>
                <w:rPr>
                  <w:rStyle w:val="Hyperlink"/>
                </w:rPr>
                <w:t>中国乙丙共聚物行业现状研究及市场前景分析报告（2025-2031年）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c07615cf9d4415" w:history="1">
              <w:r>
                <w:rPr>
                  <w:rStyle w:val="Hyperlink"/>
                </w:rPr>
                <w:t>中国乙丙共聚物行业现状研究及市场前景分析报告（2025-2031年）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088A370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c07615cf9d4415" w:history="1">
                <w:r>
                  <w:rPr>
                    <w:rStyle w:val="Hyperlink"/>
                  </w:rPr>
                  <w:t>https://www.20087.com/0/37/YiBingGongJuWuHangYeDiaoCha.html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丙共聚物(EPM/EPDM)是一种高性能的合成橡胶，具有良好的耐候性、耐化学性和电绝缘性。近年来，随着汽车、建筑和电线电缆等行业对高性能材料需求的增加，乙丙共聚物的应用领域不断扩大。目前，乙丙共聚物不仅在性能上有所改进，还在加工工艺和应用范围方面实现了突破，满足了不同行业对于材料特性的特殊要求。</w:t>
      </w:r>
      <w:r>
        <w:rPr>
          <w:rFonts w:hint="eastAsia"/>
        </w:rPr>
        <w:br/>
      </w:r>
      <w:r>
        <w:rPr>
          <w:rFonts w:hint="eastAsia"/>
        </w:rPr>
        <w:t>　　未来，乙丙共聚物的发展将更加注重技术创新和应用拓展。一方面，通过改进聚合工艺和引入新型催化剂，提高乙丙共聚物的综合性能，以适应更加严苛的应用环境。另一方面，随着可持续发展理念的普及，乙丙共聚物将更多地探索在环保材料和可再生能源领域的应用，如用于太阳能板封装材料或生物降解材料。此外，随着新材料技术的进步，乙丙共聚物还将探索与其他高性能材料的复合使用，以实现更高的性能指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c07615cf9d4415" w:history="1">
        <w:r>
          <w:rPr>
            <w:rStyle w:val="Hyperlink"/>
          </w:rPr>
          <w:t>中国乙丙共聚物行业现状研究及市场前景分析报告（2025-2031年）</w:t>
        </w:r>
      </w:hyperlink>
      <w:r>
        <w:rPr>
          <w:rFonts w:hint="eastAsia"/>
        </w:rPr>
        <w:t>》系统梳理了乙丙共聚物行业产业链结构，分析乙丙共聚物行业市场规模、需求特征及价格动态，客观呈现乙丙共聚物行业发展现状。报告研究了乙丙共聚物技术发展现状及未来方向，结合市场趋势科学预测增长空间，并解析乙丙共聚物重点企业的竞争格局与品牌表现。通过对乙丙共聚物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乙丙共聚物产业概述</w:t>
      </w:r>
      <w:r>
        <w:rPr>
          <w:rFonts w:hint="eastAsia"/>
        </w:rPr>
        <w:br/>
      </w:r>
      <w:r>
        <w:rPr>
          <w:rFonts w:hint="eastAsia"/>
        </w:rPr>
        <w:t>　　第一节 乙丙共聚物产业定义</w:t>
      </w:r>
      <w:r>
        <w:rPr>
          <w:rFonts w:hint="eastAsia"/>
        </w:rPr>
        <w:br/>
      </w:r>
      <w:r>
        <w:rPr>
          <w:rFonts w:hint="eastAsia"/>
        </w:rPr>
        <w:t>　　第二节 乙丙共聚物产业发展历程</w:t>
      </w:r>
      <w:r>
        <w:rPr>
          <w:rFonts w:hint="eastAsia"/>
        </w:rPr>
        <w:br/>
      </w:r>
      <w:r>
        <w:rPr>
          <w:rFonts w:hint="eastAsia"/>
        </w:rPr>
        <w:t>　　第三节 乙丙共聚物分类情况</w:t>
      </w:r>
      <w:r>
        <w:rPr>
          <w:rFonts w:hint="eastAsia"/>
        </w:rPr>
        <w:br/>
      </w:r>
      <w:r>
        <w:rPr>
          <w:rFonts w:hint="eastAsia"/>
        </w:rPr>
        <w:t>　　第四节 乙丙共聚物产业链分析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2024-2025年中国乙丙共聚物行业发展环境分析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乙丙共聚物行业经济环境分析</w:t>
      </w:r>
      <w:r>
        <w:rPr>
          <w:rFonts w:hint="eastAsia"/>
        </w:rPr>
        <w:br/>
      </w:r>
      <w:r>
        <w:rPr>
          <w:rFonts w:hint="eastAsia"/>
        </w:rPr>
        <w:t>　　第二节 乙丙共聚物行业政策环境分析</w:t>
      </w:r>
      <w:r>
        <w:rPr>
          <w:rFonts w:hint="eastAsia"/>
        </w:rPr>
        <w:br/>
      </w:r>
      <w:r>
        <w:rPr>
          <w:rFonts w:hint="eastAsia"/>
        </w:rPr>
        <w:t>　　　　一、乙丙共聚物行业相关政策</w:t>
      </w:r>
      <w:r>
        <w:rPr>
          <w:rFonts w:hint="eastAsia"/>
        </w:rPr>
        <w:br/>
      </w:r>
      <w:r>
        <w:rPr>
          <w:rFonts w:hint="eastAsia"/>
        </w:rPr>
        <w:t>　　　　二、乙丙共聚物行业相关标准</w:t>
      </w:r>
      <w:r>
        <w:rPr>
          <w:rFonts w:hint="eastAsia"/>
        </w:rPr>
        <w:br/>
      </w:r>
      <w:r>
        <w:rPr>
          <w:rFonts w:hint="eastAsia"/>
        </w:rPr>
        <w:t>　　第三节 乙丙共聚物行业社会环境分析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2024-2025年乙丙共聚物行业技术发展现状及趋势分析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乙丙共聚物行业技术发展现状分析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国内外乙丙共聚物行业技术差异与原因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乙丙共聚物行业技术发展方向、趋势预测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提升乙丙共聚物行业技术能力策略建议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中国乙丙共聚物行业市场供需状况分析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中国乙丙共聚物市场规模情况</w:t>
      </w:r>
      <w:r>
        <w:rPr>
          <w:rFonts w:hint="eastAsia"/>
        </w:rPr>
        <w:br/>
      </w:r>
      <w:r>
        <w:rPr>
          <w:rFonts w:hint="eastAsia"/>
        </w:rPr>
        <w:t>　　第二节 中国乙丙共聚物行业盈利情况分析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中国乙丙共聚物市场需求状况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一、2019-2024年乙丙共聚物市场需求情况</w:t>
      </w:r>
      <w:r>
        <w:rPr>
          <w:rFonts w:hint="eastAsia"/>
        </w:rPr>
        <w:br/>
      </w:r>
      <w:r>
        <w:rPr>
          <w:rFonts w:hint="eastAsia"/>
        </w:rPr>
        <w:t>　　　　二、2025年乙丙共聚物行业市场需求特点分析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三、2025-2031年乙丙共聚物市场需求预测</w:t>
      </w:r>
      <w:r>
        <w:rPr>
          <w:rFonts w:hint="eastAsia"/>
        </w:rPr>
        <w:br/>
      </w:r>
      <w:r>
        <w:rPr>
          <w:rFonts w:hint="eastAsia"/>
        </w:rPr>
        <w:t>　　第四节 中国乙丙共聚物行业产量情况分析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一、2019-2024年中国乙丙共聚物行业产量统计分析</w:t>
      </w:r>
      <w:r>
        <w:rPr>
          <w:rFonts w:hint="eastAsia"/>
        </w:rPr>
        <w:br/>
      </w:r>
      <w:r>
        <w:rPr>
          <w:rFonts w:hint="eastAsia"/>
        </w:rPr>
        <w:t>　　　　二、乙丙共聚物行业区域产量分析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三、2025-2031年中国乙丙共聚物行业产量预测分析</w:t>
      </w:r>
      <w:r>
        <w:rPr>
          <w:rFonts w:hint="eastAsia"/>
        </w:rPr>
        <w:br/>
      </w:r>
      <w:r>
        <w:rPr>
          <w:rFonts w:hint="eastAsia"/>
        </w:rPr>
        <w:t>　　第五节 乙丙共聚物行业市场供需平衡状况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中国乙丙共聚物行业规模与效益分析预测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乙丙共聚物行业规模分析及预测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一、2019-2024年乙丙共聚物行业资产规模变化分析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二、2025-2031年乙丙共聚物行业资产规模预测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三、2019-2024年乙丙共聚物行业收入和利润变化分析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四、2025-2031年乙丙共聚物行业收入和利润预测</w:t>
      </w:r>
      <w:r>
        <w:rPr>
          <w:rFonts w:hint="eastAsia"/>
        </w:rPr>
        <w:br/>
      </w:r>
      <w:r>
        <w:rPr>
          <w:rFonts w:hint="eastAsia"/>
        </w:rPr>
        <w:t>　　第二节 乙丙共聚物行业效益分析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一、2019-2024年乙丙共聚物行业三费变化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二、2019-2024年乙丙共聚物行业效益分析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2019-2024年中国乙丙共聚物行业区域市场分析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中国乙丙共聚物行业区域市场结构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重点地区乙丙共聚物行业调研分析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一、重点地区（一）乙丙共聚物市场分析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二、重点地区（二）乙丙共聚物市场分析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三、重点地区（三）乙丙共聚物市场分析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四、重点地区（四）乙丙共聚物市场分析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五、重点地区（五）乙丙共聚物市场分析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乙丙共聚物细分市场深度分析</w:t>
      </w:r>
      <w:r>
        <w:rPr>
          <w:rFonts w:hint="eastAsia"/>
        </w:rPr>
        <w:br/>
      </w:r>
      <w:r>
        <w:rPr>
          <w:rFonts w:hint="eastAsia"/>
        </w:rPr>
        <w:t>　　第一节 乙丙共聚物细分市场（一）发展研究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乙丙共聚物细分市场（二）发展研究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中国乙丙共聚物行业产品价格监测</w:t>
      </w:r>
      <w:r>
        <w:rPr>
          <w:rFonts w:hint="eastAsia"/>
        </w:rPr>
        <w:br/>
      </w:r>
      <w:r>
        <w:rPr>
          <w:rFonts w:hint="eastAsia"/>
        </w:rPr>
        <w:t>　　　　一、乙丙共聚物市场价格特征</w:t>
      </w:r>
      <w:r>
        <w:rPr>
          <w:rFonts w:hint="eastAsia"/>
        </w:rPr>
        <w:br/>
      </w:r>
      <w:r>
        <w:rPr>
          <w:rFonts w:hint="eastAsia"/>
        </w:rPr>
        <w:t>　　　　二、当前乙丙共聚物市场价格评述</w:t>
      </w:r>
      <w:r>
        <w:rPr>
          <w:rFonts w:hint="eastAsia"/>
        </w:rPr>
        <w:br/>
      </w:r>
      <w:r>
        <w:rPr>
          <w:rFonts w:hint="eastAsia"/>
        </w:rPr>
        <w:t>　　　　三、影响乙丙共聚物市场价格因素分析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四、未来乙丙共聚物市场价格走势预测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乙丙共聚物行业竞争格局分析</w:t>
      </w:r>
      <w:r>
        <w:rPr>
          <w:rFonts w:hint="eastAsia"/>
        </w:rPr>
        <w:br/>
      </w:r>
      <w:r>
        <w:rPr>
          <w:rFonts w:hint="eastAsia"/>
        </w:rPr>
        <w:t>　　第一节 乙丙共聚物行业集中度分析</w:t>
      </w:r>
      <w:r>
        <w:rPr>
          <w:rFonts w:hint="eastAsia"/>
        </w:rPr>
        <w:br/>
      </w:r>
      <w:r>
        <w:rPr>
          <w:rFonts w:hint="eastAsia"/>
        </w:rPr>
        <w:t>　　　　一、乙丙共聚物市场集中度分析</w:t>
      </w:r>
      <w:r>
        <w:rPr>
          <w:rFonts w:hint="eastAsia"/>
        </w:rPr>
        <w:br/>
      </w:r>
      <w:r>
        <w:rPr>
          <w:rFonts w:hint="eastAsia"/>
        </w:rPr>
        <w:t>　　　　二、乙丙共聚物企业集中度分析</w:t>
      </w:r>
      <w:r>
        <w:rPr>
          <w:rFonts w:hint="eastAsia"/>
        </w:rPr>
        <w:br/>
      </w:r>
      <w:r>
        <w:rPr>
          <w:rFonts w:hint="eastAsia"/>
        </w:rPr>
        <w:t>　　　　三、乙丙共聚物区域集中度分析</w:t>
      </w:r>
      <w:r>
        <w:rPr>
          <w:rFonts w:hint="eastAsia"/>
        </w:rPr>
        <w:br/>
      </w:r>
      <w:r>
        <w:rPr>
          <w:rFonts w:hint="eastAsia"/>
        </w:rPr>
        <w:t>　　第二节 乙丙共聚物行业竞争格局分析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一、2024-2025年乙丙共聚物行业竞争分析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二、2024-2025年中外乙丙共聚物产品竞争分析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三、2025年中国乙丙共聚物市场竞争分析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四、2025-2031年国内主要乙丙共聚物企业动向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乙丙共聚物行业重点企业竞争力分析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二、企业乙丙共聚物业务分析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二、企业乙丙共聚物业务分析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二、企业乙丙共聚物业务分析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二、企业乙丙共聚物业务分析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二、企业乙丙共聚物业务分析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二、企业乙丙共聚物业务分析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乙丙共聚物企业发展战略与竞争力提升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乙丙共聚物市场营销策略分析</w:t>
      </w:r>
      <w:r>
        <w:rPr>
          <w:rFonts w:hint="eastAsia"/>
        </w:rPr>
        <w:br/>
      </w:r>
      <w:r>
        <w:rPr>
          <w:rFonts w:hint="eastAsia"/>
        </w:rPr>
        <w:t>　　　　一、乙丙共聚物定价策略与市场定位</w:t>
      </w:r>
      <w:r>
        <w:rPr>
          <w:rFonts w:hint="eastAsia"/>
        </w:rPr>
        <w:br/>
      </w:r>
      <w:r>
        <w:rPr>
          <w:rFonts w:hint="eastAsia"/>
        </w:rPr>
        <w:t>　　　　二、乙丙共聚物渠道布局与分销策略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乙丙共聚物品牌建设与推广策略</w:t>
      </w:r>
      <w:r>
        <w:rPr>
          <w:rFonts w:hint="eastAsia"/>
        </w:rPr>
        <w:br/>
      </w:r>
      <w:r>
        <w:rPr>
          <w:rFonts w:hint="eastAsia"/>
        </w:rPr>
        <w:t>　　　　一、乙丙共聚物品牌定位与价值主张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乙丙共聚物企业竞争力提升路径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二、乙丙共聚物技术创新与研发投入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乙丙共聚物企业战略规划与实施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二、乙丙共聚物行业品牌竞争格局分析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2025-2031年乙丙共聚物行业发展趋势及投资风险分析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当前乙丙共聚物行业存在的问题</w:t>
      </w:r>
      <w:r>
        <w:rPr>
          <w:rFonts w:hint="eastAsia"/>
        </w:rPr>
        <w:br/>
      </w:r>
      <w:r>
        <w:rPr>
          <w:rFonts w:hint="eastAsia"/>
        </w:rPr>
        <w:t>　　第二节 乙丙共聚物未来发展预测分析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一、中国乙丙共聚物发展方向分析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二、2025-2031年中国乙丙共聚物行业发展规模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三、2025-2031年中国乙丙共聚物行业发展趋势预测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2025-2031年中国乙丙共聚物行业投资风险分析</w:t>
      </w:r>
      <w:r>
        <w:rPr>
          <w:rFonts w:hint="eastAsia"/>
        </w:rPr>
        <w:br/>
      </w:r>
      <w:r>
        <w:rPr>
          <w:rFonts w:hint="eastAsia"/>
        </w:rPr>
        <w:t>　　　　一、乙丙共聚物市场竞争风险</w:t>
      </w:r>
      <w:r>
        <w:rPr>
          <w:rFonts w:hint="eastAsia"/>
        </w:rPr>
        <w:br/>
      </w:r>
      <w:r>
        <w:rPr>
          <w:rFonts w:hint="eastAsia"/>
        </w:rPr>
        <w:t>　　　　二、乙丙共聚物原材料压力风险分析</w:t>
      </w:r>
      <w:r>
        <w:rPr>
          <w:rFonts w:hint="eastAsia"/>
        </w:rPr>
        <w:br/>
      </w:r>
      <w:r>
        <w:rPr>
          <w:rFonts w:hint="eastAsia"/>
        </w:rPr>
        <w:t>　　　　三、乙丙共聚物技术风险分析</w:t>
      </w:r>
      <w:r>
        <w:rPr>
          <w:rFonts w:hint="eastAsia"/>
        </w:rPr>
        <w:br/>
      </w:r>
      <w:r>
        <w:rPr>
          <w:rFonts w:hint="eastAsia"/>
        </w:rPr>
        <w:t>　　　　四、乙丙共聚物政策和体制风险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乙丙共聚物行业市场预测与投资建议</w:t>
      </w:r>
      <w:r>
        <w:rPr>
          <w:rFonts w:hint="eastAsia"/>
        </w:rPr>
        <w:br/>
      </w:r>
      <w:r>
        <w:rPr>
          <w:rFonts w:hint="eastAsia"/>
        </w:rPr>
        <w:t>　　第一节 乙丙共聚物行业市场前景分析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一、2025-2031年乙丙共聚物市场规模及增长趋势</w:t>
      </w:r>
      <w:r>
        <w:rPr>
          <w:rFonts w:hint="eastAsia"/>
        </w:rPr>
        <w:br/>
      </w:r>
      <w:r>
        <w:rPr>
          <w:rFonts w:hint="eastAsia"/>
        </w:rPr>
        <w:t>　　　　二、2025-2031年乙丙共聚物行业投资规模预测</w:t>
      </w:r>
      <w:r>
        <w:rPr>
          <w:rFonts w:hint="eastAsia"/>
        </w:rPr>
        <w:br/>
      </w:r>
      <w:r>
        <w:rPr>
          <w:rFonts w:hint="eastAsia"/>
        </w:rPr>
        <w:t>　　　　三、2025-2031年乙丙共聚物市场盈利预测</w:t>
      </w:r>
      <w:r>
        <w:rPr>
          <w:rFonts w:hint="eastAsia"/>
        </w:rPr>
        <w:br/>
      </w:r>
      <w:r>
        <w:rPr>
          <w:rFonts w:hint="eastAsia"/>
        </w:rPr>
        <w:t>　　第二节 乙丙共聚物行业投资模式与策略</w:t>
      </w:r>
      <w:r>
        <w:rPr>
          <w:rFonts w:hint="eastAsia"/>
        </w:rPr>
        <w:br/>
      </w:r>
      <w:r>
        <w:rPr>
          <w:rFonts w:hint="eastAsia"/>
        </w:rPr>
        <w:t>　　　　一、生产与营销企业投资运作模式</w:t>
      </w:r>
      <w:r>
        <w:rPr>
          <w:rFonts w:hint="eastAsia"/>
        </w:rPr>
        <w:br/>
      </w:r>
      <w:r>
        <w:rPr>
          <w:rFonts w:hint="eastAsia"/>
        </w:rPr>
        <w:t>　　　　二、外销与内销市场优势分析</w:t>
      </w:r>
      <w:r>
        <w:rPr>
          <w:rFonts w:hint="eastAsia"/>
        </w:rPr>
        <w:br/>
      </w:r>
      <w:r>
        <w:rPr>
          <w:rFonts w:hint="eastAsia"/>
        </w:rPr>
        <w:t>　　第三节 中⋅智⋅林⋅－乙丙共聚物行业项目投资建议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一、技术应用与创新要点</w:t>
      </w:r>
      <w:r>
        <w:rPr>
          <w:rFonts w:hint="eastAsia"/>
        </w:rPr>
        <w:br/>
      </w:r>
      <w:r>
        <w:rPr>
          <w:rFonts w:hint="eastAsia"/>
        </w:rPr>
        <w:t>　　　　二、项目投资风险评估与规避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2019-2024年中国乙丙共聚物市场规模及增长情况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2019-2024年中国乙丙共聚物行业产能及增长趋势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2025-2031年中国乙丙共聚物行业产能预测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2019-2024年中国乙丙共聚物行业产量及增长趋势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2025-2031年中国乙丙共聚物行业产量预测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2019-2024年中国乙丙共聚物行业市场需求及增长情况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2025-2031年中国乙丙共聚物行业市场需求预测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2019-2024年中国乙丙共聚物行业利润及增长情况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**地区乙丙共聚物市场规模及增长情况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**地区乙丙共聚物行业市场需求情况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**地区乙丙共聚物市场规模及增长情况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**地区乙丙共聚物行业市场需求情况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2019-2024年中国乙丙共聚物行业进口量及增速统计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2019-2024年中国乙丙共聚物行业出口量及增速统计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乙丙共聚物重点企业经营情况分析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2025年乙丙共聚物行业壁垒</w:t>
      </w:r>
      <w:r>
        <w:rPr>
          <w:rFonts w:hint="eastAsia"/>
        </w:rPr>
        <w:br/>
      </w:r>
      <w:r>
        <w:rPr>
          <w:rFonts w:hint="eastAsia"/>
        </w:rPr>
        <w:t>　　图表 2025年乙丙共聚物市场前景分析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2025-2031年中国乙丙共聚物市场需求预测</w:t>
      </w:r>
      <w:r>
        <w:rPr>
          <w:rFonts w:hint="eastAsia"/>
        </w:rPr>
        <w:br/>
      </w:r>
      <w:r>
        <w:rPr>
          <w:rFonts w:hint="eastAsia"/>
        </w:rPr>
        <w:t>　　图表 2025年乙丙共聚物发展趋势预测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c07615cf9d4415" w:history="1">
        <w:r>
          <w:rPr>
            <w:rStyle w:val="Hyperlink"/>
          </w:rPr>
          <w:t>中国乙丙共聚物行业现状研究及市场前景分析报告（2025-2031年）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088A370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c07615cf9d4415" w:history="1">
        <w:r>
          <w:rPr>
            <w:rStyle w:val="Hyperlink"/>
          </w:rPr>
          <w:t>https://www.20087.com/0/37/YiBingGongJuWuHangYeDiaoCha.html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与乙烯共聚物是食品级吗、乙丙共聚物粘度指数改进剂、医用级尼龙型号、乙丙共聚物抗冻性、聚丙乙烯是什么材料、乙丙共聚物与含硫极压剂的复合应用、聚丙烯生产工艺流程、乙丙共聚物T612耐低温、斗地主游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0436a24584fb8" w:history="1">
      <w:r>
        <w:rPr>
          <w:rStyle w:val="Hyperlink"/>
        </w:rPr>
        <w:t>中国乙丙共聚物行业现状研究及市场前景分析报告（2025-2031年）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7/YiBingGongJuWuHangYeDiaoCha.html" TargetMode="External" Id="Rf3c07615cf9d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7/YiBingGongJuWuHangYeDiaoCha.html" TargetMode="External" Id="R5240436a24584f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2025-01-24T00:36:00Z</dcterms:created>
  <dcterms:modified xsi:type="dcterms:W3CDTF">2025-01-24T01:36:00Z</dcterms:modified>
  <dc:subject>中国乙丙共聚物行业现状研究及市场前景分析报告（2025-2031年）</dc:subject>
  <dc:title>中国乙丙共聚物行业现状研究及市场前景分析报告（2025-2031年）</dc:title>
  <cp:keywords>中国乙丙共聚物行业现状研究及市场前景分析报告（2025-2031年）</cp:keywords>
  <dc:description>中国乙丙共聚物行业现状研究及市场前景分析报告（2025-2031年）</dc:description>
</cp:coreProperties>
</file>