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55ab77354c25" w:history="1">
              <w:r>
                <w:rPr>
                  <w:rStyle w:val="Hyperlink"/>
                </w:rPr>
                <w:t>2025-2031年中国七氟铌（V）酸钾行业现状调研与前景趋势分析报告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55ab77354c25" w:history="1">
              <w:r>
                <w:rPr>
                  <w:rStyle w:val="Hyperlink"/>
                </w:rPr>
                <w:t>2025-2031年中国七氟铌（V）酸钾行业现状调研与前景趋势分析报告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55ab77354c25" w:history="1">
                <w:r>
                  <w:rPr>
                    <w:rStyle w:val="Hyperlink"/>
                  </w:rPr>
                  <w:t>https://www.20087.com/1/07/QiFuNi-V-SuanJiaDeFaZhanQuShi.html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铌（V）酸钾是一种特殊的化学品，在电子、医药、材料科学等领域有着重要的应用。近年来，随着合成技术和提纯技术的进步，七氟铌（V）酸钾的纯度和稳定性都有了显著提升。目前，七氟铌（V）酸钾不仅在合成工艺上更加注重效率和环保，而且在应用范围上也有所扩展。随着下游行业对高性能材料的需求增加，对七氟铌（V）酸钾的需求也在逐步上升。</w:t>
      </w:r>
      <w:r>
        <w:rPr>
          <w:rFonts w:hint="eastAsia"/>
        </w:rPr>
        <w:br/>
      </w:r>
      <w:r>
        <w:rPr>
          <w:rFonts w:hint="eastAsia"/>
        </w:rPr>
        <w:t>　　未来，七氟铌（V）酸钾的发展将更加注重技术创新和应用领域的拓展。随着新材料技术的应用，七氟铌（V）酸钾将更加注重提高纯度和稳定性，以满足更高性能的应用需求。同时，随着对环保要求的提高，七氟铌（V）酸钾的生产将更加注重采用清洁生产和循环经济的理念，减少对环境的影响。此外，随着对新材料研发的支持加大，七氟铌（V）酸钾的应用领域将进一步扩展，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55ab77354c25" w:history="1">
        <w:r>
          <w:rPr>
            <w:rStyle w:val="Hyperlink"/>
          </w:rPr>
          <w:t>2025-2031年中国七氟铌（V）酸钾行业现状调研与前景趋势分析报告</w:t>
        </w:r>
      </w:hyperlink>
      <w:r>
        <w:rPr>
          <w:rFonts w:hint="eastAsia"/>
        </w:rPr>
        <w:t>》基于国家统计局及相关协会的权威数据，系统研究了七氟铌（V）酸钾行业的市场需求、市场规模及产业链现状，分析了七氟铌（V）酸钾价格波动、细分市场动态及重点企业的经营表现，科学预测了七氟铌（V）酸钾市场前景与发展趋势，揭示了潜在需求与投资机会，同时指出了七氟铌（V）酸钾行业可能面临的风险。通过对七氟铌（V）酸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七氟铌（V）酸钾行业界定</w:t>
      </w:r>
      <w:r>
        <w:rPr>
          <w:rFonts w:hint="eastAsia"/>
        </w:rPr>
        <w:br/>
      </w:r>
      <w:r>
        <w:rPr>
          <w:rFonts w:hint="eastAsia"/>
        </w:rPr>
        <w:t>　　第一节 七氟铌（V）酸钾行业定义</w:t>
      </w:r>
      <w:r>
        <w:rPr>
          <w:rFonts w:hint="eastAsia"/>
        </w:rPr>
        <w:br/>
      </w:r>
      <w:r>
        <w:rPr>
          <w:rFonts w:hint="eastAsia"/>
        </w:rPr>
        <w:t>　　第二节 七氟铌（V）酸钾行业特点分析</w:t>
      </w:r>
      <w:r>
        <w:rPr>
          <w:rFonts w:hint="eastAsia"/>
        </w:rPr>
        <w:br/>
      </w:r>
      <w:r>
        <w:rPr>
          <w:rFonts w:hint="eastAsia"/>
        </w:rPr>
        <w:t>　　第三节 七氟铌（V）酸钾产业链分析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2025年世界七氟铌（V）酸钾行业市场运行形势分析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2025年全球七氟铌（V）酸钾行业发展概况</w:t>
      </w:r>
      <w:r>
        <w:rPr>
          <w:rFonts w:hint="eastAsia"/>
        </w:rPr>
        <w:br/>
      </w:r>
      <w:r>
        <w:rPr>
          <w:rFonts w:hint="eastAsia"/>
        </w:rPr>
        <w:t>　　第二节 世界七氟铌（V）酸钾行业发展走势</w:t>
      </w:r>
      <w:r>
        <w:rPr>
          <w:rFonts w:hint="eastAsia"/>
        </w:rPr>
        <w:br/>
      </w:r>
      <w:r>
        <w:rPr>
          <w:rFonts w:hint="eastAsia"/>
        </w:rPr>
        <w:t>　　　　二、全球七氟铌（V）酸钾行业市场分布情况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三、全球七氟铌（V）酸钾行业发展趋势分析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全球七氟铌（V）酸钾行业重点国家和区域分析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中国七氟铌（V）酸钾行业发展环境分析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2025年七氟铌（V）酸钾行业技术发展现状及趋势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当前我国七氟铌（V）酸钾技术发展现状</w:t>
      </w:r>
      <w:r>
        <w:rPr>
          <w:rFonts w:hint="eastAsia"/>
        </w:rPr>
        <w:br/>
      </w:r>
      <w:r>
        <w:rPr>
          <w:rFonts w:hint="eastAsia"/>
        </w:rPr>
        <w:t>　　第二节 中外七氟铌（V）酸钾技术差距及产生差距的主要原因分析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提高我国七氟铌（V）酸钾技术的对策</w:t>
      </w:r>
      <w:r>
        <w:rPr>
          <w:rFonts w:hint="eastAsia"/>
        </w:rPr>
        <w:br/>
      </w:r>
      <w:r>
        <w:rPr>
          <w:rFonts w:hint="eastAsia"/>
        </w:rPr>
        <w:t>　　第四节 我国七氟铌（V）酸钾研发、设计发展趋势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中国七氟铌（V）酸钾发展现状调研</w:t>
      </w:r>
      <w:r>
        <w:rPr>
          <w:rFonts w:hint="eastAsia"/>
        </w:rPr>
        <w:br/>
      </w:r>
      <w:r>
        <w:rPr>
          <w:rFonts w:hint="eastAsia"/>
        </w:rPr>
        <w:t>　　第一节 中国七氟铌（V）酸钾市场现状分析</w:t>
      </w:r>
      <w:r>
        <w:rPr>
          <w:rFonts w:hint="eastAsia"/>
        </w:rPr>
        <w:br/>
      </w:r>
      <w:r>
        <w:rPr>
          <w:rFonts w:hint="eastAsia"/>
        </w:rPr>
        <w:t>　　第二节 中国七氟铌（V）酸钾行业产量情况分析及预测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一、七氟铌（V）酸钾总体产能规模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三、2020-2025年中国七氟铌（V）酸钾产量统计</w:t>
      </w:r>
      <w:r>
        <w:rPr>
          <w:rFonts w:hint="eastAsia"/>
        </w:rPr>
        <w:br/>
      </w:r>
      <w:r>
        <w:rPr>
          <w:rFonts w:hint="eastAsia"/>
        </w:rPr>
        <w:t>　　　　二、七氟铌（V）酸钾生产区域分布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三、2025-2031年中国七氟铌（V）酸钾产量预测分析</w:t>
      </w:r>
      <w:r>
        <w:rPr>
          <w:rFonts w:hint="eastAsia"/>
        </w:rPr>
        <w:br/>
      </w:r>
      <w:r>
        <w:rPr>
          <w:rFonts w:hint="eastAsia"/>
        </w:rPr>
        <w:t>　　第三节 中国七氟铌（V）酸钾市场需求分析及预测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一、中国七氟铌（V）酸钾市场需求特点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二、2020-2025年中国七氟铌（V）酸钾市场需求量统计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三、2025-2031年中国七氟铌（V）酸钾市场需求量预测分析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中国七氟铌（V）酸钾行业进出口情况分析预测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2020-2025年中国七氟铌（V）酸钾行业进出口情况分析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一、2020-2025年中国七氟铌（V）酸钾行业进口分析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二、2020-2025年中国七氟铌（V）酸钾行业出口分析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2025-2031年中国七氟铌（V）酸钾行业进出口情况预测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一、2025-2031年中国七氟铌（V）酸钾行业进口预测分析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二、2025-2031年中国七氟铌（V）酸钾行业出口预测分析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影响七氟铌（V）酸钾行业进出口变化的主要原因分析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2020-2025年中国七氟铌（V）酸钾行业重点地区调研分析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一、中国七氟铌（V）酸钾行业重点区域市场结构调研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二、**地区七氟铌（V）酸钾市场调研分析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三、**地区七氟铌（V）酸钾市场调研分析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四、**地区七氟铌（V）酸钾市场调研分析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五、**地区七氟铌（V）酸钾市场调研分析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六、**地区七氟铌（V）酸钾市场调研分析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七氟铌（V）酸钾行业竞争格局分析</w:t>
      </w:r>
      <w:r>
        <w:rPr>
          <w:rFonts w:hint="eastAsia"/>
        </w:rPr>
        <w:br/>
      </w:r>
      <w:r>
        <w:rPr>
          <w:rFonts w:hint="eastAsia"/>
        </w:rPr>
        <w:t>　　第一节 七氟铌（V）酸钾行业集中度分析</w:t>
      </w:r>
      <w:r>
        <w:rPr>
          <w:rFonts w:hint="eastAsia"/>
        </w:rPr>
        <w:br/>
      </w:r>
      <w:r>
        <w:rPr>
          <w:rFonts w:hint="eastAsia"/>
        </w:rPr>
        <w:t>　　　　一、七氟铌（V）酸钾市场集中度分析</w:t>
      </w:r>
      <w:r>
        <w:rPr>
          <w:rFonts w:hint="eastAsia"/>
        </w:rPr>
        <w:br/>
      </w:r>
      <w:r>
        <w:rPr>
          <w:rFonts w:hint="eastAsia"/>
        </w:rPr>
        <w:t>　　　　二、七氟铌（V）酸钾企业集中度分析</w:t>
      </w:r>
      <w:r>
        <w:rPr>
          <w:rFonts w:hint="eastAsia"/>
        </w:rPr>
        <w:br/>
      </w:r>
      <w:r>
        <w:rPr>
          <w:rFonts w:hint="eastAsia"/>
        </w:rPr>
        <w:t>　　　　三、七氟铌（V）酸钾区域集中度分析</w:t>
      </w:r>
      <w:r>
        <w:rPr>
          <w:rFonts w:hint="eastAsia"/>
        </w:rPr>
        <w:br/>
      </w:r>
      <w:r>
        <w:rPr>
          <w:rFonts w:hint="eastAsia"/>
        </w:rPr>
        <w:t>　　第二节 七氟铌（V）酸钾行业主要企业竞争力分析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七氟铌（V）酸钾行业竞争格局分析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一、2025年七氟铌（V）酸钾行业竞争分析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二、2025年中外七氟铌（V）酸钾产品竞争分析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三、2020-2025年我国七氟铌（V）酸钾市场竞争分析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四、2025-2031年国内主要七氟铌（V）酸钾企业动向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七氟铌（V）酸钾行业细分产品市场调研分析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七氟铌（V）酸钾行业上、下游市场分析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七氟铌（V）酸钾行业上游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七氟铌（V）酸钾行业下游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七氟铌（V）酸钾行业重点企业发展调研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七氟铌（V）酸钾重点企业（一）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七氟铌（V）酸钾重点企业（二）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七氟铌（V）酸钾重点企业（三）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七氟铌（V）酸钾重点企业（四）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七氟铌（V）酸钾重点企业（五）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七氟铌（V）酸钾重点企业（六）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七氟铌（V）酸钾企业管理策略建议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提高七氟铌（V）酸钾企业竞争力的策略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一、提高中国七氟铌（V）酸钾企业核心竞争力的对策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二、七氟铌（V）酸钾企业提升竞争力的主要方向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三、影响七氟铌（V）酸钾企业核心竞争力的因素及提升途径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四、提高七氟铌（V）酸钾企业竞争力的策略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对我国七氟铌（V）酸钾品牌的战略思考</w:t>
      </w:r>
      <w:r>
        <w:rPr>
          <w:rFonts w:hint="eastAsia"/>
        </w:rPr>
        <w:br/>
      </w:r>
      <w:r>
        <w:rPr>
          <w:rFonts w:hint="eastAsia"/>
        </w:rPr>
        <w:t>　　　　一、七氟铌（V）酸钾实施品牌战略的意义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二、七氟铌（V）酸钾企业品牌的现状分析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三、我国七氟铌（V）酸钾企业的品牌战略</w:t>
      </w:r>
      <w:r>
        <w:rPr>
          <w:rFonts w:hint="eastAsia"/>
        </w:rPr>
        <w:br/>
      </w:r>
      <w:r>
        <w:rPr>
          <w:rFonts w:hint="eastAsia"/>
        </w:rPr>
        <w:t>　　　　四、七氟铌（V）酸钾品牌战略管理的策略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2025-2031年中国七氟铌（V）酸钾行业前景与风险预测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2025年中国七氟铌（V）酸钾市场前景分析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2025-2031年中国七氟铌（V）酸钾发展趋势预测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2025-2031年中国七氟铌（V）酸钾行业投资特性分析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一、2025-2031年中国七氟铌（V）酸钾行业进入壁垒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二、2025-2031年中国七氟铌（V）酸钾行业盈利模式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三、2025-2031年中国七氟铌（V）酸钾行业盈利因素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2025-2031年中国七氟铌（V）酸钾行业投资机会分析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一、2025-2031年中国七氟铌（V）酸钾细分市场投资机会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二、2025-2031年中国七氟铌（V）酸钾行业区域市场投资潜力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2025-2031年中国七氟铌（V）酸钾行业投资风险分析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一、2025-2031年中国七氟铌（V）酸钾行业市场竞争风险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二、2025-2031年中国七氟铌（V）酸钾行业技术风险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三、2025-2031年中国七氟铌（V）酸钾行业政策风险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四、2025-2031年中国七氟铌（V）酸钾行业进入退出风险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七氟铌（V）酸钾行业研究结论</w:t>
      </w:r>
      <w:r>
        <w:rPr>
          <w:rFonts w:hint="eastAsia"/>
        </w:rPr>
        <w:br/>
      </w:r>
      <w:r>
        <w:rPr>
          <w:rFonts w:hint="eastAsia"/>
        </w:rPr>
        <w:t>　　第二节 七氟铌（V）酸钾行业投资价值评估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(中.智.林)七氟铌（V）酸钾行业投资建议</w:t>
      </w:r>
      <w:r>
        <w:rPr>
          <w:rFonts w:hint="eastAsia"/>
        </w:rPr>
        <w:br/>
      </w:r>
      <w:r>
        <w:rPr>
          <w:rFonts w:hint="eastAsia"/>
        </w:rPr>
        <w:t>　　　　一、七氟铌（V）酸钾行业投资策略建议</w:t>
      </w:r>
      <w:r>
        <w:rPr>
          <w:rFonts w:hint="eastAsia"/>
        </w:rPr>
        <w:br/>
      </w:r>
      <w:r>
        <w:rPr>
          <w:rFonts w:hint="eastAsia"/>
        </w:rPr>
        <w:t>　　　　二、七氟铌（V）酸钾行业投资方向建议</w:t>
      </w:r>
      <w:r>
        <w:rPr>
          <w:rFonts w:hint="eastAsia"/>
        </w:rPr>
        <w:br/>
      </w:r>
      <w:r>
        <w:rPr>
          <w:rFonts w:hint="eastAsia"/>
        </w:rPr>
        <w:t>　　　　三、七氟铌（V）酸钾行业投资方式建议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七氟铌（V）酸钾行业历程</w:t>
      </w:r>
      <w:r>
        <w:rPr>
          <w:rFonts w:hint="eastAsia"/>
        </w:rPr>
        <w:br/>
      </w:r>
      <w:r>
        <w:rPr>
          <w:rFonts w:hint="eastAsia"/>
        </w:rPr>
        <w:t>　　图表 七氟铌（V）酸钾行业生命周期</w:t>
      </w:r>
      <w:r>
        <w:rPr>
          <w:rFonts w:hint="eastAsia"/>
        </w:rPr>
        <w:br/>
      </w:r>
      <w:r>
        <w:rPr>
          <w:rFonts w:hint="eastAsia"/>
        </w:rPr>
        <w:t>　　图表 七氟铌（V）酸钾行业产业链分析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2020-2025年七氟铌（V）酸钾行业市场容量分析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2025年中国七氟铌（V）酸钾行业需求领域分布格局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2025年中国七氟铌（V）酸钾进口国家及地区分析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2025年中国七氟铌（V）酸钾出口国家及地区分析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2020-2025年中国七氟铌（V）酸钾行业企业平均规模情况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**地区七氟铌（V）酸钾市场规模及增长情况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**地区七氟铌（V）酸钾行业市场需求情况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七氟铌（V）酸钾企业信息</w:t>
      </w:r>
      <w:r>
        <w:rPr>
          <w:rFonts w:hint="eastAsia"/>
        </w:rPr>
        <w:br/>
      </w:r>
      <w:r>
        <w:rPr>
          <w:rFonts w:hint="eastAsia"/>
        </w:rPr>
        <w:t>　　图表 七氟铌（V）酸钾企业经营情况分析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七氟铌（V）酸钾重点企业（三）成长能力情况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2025-2031年中国七氟铌（V）酸钾发展趋势预测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55ab77354c25" w:history="1">
        <w:r>
          <w:rPr>
            <w:rStyle w:val="Hyperlink"/>
          </w:rPr>
          <w:t>2025-2031年中国七氟铌（V）酸钾行业现状调研与前景趋势分析报告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55ab77354c25" w:history="1">
        <w:r>
          <w:rPr>
            <w:rStyle w:val="Hyperlink"/>
          </w:rPr>
          <w:t>https://www.20087.com/1/07/QiFuNi-V-SuanJiaDeFaZhanQuShi.html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热点：氟锆酸钾、七氟化锰、氟锰酸钾、七氟是什么、氟锆酸钾化学式、七氟丁酸离子对试剂、氟锑磺酸化学式、七氟化锇、氟锑酸钠显什么性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9b1f92e0423d" w:history="1">
      <w:r>
        <w:rPr>
          <w:rStyle w:val="Hyperlink"/>
        </w:rPr>
        <w:t>2025-2031年中国七氟铌（V）酸钾行业现状调研与前景趋势分析报告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FuNi-V-SuanJiaDeFaZhanQuShi.html" TargetMode="External" Id="R37d455ab773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FuNi-V-SuanJiaDeFaZhanQuShi.html" TargetMode="External" Id="R388e9b1f92e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2024-12-19T03:22:00Z</dcterms:created>
  <dcterms:modified xsi:type="dcterms:W3CDTF">2024-12-19T04:22:00Z</dcterms:modified>
  <dc:subject>2025-2031年中国七氟铌（V）酸钾行业现状调研与前景趋势分析报告</dc:subject>
  <dc:title>2025-2031年中国七氟铌（V）酸钾行业现状调研与前景趋势分析报告</dc:title>
  <cp:keywords>2025-2031年中国七氟铌（V）酸钾行业现状调研与前景趋势分析报告</cp:keywords>
  <dc:description>2025-2031年中国七氟铌（V）酸钾行业现状调研与前景趋势分析报告</dc:description>
</cp:coreProperties>
</file>