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d9e1e5d3a4842" w:history="1">
              <w:r>
                <w:rPr>
                  <w:rStyle w:val="Hyperlink"/>
                </w:rPr>
                <w:t>2025-2031年中国亚硝酸钾市场现状调研与前景趋势分析报告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d9e1e5d3a4842" w:history="1">
              <w:r>
                <w:rPr>
                  <w:rStyle w:val="Hyperlink"/>
                </w:rPr>
                <w:t>2025-2031年中国亚硝酸钾市场现状调研与前景趋势分析报告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d9e1e5d3a4842" w:history="1">
                <w:r>
                  <w:rPr>
                    <w:rStyle w:val="Hyperlink"/>
                  </w:rPr>
                  <w:t>https://www.20087.com/1/37/YaXiaoSuanJiaFaZhanXianZhuangQianJing.html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亚硝酸钾（Potassium Nitrite, KNO2）作为一种重要的化工原料，广泛应用于食品添加剂、医药、染料和金属处理等多个领域。目前，随着化工技术和环保要求的提高，亚硝酸钾的生产和应用也在不断进步。通过采用先进的合成技术和严格的品质控制，现代亚硝酸钾不仅在纯度和稳定性上有了显著提升，还能够通过优化生产工艺，提高其在不同应用环境下的适应性和经济性。此外，随着环保理念的普及，亚硝酸钾的生产过程更加注重环保和资源节约，能够通过循环利用和废弃物处理技术，减少对环境的影响。然而，如何在保证产品质量的同时，降低生产成本和提高市场竞争力，是当前亚硝酸钾制造商面临的挑战。</w:t>
      </w:r>
      <w:r>
        <w:rPr>
          <w:rFonts w:hint="eastAsia"/>
        </w:rPr>
        <w:br/>
      </w:r>
      <w:r>
        <w:rPr>
          <w:rFonts w:hint="eastAsia"/>
        </w:rPr>
        <w:t>　　未来，亚硝酸钾的发展将更加注重绿色化和功能化。绿色化方面，将通过引入更多绿色化学技术和生物催化方法，开发出更加环保的生产工艺，减少有害副产物的生成。功能化方面，则表现为通过开发更多具有特殊功能的衍生产品，如提高反应活性、增强选择性等，以满足不同行业的需求。此外，随着精细化工行业的持续发展和技术进步，亚硝酸钾还需具备更强的适应性和灵活性，能够适应不同类型的下游产品需求。同时，为了适应未来化工市场的发展，亚硝酸钾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d9e1e5d3a4842" w:history="1">
        <w:r>
          <w:rPr>
            <w:rStyle w:val="Hyperlink"/>
          </w:rPr>
          <w:t>2025-2031年中国亚硝酸钾市场现状调研与前景趋势分析报告</w:t>
        </w:r>
      </w:hyperlink>
      <w:r>
        <w:rPr>
          <w:rFonts w:hint="eastAsia"/>
        </w:rPr>
        <w:t>》基于权威数据与一手调研资料，系统分析了亚硝酸钾行业的产业链结构、市场规模、需求特征及价格体系，客观呈现了亚硝酸钾行业发展现状。报告科学预测了亚硝酸钾市场前景与未来趋势，重点剖析了主要企业的竞争格局、市场集中度及品牌影响力。同时，通过对亚硝酸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亚硝酸钾行业概述</w:t>
      </w:r>
      <w:r>
        <w:rPr>
          <w:rFonts w:hint="eastAsia"/>
        </w:rPr>
        <w:br/>
      </w:r>
      <w:r>
        <w:rPr>
          <w:rFonts w:hint="eastAsia"/>
        </w:rPr>
        <w:t>　　第一节 亚硝酸钾定义与分类</w:t>
      </w:r>
      <w:r>
        <w:rPr>
          <w:rFonts w:hint="eastAsia"/>
        </w:rPr>
        <w:br/>
      </w:r>
      <w:r>
        <w:rPr>
          <w:rFonts w:hint="eastAsia"/>
        </w:rPr>
        <w:t>　　第二节 亚硝酸钾应用领域</w:t>
      </w:r>
      <w:r>
        <w:rPr>
          <w:rFonts w:hint="eastAsia"/>
        </w:rPr>
        <w:br/>
      </w:r>
      <w:r>
        <w:rPr>
          <w:rFonts w:hint="eastAsia"/>
        </w:rPr>
        <w:t>　　第三节 亚硝酸钾行业经济指标分析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一、亚硝酸钾行业赢利性评估</w:t>
      </w:r>
      <w:r>
        <w:rPr>
          <w:rFonts w:hint="eastAsia"/>
        </w:rPr>
        <w:br/>
      </w:r>
      <w:r>
        <w:rPr>
          <w:rFonts w:hint="eastAsia"/>
        </w:rPr>
        <w:t>　　　　二、亚硝酸钾行业成长速度分析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三、亚硝酸钾附加值提升空间探讨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四、亚硝酸钾行业进入壁垒分析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五、亚硝酸钾行业风险性评估</w:t>
      </w:r>
      <w:r>
        <w:rPr>
          <w:rFonts w:hint="eastAsia"/>
        </w:rPr>
        <w:br/>
      </w:r>
      <w:r>
        <w:rPr>
          <w:rFonts w:hint="eastAsia"/>
        </w:rPr>
        <w:t>　　　　六、亚硝酸钾行业周期性分析</w:t>
      </w:r>
      <w:r>
        <w:rPr>
          <w:rFonts w:hint="eastAsia"/>
        </w:rPr>
        <w:br/>
      </w:r>
      <w:r>
        <w:rPr>
          <w:rFonts w:hint="eastAsia"/>
        </w:rPr>
        <w:t>　　　　七、亚硝酸钾行业竞争程度指标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八、亚硝酸钾行业成熟度综合分析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亚硝酸钾产业链及经营模式分析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三、亚硝酸钾销售模式与渠道策略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全球亚硝酸钾市场发展分析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2024-2025年全球亚硝酸钾行业发展分析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一、全球亚硝酸钾行业市场规模与趋势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二、全球亚硝酸钾行业发展特点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三、全球亚硝酸钾行业竞争格局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主要国家与地区亚硝酸钾市场分析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2025-2031年全球亚硝酸钾行业发展趋势与前景预测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一、亚硝酸钾行业发展趋势</w:t>
      </w:r>
      <w:r>
        <w:rPr>
          <w:rFonts w:hint="eastAsia"/>
        </w:rPr>
        <w:br/>
      </w:r>
      <w:r>
        <w:rPr>
          <w:rFonts w:hint="eastAsia"/>
        </w:rPr>
        <w:t>　　　　二、亚硝酸钾行业发展潜力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2024-2025年亚硝酸钾产能与投资动态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一、国内亚硝酸钾产能现状与利用效率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二、亚硝酸钾产能扩张与投资动态分析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亚硝酸钾行业产量情况分析与趋势预测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一、2019-2024年亚硝酸钾行业产量与增长趋势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1、2019-2024年亚硝酸钾产量及增长趋势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2、2019-2024年亚硝酸钾细分产品产量及份额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二、亚硝酸钾产量影响因素分析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三、2025-2031年亚硝酸钾产量预测</w:t>
      </w:r>
      <w:r>
        <w:rPr>
          <w:rFonts w:hint="eastAsia"/>
        </w:rPr>
        <w:br/>
      </w:r>
      <w:r>
        <w:rPr>
          <w:rFonts w:hint="eastAsia"/>
        </w:rPr>
        <w:t>　　第三节 2025-2031年亚硝酸钾市场需求与销售分析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一、2024-2025年亚硝酸钾行业需求现状</w:t>
      </w:r>
      <w:r>
        <w:rPr>
          <w:rFonts w:hint="eastAsia"/>
        </w:rPr>
        <w:br/>
      </w:r>
      <w:r>
        <w:rPr>
          <w:rFonts w:hint="eastAsia"/>
        </w:rPr>
        <w:t>　　　　二、亚硝酸钾客户群体与需求特点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三、2019-2024年亚硝酸钾行业销售规模分析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四、2025-2031年亚硝酸钾市场增长潜力与规模预测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一、2024-2025年亚硝酸钾主要细分产品市场现状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2024-2025年亚硝酸钾行业技术发展现状及趋势分析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一、2019-2024年亚硝酸钾市场价格走势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亚硝酸钾定价策略与方法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2025-2031年亚硝酸钾价格竞争态势与趋势预测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2024-2025年重点区域亚硝酸钾市场发展概况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2019-2024年中国亚硝酸钾行业进出口情况分析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一、2019-2024年亚硝酸钾进口规模分析</w:t>
      </w:r>
      <w:r>
        <w:rPr>
          <w:rFonts w:hint="eastAsia"/>
        </w:rPr>
        <w:br/>
      </w:r>
      <w:r>
        <w:rPr>
          <w:rFonts w:hint="eastAsia"/>
        </w:rPr>
        <w:t>　　　　二、亚硝酸钾主要进口来源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亚硝酸钾行业出口规模与目的地分析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一、2019-2024年亚硝酸钾出口规模分析</w:t>
      </w:r>
      <w:r>
        <w:rPr>
          <w:rFonts w:hint="eastAsia"/>
        </w:rPr>
        <w:br/>
      </w:r>
      <w:r>
        <w:rPr>
          <w:rFonts w:hint="eastAsia"/>
        </w:rPr>
        <w:t>　　　　二、亚硝酸钾主要出口目的地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2019-2024年中国亚硝酸钾总体规模与财务指标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中国亚硝酸钾行业总体规模分析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一、亚硝酸钾企业数量与结构</w:t>
      </w:r>
      <w:r>
        <w:rPr>
          <w:rFonts w:hint="eastAsia"/>
        </w:rPr>
        <w:br/>
      </w:r>
      <w:r>
        <w:rPr>
          <w:rFonts w:hint="eastAsia"/>
        </w:rPr>
        <w:t>　　　　二、亚硝酸钾从业人员规模</w:t>
      </w:r>
      <w:r>
        <w:rPr>
          <w:rFonts w:hint="eastAsia"/>
        </w:rPr>
        <w:br/>
      </w:r>
      <w:r>
        <w:rPr>
          <w:rFonts w:hint="eastAsia"/>
        </w:rPr>
        <w:t>　　　　三、亚硝酸钾行业资产状况</w:t>
      </w:r>
      <w:r>
        <w:rPr>
          <w:rFonts w:hint="eastAsia"/>
        </w:rPr>
        <w:br/>
      </w:r>
      <w:r>
        <w:rPr>
          <w:rFonts w:hint="eastAsia"/>
        </w:rPr>
        <w:t>　　第二节 中国亚硝酸钾行业财务指标总体分析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亚硝酸钾重点企业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亚硝酸钾领先企业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亚硝酸钾标杆企业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亚硝酸钾代表企业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亚硝酸钾龙头企业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亚硝酸钾重点企业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中国亚硝酸钾行业竞争格局分析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2024-2025年亚硝酸钾行业竞争力分析</w:t>
      </w:r>
      <w:r>
        <w:rPr>
          <w:rFonts w:hint="eastAsia"/>
        </w:rPr>
        <w:br/>
      </w:r>
      <w:r>
        <w:rPr>
          <w:rFonts w:hint="eastAsia"/>
        </w:rPr>
        <w:t>　　　　一、亚硝酸钾供应商议价能力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四、亚硝酸钾替代品威胁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2019-2024年亚硝酸钾行业企业并购活动分析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2024-2025年亚硝酸钾行业会展与招投标活动分析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一、亚硝酸钾行业会展活动及其市场影响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2025年中国亚硝酸钾企业发展策略分析</w:t>
      </w:r>
      <w:r>
        <w:rPr>
          <w:rFonts w:hint="eastAsia"/>
        </w:rPr>
        <w:br/>
      </w:r>
      <w:r>
        <w:rPr>
          <w:rFonts w:hint="eastAsia"/>
        </w:rPr>
        <w:t>　　第一节 亚硝酸钾市场策略分析</w:t>
      </w:r>
      <w:r>
        <w:rPr>
          <w:rFonts w:hint="eastAsia"/>
        </w:rPr>
        <w:br/>
      </w:r>
      <w:r>
        <w:rPr>
          <w:rFonts w:hint="eastAsia"/>
        </w:rPr>
        <w:t>　　　　一、亚硝酸钾市场定位与拓展策略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二、亚硝酸钾市场细分与目标客户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亚硝酸钾销售策略分析</w:t>
      </w:r>
      <w:r>
        <w:rPr>
          <w:rFonts w:hint="eastAsia"/>
        </w:rPr>
        <w:br/>
      </w:r>
      <w:r>
        <w:rPr>
          <w:rFonts w:hint="eastAsia"/>
        </w:rPr>
        <w:t>　　　　一、亚硝酸钾销售渠道与网络建设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提高亚硝酸钾企业竞争力建议</w:t>
      </w:r>
      <w:r>
        <w:rPr>
          <w:rFonts w:hint="eastAsia"/>
        </w:rPr>
        <w:br/>
      </w:r>
      <w:r>
        <w:rPr>
          <w:rFonts w:hint="eastAsia"/>
        </w:rPr>
        <w:t>　　　　一、亚硝酸钾技术创新与管理优化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亚硝酸钾品牌战略思考</w:t>
      </w:r>
      <w:r>
        <w:rPr>
          <w:rFonts w:hint="eastAsia"/>
        </w:rPr>
        <w:br/>
      </w:r>
      <w:r>
        <w:rPr>
          <w:rFonts w:hint="eastAsia"/>
        </w:rPr>
        <w:t>　　　　一、亚硝酸钾品牌建设与维护</w:t>
      </w:r>
      <w:r>
        <w:rPr>
          <w:rFonts w:hint="eastAsia"/>
        </w:rPr>
        <w:br/>
      </w:r>
      <w:r>
        <w:rPr>
          <w:rFonts w:hint="eastAsia"/>
        </w:rPr>
        <w:t>　　　　二、亚硝酸钾品牌影响力与市场竞争力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中国亚硝酸钾行业风险与对策</w:t>
      </w:r>
      <w:r>
        <w:rPr>
          <w:rFonts w:hint="eastAsia"/>
        </w:rPr>
        <w:br/>
      </w:r>
      <w:r>
        <w:rPr>
          <w:rFonts w:hint="eastAsia"/>
        </w:rPr>
        <w:t>　　第一节 亚硝酸钾行业SWOT分析</w:t>
      </w:r>
      <w:r>
        <w:rPr>
          <w:rFonts w:hint="eastAsia"/>
        </w:rPr>
        <w:br/>
      </w:r>
      <w:r>
        <w:rPr>
          <w:rFonts w:hint="eastAsia"/>
        </w:rPr>
        <w:t>　　　　一、亚硝酸钾行业优势分析</w:t>
      </w:r>
      <w:r>
        <w:rPr>
          <w:rFonts w:hint="eastAsia"/>
        </w:rPr>
        <w:br/>
      </w:r>
      <w:r>
        <w:rPr>
          <w:rFonts w:hint="eastAsia"/>
        </w:rPr>
        <w:t>　　　　二、亚硝酸钾行业劣势分析</w:t>
      </w:r>
      <w:r>
        <w:rPr>
          <w:rFonts w:hint="eastAsia"/>
        </w:rPr>
        <w:br/>
      </w:r>
      <w:r>
        <w:rPr>
          <w:rFonts w:hint="eastAsia"/>
        </w:rPr>
        <w:t>　　　　三、亚硝酸钾市场机会探索</w:t>
      </w:r>
      <w:r>
        <w:rPr>
          <w:rFonts w:hint="eastAsia"/>
        </w:rPr>
        <w:br/>
      </w:r>
      <w:r>
        <w:rPr>
          <w:rFonts w:hint="eastAsia"/>
        </w:rPr>
        <w:t>　　　　四、亚硝酸钾市场威胁评估</w:t>
      </w:r>
      <w:r>
        <w:rPr>
          <w:rFonts w:hint="eastAsia"/>
        </w:rPr>
        <w:br/>
      </w:r>
      <w:r>
        <w:rPr>
          <w:rFonts w:hint="eastAsia"/>
        </w:rPr>
        <w:t>　　第二节 亚硝酸钾行业风险及对策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2025-2031年中国亚硝酸钾行业前景与发展趋势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亚硝酸钾行业发展环境分析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2025-2031年亚硝酸钾行业发展趋势与方向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一、亚硝酸钾行业发展方向预测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二、亚硝酸钾发展趋势分析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2025-2031年亚硝酸钾行业发展潜力与机遇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一、亚硝酸钾市场发展潜力评估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二、亚硝酸钾新兴市场与机遇探索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中:智林:：亚硝酸钾行业发展建议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亚硝酸钾行业历程</w:t>
      </w:r>
      <w:r>
        <w:rPr>
          <w:rFonts w:hint="eastAsia"/>
        </w:rPr>
        <w:br/>
      </w:r>
      <w:r>
        <w:rPr>
          <w:rFonts w:hint="eastAsia"/>
        </w:rPr>
        <w:t>　　图表 亚硝酸钾行业生命周期</w:t>
      </w:r>
      <w:r>
        <w:rPr>
          <w:rFonts w:hint="eastAsia"/>
        </w:rPr>
        <w:br/>
      </w:r>
      <w:r>
        <w:rPr>
          <w:rFonts w:hint="eastAsia"/>
        </w:rPr>
        <w:t>　　图表 亚硝酸钾行业产业链分析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2019-2024年亚硝酸钾行业市场容量分析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2019-2024年中国亚硝酸钾市场需求量及增速统计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2025年中国亚硝酸钾行业需求领域分布格局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2019-2024年中国亚硝酸钾行业盈利情况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2019-2024年中国亚硝酸钾行业利润总额统计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2019-2024年中国亚硝酸钾进口金额分析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2019-2024年中国亚硝酸钾出口数量分析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2019-2024年中国亚硝酸钾出口金额分析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2025年中国亚硝酸钾进口国家及地区分析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2025年中国亚硝酸钾出口国家及地区分析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2019-2024年中国亚硝酸钾行业企业平均规模情况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亚硝酸钾企业信息</w:t>
      </w:r>
      <w:r>
        <w:rPr>
          <w:rFonts w:hint="eastAsia"/>
        </w:rPr>
        <w:br/>
      </w:r>
      <w:r>
        <w:rPr>
          <w:rFonts w:hint="eastAsia"/>
        </w:rPr>
        <w:t>　　图表 亚硝酸钾企业经营情况分析</w:t>
      </w:r>
      <w:r>
        <w:rPr>
          <w:rFonts w:hint="eastAsia"/>
        </w:rPr>
        <w:br/>
      </w:r>
      <w:r>
        <w:rPr>
          <w:rFonts w:hint="eastAsia"/>
        </w:rPr>
        <w:t>　　图表 亚硝酸钾重点企业（三）主要经济指标情况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d9e1e5d3a4842" w:history="1">
        <w:r>
          <w:rPr>
            <w:rStyle w:val="Hyperlink"/>
          </w:rPr>
          <w:t>2025-2031年中国亚硝酸钾市场现状调研与前景趋势分析报告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d9e1e5d3a4842" w:history="1">
        <w:r>
          <w:rPr>
            <w:rStyle w:val="Hyperlink"/>
          </w:rPr>
          <w:t>https://www.20087.com/1/37/YaXiaoSuanJiaFaZhanXianZhuangQianJing.html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热点：亚硝酸钾是什么东西、亚硝酸钾对人体的危害、无水亚硝酸钠、亚硝酸钾化学式、亚硝酸钾和硫酸反应方程式、亚硝酸钾和硝酸钾有什么区别、亚硝酸钴钠检验钾离子、亚硝酸钾分解、硝酸铵钾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fea5f01fd4309" w:history="1">
      <w:r>
        <w:rPr>
          <w:rStyle w:val="Hyperlink"/>
        </w:rPr>
        <w:t>2025-2031年中国亚硝酸钾市场现状调研与前景趋势分析报告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aXiaoSuanJiaFaZhanXianZhuangQianJing.html" TargetMode="External" Id="Re02d9e1e5d3a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aXiaoSuanJiaFaZhanXianZhuangQianJing.html" TargetMode="External" Id="Rb88fea5f01fd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2025-02-02T06:35:55Z</dcterms:created>
  <dcterms:modified xsi:type="dcterms:W3CDTF">2025-02-02T07:35:55Z</dcterms:modified>
  <dc:subject>2025-2031年中国亚硝酸钾市场现状调研与前景趋势分析报告</dc:subject>
  <dc:title>2025-2031年中国亚硝酸钾市场现状调研与前景趋势分析报告</dc:title>
  <cp:keywords>2025-2031年中国亚硝酸钾市场现状调研与前景趋势分析报告</cp:keywords>
  <dc:description>2025-2031年中国亚硝酸钾市场现状调研与前景趋势分析报告</dc:description>
</cp:coreProperties>
</file>